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asvg="http://schemas.microsoft.com/office/drawing/2016/SVG/main" mc:Ignorable="w14 w15 w16se w16cid w16 w16cex w16sdtdh w16sdtfl w16du wp14">
  <w:body>
    <w:tbl>
      <w:tblPr>
        <w:tblW w:w="9200" w:type="dxa"/>
        <w:tblInd w:w="14" w:type="dxa"/>
        <w:tblBorders>
          <w:bottom w:val="single" w:color="auto" w:sz="4" w:space="0"/>
        </w:tblBorders>
        <w:tblLayout w:type="fixed"/>
        <w:tblCellMar>
          <w:left w:w="0" w:type="dxa"/>
          <w:right w:w="0" w:type="dxa"/>
        </w:tblCellMar>
        <w:tblLook w:val="00A0" w:firstRow="1" w:lastRow="0" w:firstColumn="1" w:lastColumn="0" w:noHBand="0" w:noVBand="0"/>
      </w:tblPr>
      <w:tblGrid>
        <w:gridCol w:w="2995"/>
        <w:gridCol w:w="3202"/>
        <w:gridCol w:w="3003"/>
      </w:tblGrid>
      <w:tr w:rsidRPr="00284FA8" w:rsidR="0050377C" w:rsidTr="00185414" w14:paraId="5AB93671" w14:textId="77777777">
        <w:trPr>
          <w:trHeight w:val="2577"/>
        </w:trPr>
        <w:tc>
          <w:tcPr>
            <w:tcW w:w="2968" w:type="dxa"/>
            <w:tcMar>
              <w:top w:w="0" w:type="dxa"/>
              <w:right w:w="0" w:type="dxa"/>
            </w:tcMar>
          </w:tcPr>
          <w:p w:rsidRPr="00185414" w:rsidR="005A7FE6" w:rsidP="005A7FE6" w:rsidRDefault="005A7FE6" w14:paraId="0CA725A7" w14:textId="77777777">
            <w:pPr>
              <w:pStyle w:val="TableHeading"/>
              <w:rPr>
                <w:color w:val="001E82"/>
              </w:rPr>
            </w:pPr>
            <w:r w:rsidRPr="00185414">
              <w:rPr>
                <w:color w:val="001E82"/>
              </w:rPr>
              <w:t>Author’s name</w:t>
            </w:r>
          </w:p>
          <w:sdt>
            <w:sdtPr>
              <w:alias w:val="Author"/>
              <w:tag w:val="Author"/>
              <w:id w:val="2036484"/>
              <w:lock w:val="sdtLocked"/>
              <w:placeholder>
                <w:docPart w:val="8DEAE3FD78404A7AB6B263C68220C832"/>
              </w:placeholder>
            </w:sdtPr>
            <w:sdtContent>
              <w:p w:rsidRPr="00CF35A6" w:rsidR="0050377C" w:rsidP="00CF35A6" w:rsidRDefault="008A47E5" w14:paraId="035C1D83" w14:textId="6A69E9BC">
                <w:pPr>
                  <w:pStyle w:val="TableText"/>
                </w:pPr>
                <w:r>
                  <w:t>Ashley Cross</w:t>
                </w:r>
              </w:p>
            </w:sdtContent>
          </w:sdt>
          <w:p w:rsidR="00EC5658" w:rsidP="00625732" w:rsidRDefault="00EC5658" w14:paraId="7FE4D3A6" w14:textId="77777777">
            <w:pPr>
              <w:pStyle w:val="TableText"/>
            </w:pPr>
          </w:p>
          <w:p w:rsidR="00CF35A6" w:rsidP="00625732" w:rsidRDefault="00CF35A6" w14:paraId="089875D4" w14:textId="77777777">
            <w:pPr>
              <w:pStyle w:val="TableText"/>
            </w:pPr>
          </w:p>
          <w:p w:rsidRPr="00185414" w:rsidR="005A7FE6" w:rsidP="005A7FE6" w:rsidRDefault="005A7FE6" w14:paraId="5BECF67E" w14:textId="77777777">
            <w:pPr>
              <w:pStyle w:val="TableHeading"/>
              <w:rPr>
                <w:color w:val="001E82"/>
              </w:rPr>
            </w:pPr>
            <w:r w:rsidRPr="00185414">
              <w:rPr>
                <w:color w:val="001E82"/>
              </w:rPr>
              <w:t>Business unit</w:t>
            </w:r>
          </w:p>
          <w:sdt>
            <w:sdtPr>
              <w:alias w:val="Business unit"/>
              <w:tag w:val="Business unit"/>
              <w:id w:val="2036488"/>
              <w:lock w:val="sdtLocked"/>
              <w:placeholder>
                <w:docPart w:val="8DEAE3FD78404A7AB6B263C68220C832"/>
              </w:placeholder>
            </w:sdtPr>
            <w:sdtContent>
              <w:p w:rsidR="00625732" w:rsidP="00CF35A6" w:rsidRDefault="007928C4" w14:paraId="2CB92D9F" w14:textId="3BD90F21">
                <w:pPr>
                  <w:pStyle w:val="TableText"/>
                </w:pPr>
                <w:r>
                  <w:t>Global Networks &amp; Technology</w:t>
                </w:r>
              </w:p>
            </w:sdtContent>
          </w:sdt>
          <w:p w:rsidR="002C7C59" w:rsidP="00EC5658" w:rsidRDefault="002C7C59" w14:paraId="73A9C3E4" w14:textId="77777777">
            <w:pPr>
              <w:pStyle w:val="TableText"/>
            </w:pPr>
          </w:p>
          <w:p w:rsidRPr="00185414" w:rsidR="00411289" w:rsidP="00411289" w:rsidRDefault="00411289" w14:paraId="52CCF2F8" w14:textId="4D1F4825">
            <w:pPr>
              <w:pStyle w:val="TableHeading"/>
              <w:rPr>
                <w:color w:val="001E82"/>
              </w:rPr>
            </w:pPr>
            <w:r>
              <w:rPr>
                <w:color w:val="001E82"/>
              </w:rPr>
              <w:t>Process owner</w:t>
            </w:r>
          </w:p>
          <w:p w:rsidRPr="00AB2472" w:rsidR="00411289" w:rsidP="00EC5658" w:rsidRDefault="00B00048" w14:paraId="5717EB2D" w14:textId="70C7E2B7">
            <w:pPr>
              <w:pStyle w:val="TableText"/>
            </w:pPr>
            <w:r>
              <w:t>Tony Johnston</w:t>
            </w:r>
          </w:p>
        </w:tc>
        <w:tc>
          <w:tcPr>
            <w:tcW w:w="3174" w:type="dxa"/>
            <w:tcMar>
              <w:top w:w="227" w:type="dxa"/>
            </w:tcMar>
          </w:tcPr>
          <w:p w:rsidRPr="0005255D" w:rsidR="005A7FE6" w:rsidP="00121D52" w:rsidRDefault="005A7FE6" w14:paraId="4BA602F3" w14:textId="47841985">
            <w:pPr>
              <w:pStyle w:val="TableHeading"/>
              <w:rPr>
                <w:color w:val="001E82"/>
              </w:rPr>
            </w:pPr>
            <w:r w:rsidRPr="0005255D">
              <w:rPr>
                <w:color w:val="001E82"/>
              </w:rPr>
              <w:t>Sub-business unit</w:t>
            </w:r>
            <w:r w:rsidR="007928C4">
              <w:rPr>
                <w:color w:val="001E82"/>
              </w:rPr>
              <w:t xml:space="preserve"> / Group</w:t>
            </w:r>
          </w:p>
          <w:sdt>
            <w:sdtPr>
              <w:alias w:val="Sub business unit"/>
              <w:tag w:val="Sub business unit"/>
              <w:id w:val="2036491"/>
              <w:lock w:val="sdtLocked"/>
              <w:placeholder>
                <w:docPart w:val="8DEAE3FD78404A7AB6B263C68220C832"/>
              </w:placeholder>
            </w:sdtPr>
            <w:sdtContent>
              <w:p w:rsidRPr="00121D52" w:rsidR="002C7C59" w:rsidP="005A7FE6" w:rsidRDefault="007928C4" w14:paraId="3ACC09CE" w14:textId="61E13BEA">
                <w:pPr>
                  <w:pStyle w:val="TableText"/>
                </w:pPr>
                <w:r>
                  <w:t>Wireless Access / Technology Introduction &amp; Lifecycle</w:t>
                </w:r>
              </w:p>
            </w:sdtContent>
          </w:sdt>
          <w:p w:rsidR="002C7C59" w:rsidP="002C7C59" w:rsidRDefault="002C7C59" w14:paraId="40A10265" w14:textId="77777777">
            <w:pPr>
              <w:pStyle w:val="TableText"/>
            </w:pPr>
          </w:p>
          <w:p w:rsidR="005A7FE6" w:rsidP="002C7C59" w:rsidRDefault="005A7FE6" w14:paraId="7BE5BF5E" w14:textId="77777777">
            <w:pPr>
              <w:pStyle w:val="TableText"/>
            </w:pPr>
          </w:p>
          <w:p w:rsidRPr="00192949" w:rsidR="005A7FE6" w:rsidP="005A7FE6" w:rsidRDefault="005A7FE6" w14:paraId="37EB81D2" w14:textId="77777777">
            <w:pPr>
              <w:pStyle w:val="TableHeading"/>
              <w:rPr>
                <w:color w:val="001E82"/>
              </w:rPr>
            </w:pPr>
            <w:r w:rsidRPr="00192949">
              <w:rPr>
                <w:color w:val="001E82"/>
              </w:rPr>
              <w:t>Issue date</w:t>
            </w:r>
          </w:p>
          <w:sdt>
            <w:sdtPr>
              <w:alias w:val="Issue date"/>
              <w:tag w:val="Issue date"/>
              <w:id w:val="3484012"/>
              <w:placeholder>
                <w:docPart w:val="D4134A35D32B44109A96496D2CA80524"/>
              </w:placeholder>
              <w:date w:fullDate="2026-07-02T00:00:00Z">
                <w:dateFormat w:val="d MMMM yyyy"/>
                <w:lid w:val="en-AU"/>
                <w:storeMappedDataAs w:val="dateTime"/>
                <w:calendar w:val="gregorian"/>
              </w:date>
            </w:sdtPr>
            <w:sdtContent>
              <w:p w:rsidR="00625732" w:rsidP="00CF35A6" w:rsidRDefault="00A328C6" w14:paraId="60E014C0" w14:textId="01F4C630">
                <w:pPr>
                  <w:pStyle w:val="TableText"/>
                </w:pPr>
                <w:r>
                  <w:t>2</w:t>
                </w:r>
                <w:r w:rsidR="002A1E33">
                  <w:t xml:space="preserve"> July 2026</w:t>
                </w:r>
              </w:p>
            </w:sdtContent>
          </w:sdt>
          <w:p w:rsidRPr="002C7C59" w:rsidR="002C7C59" w:rsidP="00625732" w:rsidRDefault="002C7C59" w14:paraId="0F890430" w14:textId="77777777">
            <w:pPr>
              <w:pStyle w:val="TableText"/>
            </w:pPr>
          </w:p>
        </w:tc>
        <w:tc>
          <w:tcPr>
            <w:tcW w:w="2977" w:type="dxa"/>
            <w:tcMar>
              <w:right w:w="340" w:type="dxa"/>
            </w:tcMar>
          </w:tcPr>
          <w:p w:rsidRPr="00192949" w:rsidR="005A7FE6" w:rsidP="00121D52" w:rsidRDefault="005A7FE6" w14:paraId="16725146" w14:textId="77777777">
            <w:pPr>
              <w:pStyle w:val="TableHeading"/>
              <w:rPr>
                <w:color w:val="001E82"/>
              </w:rPr>
            </w:pPr>
            <w:r w:rsidRPr="00192949">
              <w:rPr>
                <w:color w:val="001E82"/>
              </w:rPr>
              <w:t>Issue number</w:t>
            </w:r>
          </w:p>
          <w:sdt>
            <w:sdtPr>
              <w:rPr>
                <w:color w:val="001E82"/>
              </w:rPr>
              <w:alias w:val="Issue number"/>
              <w:tag w:val="Issue number"/>
              <w:id w:val="2036505"/>
              <w:lock w:val="sdtLocked"/>
              <w:placeholder>
                <w:docPart w:val="8DEAE3FD78404A7AB6B263C68220C832"/>
              </w:placeholder>
            </w:sdtPr>
            <w:sdtContent>
              <w:p w:rsidRPr="00192949" w:rsidR="0050377C" w:rsidP="005A7FE6" w:rsidRDefault="00380F11" w14:paraId="3AA4A7DF" w14:textId="7788AD31">
                <w:pPr>
                  <w:pStyle w:val="TableText"/>
                  <w:rPr>
                    <w:color w:val="001E82"/>
                  </w:rPr>
                </w:pPr>
                <w:r>
                  <w:rPr>
                    <w:color w:val="001E82"/>
                  </w:rPr>
                  <w:t>3</w:t>
                </w:r>
                <w:r w:rsidR="002A1E33">
                  <w:rPr>
                    <w:color w:val="001E82"/>
                  </w:rPr>
                  <w:t>9</w:t>
                </w:r>
              </w:p>
            </w:sdtContent>
          </w:sdt>
          <w:p w:rsidRPr="002C7C59" w:rsidR="002C7C59" w:rsidP="00CF35A6" w:rsidRDefault="002C7C59" w14:paraId="59C8EDC0" w14:textId="77777777">
            <w:pPr>
              <w:pStyle w:val="TableText"/>
            </w:pPr>
          </w:p>
          <w:p w:rsidR="002C7C59" w:rsidP="0050377C" w:rsidRDefault="002C7C59" w14:paraId="0C55D37E" w14:textId="77777777">
            <w:pPr>
              <w:pStyle w:val="TableText"/>
            </w:pPr>
          </w:p>
          <w:p w:rsidRPr="00192949" w:rsidR="005A7FE6" w:rsidP="005A7FE6" w:rsidRDefault="0065198D" w14:paraId="539F3C19" w14:textId="77777777">
            <w:pPr>
              <w:pStyle w:val="TableHeading"/>
              <w:rPr>
                <w:color w:val="001E82"/>
              </w:rPr>
            </w:pPr>
            <w:r w:rsidRPr="00192949">
              <w:rPr>
                <w:color w:val="001E82"/>
              </w:rPr>
              <w:t>Telstra ID</w:t>
            </w:r>
          </w:p>
          <w:sdt>
            <w:sdtPr>
              <w:alias w:val="Telstra ID"/>
              <w:id w:val="24071719"/>
              <w:placeholder>
                <w:docPart w:val="C1BD498564F84FAC8A663F7CDE87265B"/>
              </w:placeholder>
              <w:dataBinding w:prefixMappings="xmlns:ns0='http://schemas.microsoft.com/office/2006/metadata/properties' xmlns:ns1='http://www.w3.org/2001/XMLSchema-instance' xmlns:ns2='http://schemas.microsoft.com/sharepoint/v3' " w:xpath="/ns0:properties[1]/documentManagement[1]/ns2:TelstraID[1]" w:storeItemID="{2FBEEF6E-84B5-4D12-ACE0-7F4DDDE129D9}"/>
              <w:text/>
            </w:sdtPr>
            <w:sdtContent>
              <w:p w:rsidRPr="00121D52" w:rsidR="00625732" w:rsidP="005A7FE6" w:rsidRDefault="000B03BE" w14:paraId="1ED1752F" w14:textId="2024B16F">
                <w:pPr>
                  <w:pStyle w:val="TableText"/>
                </w:pPr>
                <w:r>
                  <w:t>AABAQ-744472851-37</w:t>
                </w:r>
              </w:p>
            </w:sdtContent>
          </w:sdt>
          <w:p w:rsidR="00625732" w:rsidP="00EC5658" w:rsidRDefault="00514AB4" w14:paraId="64894757" w14:textId="023E1BEE">
            <w:pPr>
              <w:pStyle w:val="TableText"/>
            </w:pPr>
            <w:r>
              <w:t>CIP0038</w:t>
            </w:r>
          </w:p>
          <w:p w:rsidR="002A7FFD" w:rsidP="00EC5658" w:rsidRDefault="002A7FFD" w14:paraId="0182C873" w14:textId="77777777">
            <w:pPr>
              <w:pStyle w:val="TableText"/>
            </w:pPr>
          </w:p>
          <w:p w:rsidRPr="00284FA8" w:rsidR="002A7FFD" w:rsidP="00EC5658" w:rsidRDefault="002A7FFD" w14:paraId="11509037" w14:textId="77777777">
            <w:pPr>
              <w:pStyle w:val="TableText"/>
            </w:pPr>
          </w:p>
        </w:tc>
      </w:tr>
    </w:tbl>
    <w:p w:rsidR="000548D6" w:rsidP="000548D6" w:rsidRDefault="000548D6" w14:paraId="0E6A75B1" w14:textId="77777777">
      <w:pPr>
        <w:pStyle w:val="Spacer"/>
      </w:pPr>
    </w:p>
    <w:p w:rsidRPr="00185414" w:rsidR="00EC5658" w:rsidP="000548D6" w:rsidRDefault="00EC5658" w14:paraId="2531C0FF" w14:textId="77777777">
      <w:pPr>
        <w:pStyle w:val="Heading"/>
        <w:rPr>
          <w:color w:val="001E82"/>
        </w:rPr>
      </w:pPr>
      <w:r w:rsidRPr="00185414">
        <w:rPr>
          <w:color w:val="001E82"/>
        </w:rPr>
        <w:t>Summary</w:t>
      </w:r>
    </w:p>
    <w:p w:rsidR="00E13736" w:rsidP="0B3538F4" w:rsidRDefault="00E13736" w14:paraId="0DB1783B" w14:textId="68952A7A">
      <w:pPr>
        <w:rPr>
          <w:rFonts w:cs="Calibri"/>
        </w:rPr>
      </w:pPr>
      <w:r w:rsidRPr="0B3538F4" w:rsidR="00155ED1">
        <w:rPr>
          <w:rFonts w:cs="Calibri"/>
        </w:rPr>
        <w:t xml:space="preserve">The purpose of this document is to </w:t>
      </w:r>
      <w:r w:rsidRPr="0B3538F4" w:rsidR="00DC3692">
        <w:rPr>
          <w:rFonts w:cs="Calibri"/>
        </w:rPr>
        <w:t>outline Telstra’s policy and</w:t>
      </w:r>
      <w:r w:rsidRPr="0B3538F4" w:rsidR="00DC3692">
        <w:rPr>
          <w:rFonts w:cs="Calibri"/>
        </w:rPr>
        <w:t xml:space="preserve"> </w:t>
      </w:r>
      <w:r w:rsidRPr="0B3538F4" w:rsidR="00155ED1">
        <w:rPr>
          <w:rFonts w:cs="Calibri"/>
        </w:rPr>
        <w:t xml:space="preserve">list </w:t>
      </w:r>
      <w:r w:rsidRPr="0B3538F4" w:rsidR="00E42128">
        <w:rPr>
          <w:rFonts w:cs="Calibri"/>
        </w:rPr>
        <w:t xml:space="preserve">Telstra </w:t>
      </w:r>
      <w:r w:rsidRPr="0B3538F4" w:rsidR="00155ED1">
        <w:rPr>
          <w:rFonts w:cs="Calibri"/>
        </w:rPr>
        <w:t>approved components for use in In-Building Coverage (IBC) Distributed Antenna Systems (DAS).</w:t>
      </w:r>
      <w:r w:rsidRPr="0B3538F4" w:rsidR="004850CC">
        <w:rPr>
          <w:rFonts w:cs="Calibri"/>
        </w:rPr>
        <w:t xml:space="preserve"> </w:t>
      </w:r>
      <w:r w:rsidRPr="0B3538F4" w:rsidR="00E9631A">
        <w:rPr>
          <w:rFonts w:cs="Calibri"/>
        </w:rPr>
        <w:t xml:space="preserve">Designers </w:t>
      </w:r>
      <w:r w:rsidRPr="0B3538F4" w:rsidR="00EB2ACA">
        <w:rPr>
          <w:rFonts w:cs="Calibri"/>
        </w:rPr>
        <w:t>must</w:t>
      </w:r>
      <w:r w:rsidRPr="0B3538F4" w:rsidR="00E9631A">
        <w:rPr>
          <w:rFonts w:cs="Calibri"/>
        </w:rPr>
        <w:t xml:space="preserve"> request the latest copy from Telstra before </w:t>
      </w:r>
      <w:r w:rsidRPr="0B3538F4" w:rsidR="00E9631A">
        <w:rPr>
          <w:rFonts w:cs="Calibri"/>
        </w:rPr>
        <w:t>commencing</w:t>
      </w:r>
      <w:r w:rsidRPr="0B3538F4" w:rsidR="00E9631A">
        <w:rPr>
          <w:rFonts w:cs="Calibri"/>
        </w:rPr>
        <w:t xml:space="preserve"> </w:t>
      </w:r>
      <w:r w:rsidRPr="0B3538F4" w:rsidR="0022136C">
        <w:rPr>
          <w:rFonts w:cs="Calibri"/>
        </w:rPr>
        <w:t>activities on Telstra lead DAS</w:t>
      </w:r>
      <w:r w:rsidRPr="0B3538F4" w:rsidR="00EB2ACA">
        <w:rPr>
          <w:rFonts w:cs="Calibri"/>
        </w:rPr>
        <w:t>.</w:t>
      </w:r>
    </w:p>
    <w:p w:rsidR="00E13736" w:rsidRDefault="00E13736" w14:paraId="7103E69C" w14:textId="3DB2DC98">
      <w:pPr>
        <w:rPr>
          <w:rFonts w:cs="Calibri"/>
          <w:szCs w:val="19"/>
        </w:rPr>
      </w:pPr>
    </w:p>
    <w:p w:rsidR="00E13736" w:rsidRDefault="00E13736" w14:paraId="11C578AE" w14:textId="5FB36D4C">
      <w:pPr>
        <w:rPr>
          <w:rFonts w:cs="Calibri"/>
          <w:szCs w:val="19"/>
        </w:rPr>
      </w:pPr>
    </w:p>
    <w:p w:rsidR="00E13736" w:rsidRDefault="00E13736" w14:paraId="0174DE65" w14:textId="7B847DBD">
      <w:pPr>
        <w:rPr>
          <w:rFonts w:cs="Calibri"/>
          <w:szCs w:val="19"/>
        </w:rPr>
      </w:pPr>
    </w:p>
    <w:p w:rsidR="00E13736" w:rsidRDefault="00E13736" w14:paraId="24D8AC95" w14:textId="276184F5">
      <w:pPr>
        <w:rPr>
          <w:rFonts w:cs="Calibri"/>
          <w:szCs w:val="19"/>
        </w:rPr>
      </w:pPr>
    </w:p>
    <w:p w:rsidR="00E13736" w:rsidRDefault="00E13736" w14:paraId="633660A7" w14:textId="3826C29B">
      <w:pPr>
        <w:rPr>
          <w:rFonts w:cs="Calibri"/>
          <w:szCs w:val="19"/>
        </w:rPr>
      </w:pPr>
    </w:p>
    <w:p w:rsidR="00E13736" w:rsidRDefault="00E13736" w14:paraId="42048947" w14:textId="431341E2">
      <w:pPr>
        <w:rPr>
          <w:rFonts w:cs="Calibri"/>
          <w:szCs w:val="19"/>
        </w:rPr>
      </w:pPr>
    </w:p>
    <w:p w:rsidR="00E13736" w:rsidRDefault="00E13736" w14:paraId="54D353D1" w14:textId="77777777">
      <w:pPr>
        <w:rPr>
          <w:rFonts w:cs="Calibri"/>
          <w:szCs w:val="19"/>
        </w:rPr>
      </w:pPr>
    </w:p>
    <w:p w:rsidR="00E13736" w:rsidRDefault="00E13736" w14:paraId="255C7C22" w14:textId="6812DB59">
      <w:pPr>
        <w:rPr>
          <w:rFonts w:cs="Calibri"/>
          <w:szCs w:val="19"/>
        </w:rPr>
      </w:pPr>
    </w:p>
    <w:tbl>
      <w:tblPr>
        <w:tblStyle w:val="TableGrid"/>
        <w:tblW w:w="0" w:type="auto"/>
        <w:tblLook w:val="04A0" w:firstRow="1" w:lastRow="0" w:firstColumn="1" w:lastColumn="0" w:noHBand="0" w:noVBand="1"/>
      </w:tblPr>
      <w:tblGrid>
        <w:gridCol w:w="9054"/>
      </w:tblGrid>
      <w:tr w:rsidR="00E13736" w:rsidTr="1925AF8C" w14:paraId="086923A8" w14:textId="77777777">
        <w:tc>
          <w:tcPr>
            <w:tcW w:w="9054" w:type="dxa"/>
          </w:tcPr>
          <w:p w:rsidRPr="002858F4" w:rsidR="002858F4" w:rsidP="1925AF8C" w:rsidRDefault="002858F4" w14:paraId="7D90F882" w14:textId="77777777">
            <w:pPr>
              <w:rPr>
                <w:rFonts w:cs="Calibri"/>
                <w:sz w:val="18"/>
                <w:szCs w:val="19"/>
              </w:rPr>
            </w:pPr>
            <w:r w:rsidRPr="002858F4">
              <w:rPr>
                <w:rFonts w:cs="Calibri"/>
                <w:sz w:val="18"/>
                <w:szCs w:val="19"/>
              </w:rPr>
              <w:t>This publication has been prepared and written by Telstra Limited (ABN 64 086 174 781</w:t>
            </w:r>
            <w:proofErr w:type="gramStart"/>
            <w:r w:rsidRPr="002858F4">
              <w:rPr>
                <w:rFonts w:cs="Calibri"/>
                <w:sz w:val="18"/>
                <w:szCs w:val="19"/>
              </w:rPr>
              <w:t>), and</w:t>
            </w:r>
            <w:proofErr w:type="gramEnd"/>
            <w:r w:rsidRPr="002858F4">
              <w:rPr>
                <w:rFonts w:cs="Calibri"/>
                <w:sz w:val="18"/>
                <w:szCs w:val="19"/>
              </w:rPr>
              <w:t xml:space="preserve"> is copyright. Other than for the purposes of and subject to the conditions prescribed under the Copyright Act, no part of it may in any form or by any means (electronic, mechanical, micro copying, photocopying, recording or otherwise) be reproduced, stored in a retrieval system or transmitted without prior written permission from the document controller. Product or company names are trademarks or registered trademarks of their respective holders.</w:t>
            </w:r>
          </w:p>
          <w:p w:rsidRPr="002858F4" w:rsidR="002858F4" w:rsidP="002858F4" w:rsidRDefault="002858F4" w14:paraId="3D9A7BFA" w14:textId="77777777">
            <w:pPr>
              <w:rPr>
                <w:rFonts w:cs="Calibri"/>
                <w:sz w:val="18"/>
                <w:szCs w:val="19"/>
              </w:rPr>
            </w:pPr>
          </w:p>
          <w:p w:rsidR="00E13736" w:rsidP="002858F4" w:rsidRDefault="002858F4" w14:paraId="5A479D44" w14:textId="6A92FD42">
            <w:pPr>
              <w:rPr>
                <w:rFonts w:cs="Calibri"/>
                <w:szCs w:val="19"/>
              </w:rPr>
            </w:pPr>
            <w:r w:rsidRPr="002858F4">
              <w:rPr>
                <w:rFonts w:cs="Calibri"/>
                <w:sz w:val="18"/>
                <w:szCs w:val="19"/>
              </w:rPr>
              <w:t>Note for non-Telstra readers: The contents of this publication are subject to change without notice. All efforts have been made to ensure the accuracy of this publication. Notwithstanding, Telstra Limited does not assume responsibility for any errors nor for any consequences arising from any errors in this publication.</w:t>
            </w:r>
          </w:p>
        </w:tc>
      </w:tr>
    </w:tbl>
    <w:p w:rsidR="00E13736" w:rsidRDefault="00E13736" w14:paraId="3675CB9C" w14:textId="77777777">
      <w:pPr>
        <w:rPr>
          <w:rFonts w:cs="Calibri"/>
          <w:szCs w:val="19"/>
        </w:rPr>
      </w:pPr>
    </w:p>
    <w:p w:rsidR="00155ED1" w:rsidRDefault="00155ED1" w14:paraId="5E7217C7" w14:textId="19741965">
      <w:pPr>
        <w:rPr>
          <w:rFonts w:cs="Calibri"/>
          <w:szCs w:val="19"/>
        </w:rPr>
      </w:pPr>
    </w:p>
    <w:p w:rsidR="00A0679D" w:rsidRDefault="00A0679D" w14:paraId="740E6E8F" w14:textId="77777777">
      <w:pPr>
        <w:rPr>
          <w:rFonts w:cs="Calibri"/>
          <w:b/>
          <w:color w:val="001E82"/>
          <w:szCs w:val="21"/>
        </w:rPr>
      </w:pPr>
      <w:r>
        <w:rPr>
          <w:color w:val="001E82"/>
        </w:rPr>
        <w:br w:type="page"/>
      </w:r>
    </w:p>
    <w:p w:rsidRPr="00DB3B53" w:rsidR="00EC5658" w:rsidP="000548D6" w:rsidRDefault="00E73D1B" w14:paraId="0A99BB42" w14:textId="15FF0924">
      <w:pPr>
        <w:pStyle w:val="Heading"/>
        <w:rPr>
          <w:color w:val="001E82"/>
        </w:rPr>
      </w:pPr>
      <w:r w:rsidRPr="00DB3B53">
        <w:rPr>
          <w:color w:val="001E82"/>
        </w:rPr>
        <w:lastRenderedPageBreak/>
        <w:t>Contents</w:t>
      </w:r>
    </w:p>
    <w:p w:rsidRPr="00DB3B53" w:rsidR="00EC5658" w:rsidP="00EC5658" w:rsidRDefault="00EC5658" w14:paraId="46B180AF" w14:textId="77777777">
      <w:pPr>
        <w:pStyle w:val="BodyText"/>
        <w:rPr>
          <w:color w:val="001E82"/>
        </w:rPr>
      </w:pPr>
    </w:p>
    <w:p w:rsidR="0044122E" w:rsidP="6837D6E4" w:rsidRDefault="00A02B16" w14:paraId="0B44495A" w14:textId="359A7E56">
      <w:pPr>
        <w:pStyle w:val="TOC1"/>
        <w:tabs>
          <w:tab w:val="left" w:leader="none" w:pos="480"/>
          <w:tab w:val="right" w:leader="none" w:pos="6885"/>
        </w:tabs>
        <w:rPr>
          <w:rFonts w:eastAsia="" w:eastAsiaTheme="minorEastAsia"/>
          <w:b w:val="0"/>
          <w:bCs w:val="0"/>
          <w:color w:val="auto"/>
          <w:lang w:eastAsia="en-AU"/>
        </w:rPr>
      </w:pPr>
      <w:r>
        <w:fldChar w:fldCharType="begin"/>
      </w:r>
      <w:r>
        <w:instrText xml:space="preserve">TOC \o "1-3" \z \u \h</w:instrText>
      </w:r>
      <w:r>
        <w:fldChar w:fldCharType="separate"/>
      </w:r>
      <w:hyperlink w:anchor="_Toc614031996">
        <w:r w:rsidRPr="6837D6E4" w:rsidR="6837D6E4">
          <w:rPr>
            <w:rStyle w:val="Hyperlink"/>
          </w:rPr>
          <w:t>1.</w:t>
        </w:r>
        <w:r>
          <w:tab/>
        </w:r>
        <w:r w:rsidRPr="6837D6E4" w:rsidR="6837D6E4">
          <w:rPr>
            <w:rStyle w:val="Hyperlink"/>
          </w:rPr>
          <w:t>Scope</w:t>
        </w:r>
        <w:r>
          <w:tab/>
        </w:r>
        <w:r>
          <w:fldChar w:fldCharType="begin"/>
        </w:r>
        <w:r>
          <w:instrText xml:space="preserve">PAGEREF _Toc614031996 \h</w:instrText>
        </w:r>
        <w:r>
          <w:fldChar w:fldCharType="separate"/>
        </w:r>
        <w:r w:rsidRPr="6837D6E4" w:rsidR="6837D6E4">
          <w:rPr>
            <w:rStyle w:val="Hyperlink"/>
          </w:rPr>
          <w:t>3</w:t>
        </w:r>
        <w:r>
          <w:fldChar w:fldCharType="end"/>
        </w:r>
      </w:hyperlink>
    </w:p>
    <w:p w:rsidR="0044122E" w:rsidP="6837D6E4" w:rsidRDefault="0044122E" w14:paraId="55BEB4A5" w14:textId="25977F2E">
      <w:pPr>
        <w:pStyle w:val="TOC1"/>
        <w:tabs>
          <w:tab w:val="left" w:leader="none" w:pos="480"/>
          <w:tab w:val="right" w:leader="none" w:pos="6885"/>
        </w:tabs>
        <w:rPr>
          <w:rFonts w:eastAsia="" w:eastAsiaTheme="minorEastAsia"/>
          <w:b w:val="0"/>
          <w:bCs w:val="0"/>
          <w:color w:val="auto"/>
          <w:lang w:eastAsia="en-AU"/>
        </w:rPr>
      </w:pPr>
      <w:hyperlink w:anchor="_Toc1433064561">
        <w:r w:rsidRPr="6837D6E4" w:rsidR="6837D6E4">
          <w:rPr>
            <w:rStyle w:val="Hyperlink"/>
          </w:rPr>
          <w:t>2.</w:t>
        </w:r>
        <w:r>
          <w:tab/>
        </w:r>
        <w:r w:rsidRPr="6837D6E4" w:rsidR="6837D6E4">
          <w:rPr>
            <w:rStyle w:val="Hyperlink"/>
          </w:rPr>
          <w:t>Business Rules</w:t>
        </w:r>
        <w:r>
          <w:tab/>
        </w:r>
        <w:r>
          <w:fldChar w:fldCharType="begin"/>
        </w:r>
        <w:r>
          <w:instrText xml:space="preserve">PAGEREF _Toc1433064561 \h</w:instrText>
        </w:r>
        <w:r>
          <w:fldChar w:fldCharType="separate"/>
        </w:r>
        <w:r w:rsidRPr="6837D6E4" w:rsidR="6837D6E4">
          <w:rPr>
            <w:rStyle w:val="Hyperlink"/>
          </w:rPr>
          <w:t>3</w:t>
        </w:r>
        <w:r>
          <w:fldChar w:fldCharType="end"/>
        </w:r>
      </w:hyperlink>
    </w:p>
    <w:p w:rsidR="0044122E" w:rsidP="6837D6E4" w:rsidRDefault="0044122E" w14:paraId="10250B91" w14:textId="704015AA">
      <w:pPr>
        <w:pStyle w:val="TOC1"/>
        <w:tabs>
          <w:tab w:val="left" w:leader="none" w:pos="480"/>
          <w:tab w:val="right" w:leader="none" w:pos="6885"/>
        </w:tabs>
        <w:rPr>
          <w:rFonts w:eastAsia="" w:eastAsiaTheme="minorEastAsia"/>
          <w:b w:val="0"/>
          <w:bCs w:val="0"/>
          <w:color w:val="auto"/>
          <w:lang w:eastAsia="en-AU"/>
        </w:rPr>
      </w:pPr>
      <w:hyperlink w:anchor="_Toc1343160632">
        <w:r w:rsidRPr="6837D6E4" w:rsidR="6837D6E4">
          <w:rPr>
            <w:rStyle w:val="Hyperlink"/>
          </w:rPr>
          <w:t>3.</w:t>
        </w:r>
        <w:r>
          <w:tab/>
        </w:r>
        <w:r w:rsidRPr="6837D6E4" w:rsidR="6837D6E4">
          <w:rPr>
            <w:rStyle w:val="Hyperlink"/>
          </w:rPr>
          <w:t>Approved Components Requirements</w:t>
        </w:r>
        <w:r>
          <w:tab/>
        </w:r>
        <w:r>
          <w:fldChar w:fldCharType="begin"/>
        </w:r>
        <w:r>
          <w:instrText xml:space="preserve">PAGEREF _Toc1343160632 \h</w:instrText>
        </w:r>
        <w:r>
          <w:fldChar w:fldCharType="separate"/>
        </w:r>
        <w:r w:rsidRPr="6837D6E4" w:rsidR="6837D6E4">
          <w:rPr>
            <w:rStyle w:val="Hyperlink"/>
          </w:rPr>
          <w:t>3</w:t>
        </w:r>
        <w:r>
          <w:fldChar w:fldCharType="end"/>
        </w:r>
      </w:hyperlink>
    </w:p>
    <w:p w:rsidR="0044122E" w:rsidP="6837D6E4" w:rsidRDefault="0044122E" w14:paraId="7839632F" w14:textId="4E343CD9">
      <w:pPr>
        <w:pStyle w:val="TOC2"/>
        <w:tabs>
          <w:tab w:val="left" w:leader="none" w:pos="720"/>
          <w:tab w:val="right" w:leader="none" w:pos="6885"/>
        </w:tabs>
        <w:rPr>
          <w:rFonts w:eastAsia="" w:eastAsiaTheme="minorEastAsia"/>
          <w:b w:val="0"/>
          <w:bCs w:val="0"/>
          <w:color w:val="auto"/>
          <w:lang w:eastAsia="en-AU"/>
        </w:rPr>
      </w:pPr>
      <w:hyperlink w:anchor="_Toc1720651016">
        <w:r w:rsidRPr="6837D6E4" w:rsidR="6837D6E4">
          <w:rPr>
            <w:rStyle w:val="Hyperlink"/>
          </w:rPr>
          <w:t>3.1.</w:t>
        </w:r>
        <w:r>
          <w:tab/>
        </w:r>
        <w:r w:rsidRPr="6837D6E4" w:rsidR="6837D6E4">
          <w:rPr>
            <w:rStyle w:val="Hyperlink"/>
          </w:rPr>
          <w:t>DAS designed by or on behalf of Telstra</w:t>
        </w:r>
        <w:r>
          <w:tab/>
        </w:r>
        <w:r>
          <w:fldChar w:fldCharType="begin"/>
        </w:r>
        <w:r>
          <w:instrText xml:space="preserve">PAGEREF _Toc1720651016 \h</w:instrText>
        </w:r>
        <w:r>
          <w:fldChar w:fldCharType="separate"/>
        </w:r>
        <w:r w:rsidRPr="6837D6E4" w:rsidR="6837D6E4">
          <w:rPr>
            <w:rStyle w:val="Hyperlink"/>
          </w:rPr>
          <w:t>4</w:t>
        </w:r>
        <w:r>
          <w:fldChar w:fldCharType="end"/>
        </w:r>
      </w:hyperlink>
    </w:p>
    <w:p w:rsidR="0044122E" w:rsidP="6837D6E4" w:rsidRDefault="0044122E" w14:paraId="4C9EF40A" w14:textId="075DB3C8">
      <w:pPr>
        <w:pStyle w:val="TOC2"/>
        <w:tabs>
          <w:tab w:val="left" w:leader="none" w:pos="720"/>
          <w:tab w:val="right" w:leader="none" w:pos="6885"/>
        </w:tabs>
        <w:rPr>
          <w:rFonts w:eastAsia="" w:eastAsiaTheme="minorEastAsia"/>
          <w:b w:val="0"/>
          <w:bCs w:val="0"/>
          <w:color w:val="auto"/>
          <w:lang w:eastAsia="en-AU"/>
        </w:rPr>
      </w:pPr>
      <w:hyperlink w:anchor="_Toc1573479655">
        <w:r w:rsidRPr="6837D6E4" w:rsidR="6837D6E4">
          <w:rPr>
            <w:rStyle w:val="Hyperlink"/>
          </w:rPr>
          <w:t>3.2.</w:t>
        </w:r>
        <w:r>
          <w:tab/>
        </w:r>
        <w:r w:rsidRPr="6837D6E4" w:rsidR="6837D6E4">
          <w:rPr>
            <w:rStyle w:val="Hyperlink"/>
          </w:rPr>
          <w:t>DAS built by a third party and Telstra is the ‘lead operator’</w:t>
        </w:r>
        <w:r>
          <w:tab/>
        </w:r>
        <w:r>
          <w:fldChar w:fldCharType="begin"/>
        </w:r>
        <w:r>
          <w:instrText xml:space="preserve">PAGEREF _Toc1573479655 \h</w:instrText>
        </w:r>
        <w:r>
          <w:fldChar w:fldCharType="separate"/>
        </w:r>
        <w:r w:rsidRPr="6837D6E4" w:rsidR="6837D6E4">
          <w:rPr>
            <w:rStyle w:val="Hyperlink"/>
          </w:rPr>
          <w:t>4</w:t>
        </w:r>
        <w:r>
          <w:fldChar w:fldCharType="end"/>
        </w:r>
      </w:hyperlink>
    </w:p>
    <w:p w:rsidR="0044122E" w:rsidP="6837D6E4" w:rsidRDefault="0044122E" w14:paraId="0905081E" w14:textId="29D52C48">
      <w:pPr>
        <w:pStyle w:val="TOC2"/>
        <w:tabs>
          <w:tab w:val="left" w:leader="none" w:pos="720"/>
          <w:tab w:val="right" w:leader="none" w:pos="6885"/>
        </w:tabs>
        <w:rPr>
          <w:rFonts w:eastAsia="" w:eastAsiaTheme="minorEastAsia"/>
          <w:b w:val="0"/>
          <w:bCs w:val="0"/>
          <w:color w:val="auto"/>
          <w:lang w:eastAsia="en-AU"/>
        </w:rPr>
      </w:pPr>
      <w:hyperlink w:anchor="_Toc646684521">
        <w:r w:rsidRPr="6837D6E4" w:rsidR="6837D6E4">
          <w:rPr>
            <w:rStyle w:val="Hyperlink"/>
          </w:rPr>
          <w:t>3.1.</w:t>
        </w:r>
        <w:r>
          <w:tab/>
        </w:r>
        <w:r w:rsidRPr="6837D6E4" w:rsidR="6837D6E4">
          <w:rPr>
            <w:rStyle w:val="Hyperlink"/>
          </w:rPr>
          <w:t>DAS is shared with other mobile operators, but Telstra is not the ‘lead operator’</w:t>
        </w:r>
        <w:r>
          <w:tab/>
        </w:r>
        <w:r>
          <w:fldChar w:fldCharType="begin"/>
        </w:r>
        <w:r>
          <w:instrText xml:space="preserve">PAGEREF _Toc646684521 \h</w:instrText>
        </w:r>
        <w:r>
          <w:fldChar w:fldCharType="separate"/>
        </w:r>
        <w:r w:rsidRPr="6837D6E4" w:rsidR="6837D6E4">
          <w:rPr>
            <w:rStyle w:val="Hyperlink"/>
          </w:rPr>
          <w:t>4</w:t>
        </w:r>
        <w:r>
          <w:fldChar w:fldCharType="end"/>
        </w:r>
      </w:hyperlink>
    </w:p>
    <w:p w:rsidR="0044122E" w:rsidP="6837D6E4" w:rsidRDefault="0044122E" w14:paraId="21150A44" w14:textId="49B0DDD2">
      <w:pPr>
        <w:pStyle w:val="TOC1"/>
        <w:tabs>
          <w:tab w:val="left" w:leader="none" w:pos="480"/>
          <w:tab w:val="right" w:leader="none" w:pos="6885"/>
        </w:tabs>
        <w:rPr>
          <w:rFonts w:eastAsia="" w:eastAsiaTheme="minorEastAsia"/>
          <w:b w:val="0"/>
          <w:bCs w:val="0"/>
          <w:color w:val="auto"/>
          <w:lang w:eastAsia="en-AU"/>
        </w:rPr>
      </w:pPr>
      <w:hyperlink w:anchor="_Toc547109672">
        <w:r w:rsidRPr="6837D6E4" w:rsidR="6837D6E4">
          <w:rPr>
            <w:rStyle w:val="Hyperlink"/>
          </w:rPr>
          <w:t>4.</w:t>
        </w:r>
        <w:r>
          <w:tab/>
        </w:r>
        <w:r w:rsidRPr="6837D6E4" w:rsidR="6837D6E4">
          <w:rPr>
            <w:rStyle w:val="Hyperlink"/>
          </w:rPr>
          <w:t>Approved Components</w:t>
        </w:r>
        <w:r>
          <w:tab/>
        </w:r>
        <w:r>
          <w:fldChar w:fldCharType="begin"/>
        </w:r>
        <w:r>
          <w:instrText xml:space="preserve">PAGEREF _Toc547109672 \h</w:instrText>
        </w:r>
        <w:r>
          <w:fldChar w:fldCharType="separate"/>
        </w:r>
        <w:r w:rsidRPr="6837D6E4" w:rsidR="6837D6E4">
          <w:rPr>
            <w:rStyle w:val="Hyperlink"/>
          </w:rPr>
          <w:t>5</w:t>
        </w:r>
        <w:r>
          <w:fldChar w:fldCharType="end"/>
        </w:r>
      </w:hyperlink>
    </w:p>
    <w:p w:rsidR="0044122E" w:rsidP="6837D6E4" w:rsidRDefault="0044122E" w14:paraId="3F37A25A" w14:textId="5719435E">
      <w:pPr>
        <w:pStyle w:val="TOC2"/>
        <w:tabs>
          <w:tab w:val="left" w:leader="none" w:pos="720"/>
          <w:tab w:val="right" w:leader="none" w:pos="6885"/>
        </w:tabs>
        <w:rPr>
          <w:rFonts w:eastAsia="" w:eastAsiaTheme="minorEastAsia"/>
          <w:b w:val="0"/>
          <w:bCs w:val="0"/>
          <w:color w:val="auto"/>
          <w:lang w:eastAsia="en-AU"/>
        </w:rPr>
      </w:pPr>
      <w:hyperlink w:anchor="_Toc1443042897">
        <w:r w:rsidRPr="6837D6E4" w:rsidR="6837D6E4">
          <w:rPr>
            <w:rStyle w:val="Hyperlink"/>
          </w:rPr>
          <w:t>4.1.</w:t>
        </w:r>
        <w:r>
          <w:tab/>
        </w:r>
        <w:r w:rsidRPr="6837D6E4" w:rsidR="6837D6E4">
          <w:rPr>
            <w:rStyle w:val="Hyperlink"/>
          </w:rPr>
          <w:t>CommScope to Andrew Rebrand</w:t>
        </w:r>
        <w:r>
          <w:tab/>
        </w:r>
        <w:r>
          <w:fldChar w:fldCharType="begin"/>
        </w:r>
        <w:r>
          <w:instrText xml:space="preserve">PAGEREF _Toc1443042897 \h</w:instrText>
        </w:r>
        <w:r>
          <w:fldChar w:fldCharType="separate"/>
        </w:r>
        <w:r w:rsidRPr="6837D6E4" w:rsidR="6837D6E4">
          <w:rPr>
            <w:rStyle w:val="Hyperlink"/>
          </w:rPr>
          <w:t>6</w:t>
        </w:r>
        <w:r>
          <w:fldChar w:fldCharType="end"/>
        </w:r>
      </w:hyperlink>
    </w:p>
    <w:p w:rsidR="0044122E" w:rsidP="6837D6E4" w:rsidRDefault="0044122E" w14:paraId="545C33C1" w14:textId="679C78C4">
      <w:pPr>
        <w:pStyle w:val="TOC2"/>
        <w:tabs>
          <w:tab w:val="left" w:leader="none" w:pos="720"/>
          <w:tab w:val="right" w:leader="none" w:pos="6885"/>
        </w:tabs>
        <w:rPr>
          <w:rFonts w:eastAsia="" w:eastAsiaTheme="minorEastAsia"/>
          <w:b w:val="0"/>
          <w:bCs w:val="0"/>
          <w:color w:val="auto"/>
          <w:lang w:eastAsia="en-AU"/>
        </w:rPr>
      </w:pPr>
      <w:hyperlink w:anchor="_Toc768723627">
        <w:r w:rsidRPr="6837D6E4" w:rsidR="6837D6E4">
          <w:rPr>
            <w:rStyle w:val="Hyperlink"/>
          </w:rPr>
          <w:t>4.2.</w:t>
        </w:r>
        <w:r>
          <w:tab/>
        </w:r>
        <w:r w:rsidRPr="6837D6E4" w:rsidR="6837D6E4">
          <w:rPr>
            <w:rStyle w:val="Hyperlink"/>
          </w:rPr>
          <w:t>Radiating Cables</w:t>
        </w:r>
        <w:r>
          <w:tab/>
        </w:r>
        <w:r>
          <w:fldChar w:fldCharType="begin"/>
        </w:r>
        <w:r>
          <w:instrText xml:space="preserve">PAGEREF _Toc768723627 \h</w:instrText>
        </w:r>
        <w:r>
          <w:fldChar w:fldCharType="separate"/>
        </w:r>
        <w:r w:rsidRPr="6837D6E4" w:rsidR="6837D6E4">
          <w:rPr>
            <w:rStyle w:val="Hyperlink"/>
          </w:rPr>
          <w:t>6</w:t>
        </w:r>
        <w:r>
          <w:fldChar w:fldCharType="end"/>
        </w:r>
      </w:hyperlink>
    </w:p>
    <w:p w:rsidR="0044122E" w:rsidP="6837D6E4" w:rsidRDefault="0044122E" w14:paraId="703A63E1" w14:textId="054695D6">
      <w:pPr>
        <w:pStyle w:val="TOC2"/>
        <w:tabs>
          <w:tab w:val="left" w:leader="none" w:pos="720"/>
          <w:tab w:val="right" w:leader="none" w:pos="6885"/>
        </w:tabs>
        <w:rPr>
          <w:rFonts w:eastAsia="" w:eastAsiaTheme="minorEastAsia"/>
          <w:b w:val="0"/>
          <w:bCs w:val="0"/>
          <w:color w:val="auto"/>
          <w:lang w:eastAsia="en-AU"/>
        </w:rPr>
      </w:pPr>
      <w:hyperlink w:anchor="_Toc668575617">
        <w:r w:rsidRPr="6837D6E4" w:rsidR="6837D6E4">
          <w:rPr>
            <w:rStyle w:val="Hyperlink"/>
          </w:rPr>
          <w:t>4.3.</w:t>
        </w:r>
        <w:r>
          <w:tab/>
        </w:r>
        <w:r w:rsidRPr="6837D6E4" w:rsidR="6837D6E4">
          <w:rPr>
            <w:rStyle w:val="Hyperlink"/>
          </w:rPr>
          <w:t>Lens Antennas</w:t>
        </w:r>
        <w:r>
          <w:tab/>
        </w:r>
        <w:r>
          <w:fldChar w:fldCharType="begin"/>
        </w:r>
        <w:r>
          <w:instrText xml:space="preserve">PAGEREF _Toc668575617 \h</w:instrText>
        </w:r>
        <w:r>
          <w:fldChar w:fldCharType="separate"/>
        </w:r>
        <w:r w:rsidRPr="6837D6E4" w:rsidR="6837D6E4">
          <w:rPr>
            <w:rStyle w:val="Hyperlink"/>
          </w:rPr>
          <w:t>6</w:t>
        </w:r>
        <w:r>
          <w:fldChar w:fldCharType="end"/>
        </w:r>
      </w:hyperlink>
    </w:p>
    <w:p w:rsidR="0044122E" w:rsidP="6837D6E4" w:rsidRDefault="0044122E" w14:paraId="0B1696BE" w14:textId="71DF5131">
      <w:pPr>
        <w:pStyle w:val="TOC2"/>
        <w:tabs>
          <w:tab w:val="left" w:leader="none" w:pos="720"/>
          <w:tab w:val="right" w:leader="none" w:pos="6885"/>
        </w:tabs>
        <w:rPr>
          <w:rFonts w:eastAsia="" w:eastAsiaTheme="minorEastAsia"/>
          <w:b w:val="0"/>
          <w:bCs w:val="0"/>
          <w:color w:val="auto"/>
          <w:lang w:eastAsia="en-AU"/>
        </w:rPr>
      </w:pPr>
      <w:hyperlink w:anchor="_Toc365081176">
        <w:r w:rsidRPr="6837D6E4" w:rsidR="6837D6E4">
          <w:rPr>
            <w:rStyle w:val="Hyperlink"/>
          </w:rPr>
          <w:t>4.4.</w:t>
        </w:r>
        <w:r>
          <w:tab/>
        </w:r>
        <w:r w:rsidRPr="6837D6E4" w:rsidR="6837D6E4">
          <w:rPr>
            <w:rStyle w:val="Hyperlink"/>
          </w:rPr>
          <w:t>Coaxial Cables and Connectors</w:t>
        </w:r>
        <w:r>
          <w:tab/>
        </w:r>
        <w:r>
          <w:fldChar w:fldCharType="begin"/>
        </w:r>
        <w:r>
          <w:instrText xml:space="preserve">PAGEREF _Toc365081176 \h</w:instrText>
        </w:r>
        <w:r>
          <w:fldChar w:fldCharType="separate"/>
        </w:r>
        <w:r w:rsidRPr="6837D6E4" w:rsidR="6837D6E4">
          <w:rPr>
            <w:rStyle w:val="Hyperlink"/>
          </w:rPr>
          <w:t>6</w:t>
        </w:r>
        <w:r>
          <w:fldChar w:fldCharType="end"/>
        </w:r>
      </w:hyperlink>
    </w:p>
    <w:p w:rsidR="0044122E" w:rsidP="6837D6E4" w:rsidRDefault="0044122E" w14:paraId="7CA1AEFE" w14:textId="3A987D02">
      <w:pPr>
        <w:pStyle w:val="TOC3"/>
        <w:tabs>
          <w:tab w:val="left" w:leader="none" w:pos="1440"/>
          <w:tab w:val="right" w:leader="none" w:pos="6885"/>
        </w:tabs>
        <w:rPr>
          <w:rFonts w:eastAsia="" w:eastAsiaTheme="minorEastAsia"/>
          <w:b w:val="0"/>
          <w:bCs w:val="0"/>
          <w:noProof/>
          <w:color w:val="auto"/>
          <w:lang w:eastAsia="en-AU"/>
        </w:rPr>
      </w:pPr>
      <w:hyperlink w:anchor="_Toc1803105345">
        <w:r w:rsidRPr="6837D6E4" w:rsidR="6837D6E4">
          <w:rPr>
            <w:rStyle w:val="Hyperlink"/>
          </w:rPr>
          <w:t>4.4.1.</w:t>
        </w:r>
        <w:r>
          <w:tab/>
        </w:r>
        <w:r w:rsidRPr="6837D6E4" w:rsidR="6837D6E4">
          <w:rPr>
            <w:rStyle w:val="Hyperlink"/>
          </w:rPr>
          <w:t>Custom Tails</w:t>
        </w:r>
        <w:r>
          <w:tab/>
        </w:r>
        <w:r>
          <w:fldChar w:fldCharType="begin"/>
        </w:r>
        <w:r>
          <w:instrText xml:space="preserve">PAGEREF _Toc1803105345 \h</w:instrText>
        </w:r>
        <w:r>
          <w:fldChar w:fldCharType="separate"/>
        </w:r>
        <w:r w:rsidRPr="6837D6E4" w:rsidR="6837D6E4">
          <w:rPr>
            <w:rStyle w:val="Hyperlink"/>
          </w:rPr>
          <w:t>7</w:t>
        </w:r>
        <w:r>
          <w:fldChar w:fldCharType="end"/>
        </w:r>
      </w:hyperlink>
    </w:p>
    <w:p w:rsidR="0044122E" w:rsidP="6837D6E4" w:rsidRDefault="0044122E" w14:paraId="61C33A69" w14:textId="4BF781E9">
      <w:pPr>
        <w:pStyle w:val="TOC2"/>
        <w:tabs>
          <w:tab w:val="left" w:leader="none" w:pos="720"/>
          <w:tab w:val="right" w:leader="none" w:pos="6885"/>
        </w:tabs>
        <w:rPr>
          <w:rFonts w:eastAsia="" w:eastAsiaTheme="minorEastAsia"/>
          <w:b w:val="0"/>
          <w:bCs w:val="0"/>
          <w:color w:val="auto"/>
          <w:lang w:eastAsia="en-AU"/>
        </w:rPr>
      </w:pPr>
      <w:hyperlink w:anchor="_Toc1194339491">
        <w:r w:rsidRPr="6837D6E4" w:rsidR="6837D6E4">
          <w:rPr>
            <w:rStyle w:val="Hyperlink"/>
          </w:rPr>
          <w:t>4.5.</w:t>
        </w:r>
        <w:r>
          <w:tab/>
        </w:r>
        <w:r w:rsidRPr="6837D6E4" w:rsidR="6837D6E4">
          <w:rPr>
            <w:rStyle w:val="Hyperlink"/>
          </w:rPr>
          <w:t>Active Components</w:t>
        </w:r>
        <w:r>
          <w:tab/>
        </w:r>
        <w:r>
          <w:fldChar w:fldCharType="begin"/>
        </w:r>
        <w:r>
          <w:instrText xml:space="preserve">PAGEREF _Toc1194339491 \h</w:instrText>
        </w:r>
        <w:r>
          <w:fldChar w:fldCharType="separate"/>
        </w:r>
        <w:r w:rsidRPr="6837D6E4" w:rsidR="6837D6E4">
          <w:rPr>
            <w:rStyle w:val="Hyperlink"/>
          </w:rPr>
          <w:t>9</w:t>
        </w:r>
        <w:r>
          <w:fldChar w:fldCharType="end"/>
        </w:r>
      </w:hyperlink>
    </w:p>
    <w:p w:rsidR="0044122E" w:rsidP="6837D6E4" w:rsidRDefault="0044122E" w14:paraId="19A4BCF7" w14:textId="7DABC1C5">
      <w:pPr>
        <w:pStyle w:val="TOC3"/>
        <w:tabs>
          <w:tab w:val="left" w:leader="none" w:pos="1440"/>
          <w:tab w:val="right" w:leader="none" w:pos="6885"/>
        </w:tabs>
        <w:rPr>
          <w:rFonts w:eastAsia="" w:eastAsiaTheme="minorEastAsia"/>
          <w:b w:val="0"/>
          <w:bCs w:val="0"/>
          <w:noProof/>
          <w:color w:val="auto"/>
          <w:lang w:eastAsia="en-AU"/>
        </w:rPr>
      </w:pPr>
      <w:hyperlink w:anchor="_Toc267104580">
        <w:r w:rsidRPr="6837D6E4" w:rsidR="6837D6E4">
          <w:rPr>
            <w:rStyle w:val="Hyperlink"/>
          </w:rPr>
          <w:t>4.5.1.</w:t>
        </w:r>
        <w:r>
          <w:tab/>
        </w:r>
        <w:r w:rsidRPr="6837D6E4" w:rsidR="6837D6E4">
          <w:rPr>
            <w:rStyle w:val="Hyperlink"/>
          </w:rPr>
          <w:t>Telstra Supported ERA CAP-H Configurations</w:t>
        </w:r>
        <w:r>
          <w:tab/>
        </w:r>
        <w:r>
          <w:fldChar w:fldCharType="begin"/>
        </w:r>
        <w:r>
          <w:instrText xml:space="preserve">PAGEREF _Toc267104580 \h</w:instrText>
        </w:r>
        <w:r>
          <w:fldChar w:fldCharType="separate"/>
        </w:r>
        <w:r w:rsidRPr="6837D6E4" w:rsidR="6837D6E4">
          <w:rPr>
            <w:rStyle w:val="Hyperlink"/>
          </w:rPr>
          <w:t>11</w:t>
        </w:r>
        <w:r>
          <w:fldChar w:fldCharType="end"/>
        </w:r>
      </w:hyperlink>
    </w:p>
    <w:p w:rsidR="0044122E" w:rsidP="6837D6E4" w:rsidRDefault="0044122E" w14:paraId="5FF21C01" w14:textId="7C9FA5CB">
      <w:pPr>
        <w:pStyle w:val="TOC3"/>
        <w:tabs>
          <w:tab w:val="left" w:leader="none" w:pos="1440"/>
          <w:tab w:val="right" w:leader="none" w:pos="6885"/>
        </w:tabs>
        <w:rPr>
          <w:rFonts w:eastAsia="" w:eastAsiaTheme="minorEastAsia"/>
          <w:b w:val="0"/>
          <w:bCs w:val="0"/>
          <w:noProof/>
          <w:color w:val="auto"/>
          <w:lang w:eastAsia="en-AU"/>
        </w:rPr>
      </w:pPr>
      <w:hyperlink w:anchor="_Toc380414043">
        <w:r w:rsidRPr="6837D6E4" w:rsidR="6837D6E4">
          <w:rPr>
            <w:rStyle w:val="Hyperlink"/>
          </w:rPr>
          <w:t>4.5.2.</w:t>
        </w:r>
        <w:r>
          <w:tab/>
        </w:r>
        <w:r w:rsidRPr="6837D6E4" w:rsidR="6837D6E4">
          <w:rPr>
            <w:rStyle w:val="Hyperlink"/>
          </w:rPr>
          <w:t>Telstra Supported Mavenir Crossfire A3+E3+N3RU Configurations</w:t>
        </w:r>
        <w:r>
          <w:tab/>
        </w:r>
        <w:r>
          <w:fldChar w:fldCharType="begin"/>
        </w:r>
        <w:r>
          <w:instrText xml:space="preserve">PAGEREF _Toc380414043 \h</w:instrText>
        </w:r>
        <w:r>
          <w:fldChar w:fldCharType="separate"/>
        </w:r>
        <w:r w:rsidRPr="6837D6E4" w:rsidR="6837D6E4">
          <w:rPr>
            <w:rStyle w:val="Hyperlink"/>
          </w:rPr>
          <w:t>15</w:t>
        </w:r>
        <w:r>
          <w:fldChar w:fldCharType="end"/>
        </w:r>
      </w:hyperlink>
    </w:p>
    <w:p w:rsidR="0044122E" w:rsidP="6837D6E4" w:rsidRDefault="0044122E" w14:paraId="66294F1E" w14:textId="126C0453">
      <w:pPr>
        <w:pStyle w:val="TOC3"/>
        <w:tabs>
          <w:tab w:val="left" w:leader="none" w:pos="1440"/>
          <w:tab w:val="right" w:leader="none" w:pos="6885"/>
        </w:tabs>
        <w:rPr>
          <w:rFonts w:eastAsia="" w:eastAsiaTheme="minorEastAsia"/>
          <w:b w:val="0"/>
          <w:bCs w:val="0"/>
          <w:noProof/>
          <w:color w:val="auto"/>
          <w:lang w:eastAsia="en-AU"/>
        </w:rPr>
      </w:pPr>
      <w:hyperlink w:anchor="_Toc1680252009">
        <w:r w:rsidRPr="6837D6E4" w:rsidR="6837D6E4">
          <w:rPr>
            <w:rStyle w:val="Hyperlink"/>
          </w:rPr>
          <w:t>4.5.3.</w:t>
        </w:r>
        <w:r>
          <w:tab/>
        </w:r>
        <w:r w:rsidRPr="6837D6E4" w:rsidR="6837D6E4">
          <w:rPr>
            <w:rStyle w:val="Hyperlink"/>
          </w:rPr>
          <w:t>Telstra Supported Multi-operator Radio DOT Configuration</w:t>
        </w:r>
        <w:r>
          <w:tab/>
        </w:r>
        <w:r>
          <w:fldChar w:fldCharType="begin"/>
        </w:r>
        <w:r>
          <w:instrText xml:space="preserve">PAGEREF _Toc1680252009 \h</w:instrText>
        </w:r>
        <w:r>
          <w:fldChar w:fldCharType="separate"/>
        </w:r>
        <w:r w:rsidRPr="6837D6E4" w:rsidR="6837D6E4">
          <w:rPr>
            <w:rStyle w:val="Hyperlink"/>
          </w:rPr>
          <w:t>17</w:t>
        </w:r>
        <w:r>
          <w:fldChar w:fldCharType="end"/>
        </w:r>
      </w:hyperlink>
    </w:p>
    <w:p w:rsidR="0044122E" w:rsidP="6837D6E4" w:rsidRDefault="0044122E" w14:paraId="59CD1C4C" w14:textId="4897D8F4">
      <w:pPr>
        <w:pStyle w:val="TOC2"/>
        <w:tabs>
          <w:tab w:val="left" w:leader="none" w:pos="720"/>
          <w:tab w:val="right" w:leader="none" w:pos="6885"/>
        </w:tabs>
        <w:rPr>
          <w:rFonts w:eastAsia="" w:eastAsiaTheme="minorEastAsia"/>
          <w:b w:val="0"/>
          <w:bCs w:val="0"/>
          <w:color w:val="auto"/>
          <w:lang w:eastAsia="en-AU"/>
        </w:rPr>
      </w:pPr>
      <w:hyperlink w:anchor="_Toc103849482">
        <w:r w:rsidRPr="6837D6E4" w:rsidR="6837D6E4">
          <w:rPr>
            <w:rStyle w:val="Hyperlink"/>
          </w:rPr>
          <w:t>4.6.</w:t>
        </w:r>
        <w:r>
          <w:tab/>
        </w:r>
        <w:r w:rsidRPr="6837D6E4" w:rsidR="6837D6E4">
          <w:rPr>
            <w:rStyle w:val="Hyperlink"/>
          </w:rPr>
          <w:t>Approved Components Not Covered</w:t>
        </w:r>
        <w:r>
          <w:tab/>
        </w:r>
        <w:r>
          <w:fldChar w:fldCharType="begin"/>
        </w:r>
        <w:r>
          <w:instrText xml:space="preserve">PAGEREF _Toc103849482 \h</w:instrText>
        </w:r>
        <w:r>
          <w:fldChar w:fldCharType="separate"/>
        </w:r>
        <w:r w:rsidRPr="6837D6E4" w:rsidR="6837D6E4">
          <w:rPr>
            <w:rStyle w:val="Hyperlink"/>
          </w:rPr>
          <w:t>18</w:t>
        </w:r>
        <w:r>
          <w:fldChar w:fldCharType="end"/>
        </w:r>
      </w:hyperlink>
    </w:p>
    <w:p w:rsidR="0044122E" w:rsidP="6837D6E4" w:rsidRDefault="0044122E" w14:paraId="2CC366C1" w14:textId="73A8A9AA">
      <w:pPr>
        <w:pStyle w:val="TOC1"/>
        <w:tabs>
          <w:tab w:val="left" w:leader="none" w:pos="480"/>
          <w:tab w:val="right" w:leader="none" w:pos="6885"/>
        </w:tabs>
        <w:rPr>
          <w:rFonts w:eastAsia="" w:eastAsiaTheme="minorEastAsia"/>
          <w:b w:val="0"/>
          <w:bCs w:val="0"/>
          <w:color w:val="auto"/>
          <w:lang w:eastAsia="en-AU"/>
        </w:rPr>
      </w:pPr>
      <w:hyperlink w:anchor="_Toc2133121923">
        <w:r w:rsidRPr="6837D6E4" w:rsidR="6837D6E4">
          <w:rPr>
            <w:rStyle w:val="Hyperlink"/>
          </w:rPr>
          <w:t>5.</w:t>
        </w:r>
        <w:r>
          <w:tab/>
        </w:r>
        <w:r w:rsidRPr="6837D6E4" w:rsidR="6837D6E4">
          <w:rPr>
            <w:rStyle w:val="Hyperlink"/>
          </w:rPr>
          <w:t>Appendix</w:t>
        </w:r>
        <w:r>
          <w:tab/>
        </w:r>
        <w:r>
          <w:fldChar w:fldCharType="begin"/>
        </w:r>
        <w:r>
          <w:instrText xml:space="preserve">PAGEREF _Toc2133121923 \h</w:instrText>
        </w:r>
        <w:r>
          <w:fldChar w:fldCharType="separate"/>
        </w:r>
        <w:r w:rsidRPr="6837D6E4" w:rsidR="6837D6E4">
          <w:rPr>
            <w:rStyle w:val="Hyperlink"/>
          </w:rPr>
          <w:t>19</w:t>
        </w:r>
        <w:r>
          <w:fldChar w:fldCharType="end"/>
        </w:r>
      </w:hyperlink>
    </w:p>
    <w:p w:rsidR="0044122E" w:rsidP="6837D6E4" w:rsidRDefault="0044122E" w14:paraId="5F49B71A" w14:textId="1C5C5D1C">
      <w:pPr>
        <w:pStyle w:val="TOC2"/>
        <w:tabs>
          <w:tab w:val="left" w:leader="none" w:pos="720"/>
          <w:tab w:val="right" w:leader="none" w:pos="6885"/>
        </w:tabs>
        <w:rPr>
          <w:rFonts w:eastAsia="" w:eastAsiaTheme="minorEastAsia"/>
          <w:b w:val="0"/>
          <w:bCs w:val="0"/>
          <w:color w:val="auto"/>
          <w:lang w:eastAsia="en-AU"/>
        </w:rPr>
      </w:pPr>
      <w:hyperlink w:anchor="_Toc1780262216">
        <w:r w:rsidRPr="6837D6E4" w:rsidR="6837D6E4">
          <w:rPr>
            <w:rStyle w:val="Hyperlink"/>
          </w:rPr>
          <w:t>5.1.</w:t>
        </w:r>
        <w:r>
          <w:tab/>
        </w:r>
        <w:r w:rsidRPr="6837D6E4" w:rsidR="6837D6E4">
          <w:rPr>
            <w:rStyle w:val="Hyperlink"/>
          </w:rPr>
          <w:t>Telstra Supported ERA Classic CAN Configurations</w:t>
        </w:r>
        <w:r>
          <w:tab/>
        </w:r>
        <w:r>
          <w:fldChar w:fldCharType="begin"/>
        </w:r>
        <w:r>
          <w:instrText xml:space="preserve">PAGEREF _Toc1780262216 \h</w:instrText>
        </w:r>
        <w:r>
          <w:fldChar w:fldCharType="separate"/>
        </w:r>
        <w:r w:rsidRPr="6837D6E4" w:rsidR="6837D6E4">
          <w:rPr>
            <w:rStyle w:val="Hyperlink"/>
          </w:rPr>
          <w:t>20</w:t>
        </w:r>
        <w:r>
          <w:fldChar w:fldCharType="end"/>
        </w:r>
      </w:hyperlink>
    </w:p>
    <w:p w:rsidR="0044122E" w:rsidP="6837D6E4" w:rsidRDefault="0044122E" w14:paraId="2A025B1B" w14:textId="012E46BB">
      <w:pPr>
        <w:pStyle w:val="TOC3"/>
        <w:tabs>
          <w:tab w:val="left" w:leader="none" w:pos="1440"/>
          <w:tab w:val="right" w:leader="none" w:pos="6885"/>
        </w:tabs>
        <w:rPr>
          <w:rFonts w:eastAsia="" w:eastAsiaTheme="minorEastAsia"/>
          <w:b w:val="0"/>
          <w:bCs w:val="0"/>
          <w:noProof/>
          <w:color w:val="auto"/>
          <w:lang w:eastAsia="en-AU"/>
        </w:rPr>
      </w:pPr>
      <w:hyperlink w:anchor="_Toc274297803">
        <w:r w:rsidRPr="6837D6E4" w:rsidR="6837D6E4">
          <w:rPr>
            <w:rStyle w:val="Hyperlink"/>
          </w:rPr>
          <w:t>5.1.1.</w:t>
        </w:r>
        <w:r>
          <w:tab/>
        </w:r>
        <w:r w:rsidRPr="6837D6E4" w:rsidR="6837D6E4">
          <w:rPr>
            <w:rStyle w:val="Hyperlink"/>
          </w:rPr>
          <w:t>SISO</w:t>
        </w:r>
        <w:r>
          <w:tab/>
        </w:r>
        <w:r>
          <w:fldChar w:fldCharType="begin"/>
        </w:r>
        <w:r>
          <w:instrText xml:space="preserve">PAGEREF _Toc274297803 \h</w:instrText>
        </w:r>
        <w:r>
          <w:fldChar w:fldCharType="separate"/>
        </w:r>
        <w:r w:rsidRPr="6837D6E4" w:rsidR="6837D6E4">
          <w:rPr>
            <w:rStyle w:val="Hyperlink"/>
          </w:rPr>
          <w:t>20</w:t>
        </w:r>
        <w:r>
          <w:fldChar w:fldCharType="end"/>
        </w:r>
      </w:hyperlink>
    </w:p>
    <w:p w:rsidR="0044122E" w:rsidP="6837D6E4" w:rsidRDefault="0044122E" w14:paraId="376DDB8C" w14:textId="3A4B9549">
      <w:pPr>
        <w:pStyle w:val="TOC3"/>
        <w:tabs>
          <w:tab w:val="left" w:leader="none" w:pos="1440"/>
          <w:tab w:val="right" w:leader="none" w:pos="6885"/>
        </w:tabs>
        <w:rPr>
          <w:rFonts w:eastAsia="" w:eastAsiaTheme="minorEastAsia"/>
          <w:b w:val="0"/>
          <w:bCs w:val="0"/>
          <w:noProof/>
          <w:color w:val="auto"/>
          <w:lang w:eastAsia="en-AU"/>
        </w:rPr>
      </w:pPr>
      <w:hyperlink w:anchor="_Toc1291046550">
        <w:r w:rsidRPr="6837D6E4" w:rsidR="6837D6E4">
          <w:rPr>
            <w:rStyle w:val="Hyperlink"/>
          </w:rPr>
          <w:t>5.1.2.</w:t>
        </w:r>
        <w:r>
          <w:tab/>
        </w:r>
        <w:r w:rsidRPr="6837D6E4" w:rsidR="6837D6E4">
          <w:rPr>
            <w:rStyle w:val="Hyperlink"/>
          </w:rPr>
          <w:t>MIMO</w:t>
        </w:r>
        <w:r>
          <w:tab/>
        </w:r>
        <w:r>
          <w:fldChar w:fldCharType="begin"/>
        </w:r>
        <w:r>
          <w:instrText xml:space="preserve">PAGEREF _Toc1291046550 \h</w:instrText>
        </w:r>
        <w:r>
          <w:fldChar w:fldCharType="separate"/>
        </w:r>
        <w:r w:rsidRPr="6837D6E4" w:rsidR="6837D6E4">
          <w:rPr>
            <w:rStyle w:val="Hyperlink"/>
          </w:rPr>
          <w:t>20</w:t>
        </w:r>
        <w:r>
          <w:fldChar w:fldCharType="end"/>
        </w:r>
      </w:hyperlink>
    </w:p>
    <w:p w:rsidR="0044122E" w:rsidP="6837D6E4" w:rsidRDefault="0044122E" w14:paraId="0C8C614E" w14:textId="6110C9F3">
      <w:pPr>
        <w:pStyle w:val="TOC2"/>
        <w:tabs>
          <w:tab w:val="left" w:leader="none" w:pos="720"/>
          <w:tab w:val="right" w:leader="none" w:pos="6885"/>
        </w:tabs>
        <w:rPr>
          <w:rFonts w:eastAsia="" w:eastAsiaTheme="minorEastAsia"/>
          <w:b w:val="0"/>
          <w:bCs w:val="0"/>
          <w:color w:val="auto"/>
          <w:lang w:eastAsia="en-AU"/>
        </w:rPr>
      </w:pPr>
      <w:hyperlink w:anchor="_Toc2130411642">
        <w:r w:rsidRPr="6837D6E4" w:rsidR="6837D6E4">
          <w:rPr>
            <w:rStyle w:val="Hyperlink"/>
          </w:rPr>
          <w:t>5.2.</w:t>
        </w:r>
        <w:r>
          <w:tab/>
        </w:r>
        <w:r w:rsidRPr="6837D6E4" w:rsidR="6837D6E4">
          <w:rPr>
            <w:rStyle w:val="Hyperlink"/>
          </w:rPr>
          <w:t>(LEGACY, For Reference only) Telstra Supported Mavenir Crossfire HPRU Configurations</w:t>
        </w:r>
        <w:r>
          <w:tab/>
        </w:r>
        <w:r>
          <w:fldChar w:fldCharType="begin"/>
        </w:r>
        <w:r>
          <w:instrText xml:space="preserve">PAGEREF _Toc2130411642 \h</w:instrText>
        </w:r>
        <w:r>
          <w:fldChar w:fldCharType="separate"/>
        </w:r>
        <w:r w:rsidRPr="6837D6E4" w:rsidR="6837D6E4">
          <w:rPr>
            <w:rStyle w:val="Hyperlink"/>
          </w:rPr>
          <w:t>21</w:t>
        </w:r>
        <w:r>
          <w:fldChar w:fldCharType="end"/>
        </w:r>
      </w:hyperlink>
    </w:p>
    <w:p w:rsidR="0044122E" w:rsidP="6837D6E4" w:rsidRDefault="0044122E" w14:paraId="007D9FD8" w14:textId="395D51AA">
      <w:pPr>
        <w:pStyle w:val="TOC1"/>
        <w:tabs>
          <w:tab w:val="left" w:leader="none" w:pos="480"/>
          <w:tab w:val="right" w:leader="none" w:pos="6885"/>
        </w:tabs>
        <w:rPr>
          <w:rFonts w:eastAsia="" w:eastAsiaTheme="minorEastAsia"/>
          <w:b w:val="0"/>
          <w:bCs w:val="0"/>
          <w:color w:val="auto"/>
          <w:lang w:eastAsia="en-AU"/>
        </w:rPr>
      </w:pPr>
      <w:hyperlink w:anchor="_Toc1133101790">
        <w:r w:rsidRPr="6837D6E4" w:rsidR="6837D6E4">
          <w:rPr>
            <w:rStyle w:val="Hyperlink"/>
          </w:rPr>
          <w:t>6.</w:t>
        </w:r>
        <w:r>
          <w:tab/>
        </w:r>
        <w:r w:rsidRPr="6837D6E4" w:rsidR="6837D6E4">
          <w:rPr>
            <w:rStyle w:val="Hyperlink"/>
          </w:rPr>
          <w:t>References</w:t>
        </w:r>
        <w:r>
          <w:tab/>
        </w:r>
        <w:r>
          <w:fldChar w:fldCharType="begin"/>
        </w:r>
        <w:r>
          <w:instrText xml:space="preserve">PAGEREF _Toc1133101790 \h</w:instrText>
        </w:r>
        <w:r>
          <w:fldChar w:fldCharType="separate"/>
        </w:r>
        <w:r w:rsidRPr="6837D6E4" w:rsidR="6837D6E4">
          <w:rPr>
            <w:rStyle w:val="Hyperlink"/>
          </w:rPr>
          <w:t>25</w:t>
        </w:r>
        <w:r>
          <w:fldChar w:fldCharType="end"/>
        </w:r>
      </w:hyperlink>
    </w:p>
    <w:p w:rsidR="0044122E" w:rsidP="6837D6E4" w:rsidRDefault="0044122E" w14:paraId="6E69BEEA" w14:textId="1CB694C8">
      <w:pPr>
        <w:pStyle w:val="TOC1"/>
        <w:tabs>
          <w:tab w:val="left" w:leader="none" w:pos="480"/>
          <w:tab w:val="right" w:leader="none" w:pos="6885"/>
        </w:tabs>
        <w:rPr>
          <w:rFonts w:eastAsia="" w:eastAsiaTheme="minorEastAsia"/>
          <w:b w:val="0"/>
          <w:bCs w:val="0"/>
          <w:color w:val="auto"/>
          <w:lang w:eastAsia="en-AU"/>
        </w:rPr>
      </w:pPr>
      <w:hyperlink w:anchor="_Toc712074369">
        <w:r w:rsidRPr="6837D6E4" w:rsidR="6837D6E4">
          <w:rPr>
            <w:rStyle w:val="Hyperlink"/>
          </w:rPr>
          <w:t>7.</w:t>
        </w:r>
        <w:r>
          <w:tab/>
        </w:r>
        <w:r w:rsidRPr="6837D6E4" w:rsidR="6837D6E4">
          <w:rPr>
            <w:rStyle w:val="Hyperlink"/>
          </w:rPr>
          <w:t>Definitions</w:t>
        </w:r>
        <w:r>
          <w:tab/>
        </w:r>
        <w:r>
          <w:fldChar w:fldCharType="begin"/>
        </w:r>
        <w:r>
          <w:instrText xml:space="preserve">PAGEREF _Toc712074369 \h</w:instrText>
        </w:r>
        <w:r>
          <w:fldChar w:fldCharType="separate"/>
        </w:r>
        <w:r w:rsidRPr="6837D6E4" w:rsidR="6837D6E4">
          <w:rPr>
            <w:rStyle w:val="Hyperlink"/>
          </w:rPr>
          <w:t>25</w:t>
        </w:r>
        <w:r>
          <w:fldChar w:fldCharType="end"/>
        </w:r>
      </w:hyperlink>
    </w:p>
    <w:p w:rsidR="0044122E" w:rsidP="6837D6E4" w:rsidRDefault="0044122E" w14:paraId="69CDFF9B" w14:textId="1A1F230F">
      <w:pPr>
        <w:pStyle w:val="TOC1"/>
        <w:tabs>
          <w:tab w:val="left" w:leader="none" w:pos="480"/>
          <w:tab w:val="right" w:leader="none" w:pos="6885"/>
        </w:tabs>
        <w:rPr>
          <w:rFonts w:eastAsia="" w:eastAsiaTheme="minorEastAsia"/>
          <w:b w:val="0"/>
          <w:bCs w:val="0"/>
          <w:color w:val="auto"/>
          <w:lang w:eastAsia="en-AU"/>
        </w:rPr>
      </w:pPr>
      <w:hyperlink w:anchor="_Toc1201169383">
        <w:r w:rsidRPr="6837D6E4" w:rsidR="6837D6E4">
          <w:rPr>
            <w:rStyle w:val="Hyperlink"/>
          </w:rPr>
          <w:t>8.</w:t>
        </w:r>
        <w:r>
          <w:tab/>
        </w:r>
        <w:r w:rsidRPr="6837D6E4" w:rsidR="6837D6E4">
          <w:rPr>
            <w:rStyle w:val="Hyperlink"/>
          </w:rPr>
          <w:t>Document control sheet</w:t>
        </w:r>
        <w:r>
          <w:tab/>
        </w:r>
        <w:r>
          <w:fldChar w:fldCharType="begin"/>
        </w:r>
        <w:r>
          <w:instrText xml:space="preserve">PAGEREF _Toc1201169383 \h</w:instrText>
        </w:r>
        <w:r>
          <w:fldChar w:fldCharType="separate"/>
        </w:r>
        <w:r w:rsidRPr="6837D6E4" w:rsidR="6837D6E4">
          <w:rPr>
            <w:rStyle w:val="Hyperlink"/>
          </w:rPr>
          <w:t>25</w:t>
        </w:r>
        <w:r>
          <w:fldChar w:fldCharType="end"/>
        </w:r>
      </w:hyperlink>
    </w:p>
    <w:p w:rsidR="005E27DD" w:rsidP="0001660D" w:rsidRDefault="00A02B16" w14:paraId="1476EA85" w14:textId="1ED3D891">
      <w:pPr>
        <w:pStyle w:val="TOC1"/>
        <w:tabs>
          <w:tab w:val="left" w:pos="435"/>
        </w:tabs>
        <w:rPr>
          <w:rFonts w:eastAsiaTheme="minorEastAsia"/>
          <w:lang w:eastAsia="en-AU"/>
        </w:rPr>
      </w:pPr>
      <w:r>
        <w:lastRenderedPageBreak/>
        <w:fldChar w:fldCharType="end"/>
      </w:r>
    </w:p>
    <w:p w:rsidR="00C97304" w:rsidP="260857F6" w:rsidRDefault="00C97304" w14:paraId="03838ED1" w14:textId="1F0F9E07">
      <w:pPr>
        <w:pStyle w:val="TOC1"/>
        <w:tabs>
          <w:tab w:val="left" w:pos="390"/>
        </w:tabs>
        <w:rPr>
          <w:rFonts w:eastAsiaTheme="minorEastAsia"/>
          <w:b w:val="0"/>
          <w:color w:val="auto"/>
          <w:lang w:eastAsia="en-AU"/>
        </w:rPr>
      </w:pPr>
    </w:p>
    <w:p w:rsidRPr="00DB3B53" w:rsidR="000548D6" w:rsidP="00EC5658" w:rsidRDefault="000548D6" w14:paraId="238514F2" w14:textId="690A9CE6">
      <w:pPr>
        <w:pStyle w:val="BodyText"/>
        <w:rPr>
          <w:color w:val="001E82"/>
        </w:rPr>
      </w:pPr>
    </w:p>
    <w:p w:rsidRPr="00DB3B53" w:rsidR="001D235F" w:rsidP="00EC5658" w:rsidRDefault="001D235F" w14:paraId="43815AB6" w14:textId="77777777">
      <w:pPr>
        <w:pStyle w:val="BodyText"/>
        <w:rPr>
          <w:color w:val="001E82"/>
        </w:rPr>
      </w:pPr>
    </w:p>
    <w:p w:rsidR="006502B3" w:rsidRDefault="006502B3" w14:paraId="24207950" w14:textId="55636F17">
      <w:pPr>
        <w:spacing w:after="0" w:line="240" w:lineRule="auto"/>
      </w:pPr>
      <w:r>
        <w:br w:type="page"/>
      </w:r>
    </w:p>
    <w:p w:rsidR="000548D6" w:rsidP="000548D6" w:rsidRDefault="000548D6" w14:paraId="62A9ABDB" w14:textId="77777777">
      <w:pPr>
        <w:pStyle w:val="Spacer"/>
      </w:pPr>
    </w:p>
    <w:p w:rsidRPr="00D14645" w:rsidR="00355ACB" w:rsidP="00D14645" w:rsidRDefault="00B00807" w14:paraId="187CF7EA" w14:textId="64CBB74A">
      <w:pPr>
        <w:pStyle w:val="Heading1"/>
        <w:rPr/>
      </w:pPr>
      <w:bookmarkStart w:name="_Toc614031996" w:id="1097570518"/>
      <w:r w:rsidR="00B00807">
        <w:rPr/>
        <w:t>Scope</w:t>
      </w:r>
      <w:bookmarkEnd w:id="1097570518"/>
    </w:p>
    <w:p w:rsidRPr="00FE4F77" w:rsidR="003D0124" w:rsidP="007D619C" w:rsidRDefault="007D619C" w14:paraId="372F1B60" w14:textId="1817FC03">
      <w:r w:rsidRPr="007D619C">
        <w:t>Only main components are listed. No consumables or installation materials are included</w:t>
      </w:r>
      <w:r w:rsidR="00BD0212">
        <w:t xml:space="preserve"> (</w:t>
      </w:r>
      <w:r w:rsidR="007E16B7">
        <w:t>e.g.</w:t>
      </w:r>
      <w:r w:rsidR="00C356F1">
        <w:t xml:space="preserve"> </w:t>
      </w:r>
      <w:r w:rsidR="00BD0212">
        <w:t>han</w:t>
      </w:r>
      <w:r w:rsidR="00250A7B">
        <w:t xml:space="preserve">gers, </w:t>
      </w:r>
      <w:r w:rsidRPr="00FE4F77" w:rsidR="00250A7B">
        <w:t>labels, cable trays etc)</w:t>
      </w:r>
      <w:r w:rsidRPr="00FE4F77">
        <w:t>.</w:t>
      </w:r>
    </w:p>
    <w:p w:rsidRPr="00FE4F77" w:rsidR="003D0124" w:rsidP="007D619C" w:rsidRDefault="003D0124" w14:paraId="3F225A2E" w14:textId="6C6FE427"/>
    <w:p w:rsidRPr="00FE4F77" w:rsidR="003D0124" w:rsidP="00D14645" w:rsidRDefault="003D0124" w14:paraId="1B90A4BB" w14:textId="1711B706">
      <w:pPr>
        <w:pStyle w:val="Heading1"/>
        <w:rPr/>
      </w:pPr>
      <w:bookmarkStart w:name="_Ref34660902" w:id="1"/>
      <w:bookmarkStart w:name="_Ref34660906" w:id="2"/>
      <w:bookmarkStart w:name="_Toc1433064561" w:id="1231103339"/>
      <w:r w:rsidR="003D0124">
        <w:rPr/>
        <w:t>Business Rules</w:t>
      </w:r>
      <w:bookmarkEnd w:id="1"/>
      <w:bookmarkEnd w:id="2"/>
      <w:bookmarkEnd w:id="1231103339"/>
    </w:p>
    <w:p w:rsidRPr="00FE4F77" w:rsidR="00E8505C" w:rsidP="003438FC" w:rsidRDefault="00CB4427" w14:paraId="6C183A37" w14:textId="6974B9BA">
      <w:r w:rsidRPr="00FE4F77">
        <w:t>A</w:t>
      </w:r>
      <w:r w:rsidRPr="00FE4F77" w:rsidR="00CF68D0">
        <w:t xml:space="preserve"> controlled list of usable </w:t>
      </w:r>
      <w:r w:rsidRPr="00FE4F77" w:rsidR="003730B6">
        <w:t>components</w:t>
      </w:r>
      <w:r w:rsidRPr="00FE4F77" w:rsidR="00CF68D0">
        <w:t xml:space="preserve"> has been developed</w:t>
      </w:r>
      <w:r w:rsidRPr="00FE4F77">
        <w:t xml:space="preserve"> to ensure that Telstra has the capability to manage </w:t>
      </w:r>
      <w:r w:rsidRPr="00FE4F77" w:rsidR="00FC443D">
        <w:t xml:space="preserve">and support </w:t>
      </w:r>
      <w:r w:rsidRPr="00FE4F77" w:rsidR="008D453A">
        <w:t>D</w:t>
      </w:r>
      <w:r w:rsidRPr="00FE4F77" w:rsidR="008B6AD5">
        <w:t xml:space="preserve">istributed </w:t>
      </w:r>
      <w:r w:rsidRPr="00FE4F77" w:rsidR="008D453A">
        <w:t>A</w:t>
      </w:r>
      <w:r w:rsidRPr="00FE4F77" w:rsidR="008B6AD5">
        <w:t xml:space="preserve">ntenna </w:t>
      </w:r>
      <w:r w:rsidRPr="00FE4F77" w:rsidR="008D453A">
        <w:t>S</w:t>
      </w:r>
      <w:r w:rsidRPr="00FE4F77" w:rsidR="008B6AD5">
        <w:t xml:space="preserve">ystems (DAS) where it is </w:t>
      </w:r>
      <w:r w:rsidRPr="00FE4F77" w:rsidR="00431DCE">
        <w:t>connecting</w:t>
      </w:r>
      <w:r w:rsidRPr="00FE4F77" w:rsidR="007E16B7">
        <w:t>. Telstra</w:t>
      </w:r>
      <w:r w:rsidRPr="00FE4F77" w:rsidR="00CF68D0">
        <w:t xml:space="preserve"> </w:t>
      </w:r>
      <w:r w:rsidRPr="00FE4F77" w:rsidR="7A67096C">
        <w:t xml:space="preserve">will </w:t>
      </w:r>
      <w:r w:rsidRPr="00FE4F77" w:rsidR="00CF68D0">
        <w:t xml:space="preserve">not </w:t>
      </w:r>
      <w:r w:rsidRPr="00FE4F77" w:rsidR="004A1275">
        <w:t xml:space="preserve">be </w:t>
      </w:r>
      <w:r w:rsidRPr="00FE4F77" w:rsidR="41955697">
        <w:t>able</w:t>
      </w:r>
      <w:r w:rsidRPr="00FE4F77" w:rsidR="00CF68D0">
        <w:t xml:space="preserve"> </w:t>
      </w:r>
      <w:r w:rsidRPr="00FE4F77" w:rsidR="003438FC">
        <w:t>to support a DAS that is built with items that are not on this list</w:t>
      </w:r>
      <w:r w:rsidRPr="00FE4F77" w:rsidR="00E8505C">
        <w:t>.</w:t>
      </w:r>
    </w:p>
    <w:p w:rsidRPr="00FE4F77" w:rsidR="00E8505C" w:rsidP="003438FC" w:rsidRDefault="00E8505C" w14:paraId="1DE5CEB5" w14:textId="77777777"/>
    <w:p w:rsidRPr="00FE4F77" w:rsidR="003438FC" w:rsidP="003438FC" w:rsidRDefault="003D0124" w14:paraId="3364F1D5" w14:textId="00CC3D83">
      <w:r w:rsidRPr="1925AF8C">
        <w:t>Only the listed equipment in this document can be specified in IBC DAS designs.</w:t>
      </w:r>
      <w:r w:rsidRPr="1925AF8C" w:rsidR="00453F55">
        <w:t xml:space="preserve"> </w:t>
      </w:r>
      <w:r w:rsidRPr="1925AF8C" w:rsidR="003438FC">
        <w:t xml:space="preserve">If a decision is made to allow use of additional equipment this document should be updated to reflect this decision before the equipment is deployed. </w:t>
      </w:r>
    </w:p>
    <w:p w:rsidRPr="00FE4F77" w:rsidR="003438FC" w:rsidP="00C1522A" w:rsidRDefault="003438FC" w14:paraId="3F45113C" w14:textId="77777777"/>
    <w:p w:rsidRPr="00FE4F77" w:rsidR="001869DE" w:rsidP="00C1522A" w:rsidRDefault="00C1522A" w14:paraId="18E64597" w14:textId="6261068C">
      <w:r w:rsidRPr="1925AF8C">
        <w:t xml:space="preserve">This document will be updated from time to time </w:t>
      </w:r>
      <w:proofErr w:type="gramStart"/>
      <w:r w:rsidRPr="1925AF8C">
        <w:t>in order to</w:t>
      </w:r>
      <w:proofErr w:type="gramEnd"/>
      <w:r w:rsidRPr="1925AF8C">
        <w:t xml:space="preserve"> capture changes in</w:t>
      </w:r>
    </w:p>
    <w:p w:rsidRPr="00FE4F77" w:rsidR="001869DE" w:rsidP="001869DE" w:rsidRDefault="001869DE" w14:paraId="139DBB4C" w14:textId="77777777">
      <w:pPr>
        <w:pStyle w:val="ListParagraph"/>
        <w:numPr>
          <w:ilvl w:val="0"/>
          <w:numId w:val="34"/>
        </w:numPr>
      </w:pPr>
      <w:r w:rsidRPr="00FE4F77">
        <w:t>T</w:t>
      </w:r>
      <w:r w:rsidRPr="00FE4F77" w:rsidR="00C1522A">
        <w:t>he IBC DAS technology</w:t>
      </w:r>
    </w:p>
    <w:p w:rsidRPr="00FE4F77" w:rsidR="00F108F5" w:rsidP="001869DE" w:rsidRDefault="001869DE" w14:paraId="71AD9D24" w14:textId="77777777">
      <w:pPr>
        <w:pStyle w:val="ListParagraph"/>
        <w:numPr>
          <w:ilvl w:val="0"/>
          <w:numId w:val="34"/>
        </w:numPr>
      </w:pPr>
      <w:r w:rsidRPr="1925AF8C">
        <w:t>T</w:t>
      </w:r>
      <w:r w:rsidRPr="1925AF8C" w:rsidR="00C1522A">
        <w:t>o reflect additional approvals</w:t>
      </w:r>
    </w:p>
    <w:p w:rsidRPr="00FE4F77" w:rsidR="001869DE" w:rsidP="001869DE" w:rsidRDefault="00192E18" w14:paraId="0A9FC7B0" w14:textId="0D0C7FB7">
      <w:pPr>
        <w:pStyle w:val="ListParagraph"/>
        <w:numPr>
          <w:ilvl w:val="0"/>
          <w:numId w:val="34"/>
        </w:numPr>
      </w:pPr>
      <w:r w:rsidRPr="00FE4F77">
        <w:t>Re</w:t>
      </w:r>
      <w:r w:rsidRPr="00FE4F77" w:rsidR="00C1522A">
        <w:t>moval of obsolete equipment</w:t>
      </w:r>
    </w:p>
    <w:p w:rsidRPr="00FE4F77" w:rsidR="001869DE" w:rsidP="001869DE" w:rsidRDefault="001869DE" w14:paraId="1DFD2E2E" w14:textId="77777777">
      <w:pPr>
        <w:pStyle w:val="ListParagraph"/>
        <w:numPr>
          <w:ilvl w:val="0"/>
          <w:numId w:val="34"/>
        </w:numPr>
      </w:pPr>
      <w:r w:rsidRPr="00FE4F77">
        <w:t>T</w:t>
      </w:r>
      <w:r w:rsidRPr="00FE4F77" w:rsidR="00C1522A">
        <w:t>o correct any unintended errors</w:t>
      </w:r>
      <w:r w:rsidRPr="00FE4F77">
        <w:t xml:space="preserve">; </w:t>
      </w:r>
      <w:r w:rsidRPr="00FE4F77" w:rsidR="00C1522A">
        <w:t>and</w:t>
      </w:r>
    </w:p>
    <w:p w:rsidRPr="00FE4F77" w:rsidR="00C1522A" w:rsidP="001869DE" w:rsidRDefault="001869DE" w14:paraId="1B9C32BC" w14:textId="19951710">
      <w:pPr>
        <w:pStyle w:val="ListParagraph"/>
        <w:numPr>
          <w:ilvl w:val="0"/>
          <w:numId w:val="34"/>
        </w:numPr>
      </w:pPr>
      <w:r w:rsidRPr="00FE4F77">
        <w:t>T</w:t>
      </w:r>
      <w:r w:rsidRPr="00FE4F77" w:rsidR="00C1522A">
        <w:t xml:space="preserve">o supply any missing information </w:t>
      </w:r>
      <w:r w:rsidRPr="00FE4F77" w:rsidR="00B34F5E">
        <w:t xml:space="preserve">when it </w:t>
      </w:r>
      <w:r w:rsidRPr="00FE4F77" w:rsidR="00C1522A">
        <w:t>become</w:t>
      </w:r>
      <w:r w:rsidRPr="00FE4F77" w:rsidR="00B34F5E">
        <w:t>s</w:t>
      </w:r>
      <w:r w:rsidRPr="00FE4F77" w:rsidR="00C1522A">
        <w:t xml:space="preserve"> available</w:t>
      </w:r>
    </w:p>
    <w:p w:rsidRPr="00FE4F77" w:rsidR="00C1522A" w:rsidP="00CF68D0" w:rsidRDefault="00C1522A" w14:paraId="43A6D2E4" w14:textId="77777777"/>
    <w:p w:rsidR="003438FC" w:rsidRDefault="003D0124" w14:paraId="1F360B42" w14:textId="3492B767">
      <w:r w:rsidRPr="1925AF8C">
        <w:t xml:space="preserve">Where there is a need for further clarification </w:t>
      </w:r>
      <w:r w:rsidRPr="1925AF8C" w:rsidR="3785D408">
        <w:t xml:space="preserve">or additional </w:t>
      </w:r>
      <w:proofErr w:type="gramStart"/>
      <w:r w:rsidRPr="1925AF8C" w:rsidR="3785D408">
        <w:t>approvals</w:t>
      </w:r>
      <w:proofErr w:type="gramEnd"/>
      <w:r w:rsidRPr="1925AF8C" w:rsidR="3785D408">
        <w:t xml:space="preserve"> </w:t>
      </w:r>
      <w:r w:rsidRPr="1925AF8C">
        <w:t xml:space="preserve">please refer to the </w:t>
      </w:r>
      <w:r w:rsidRPr="1925AF8C" w:rsidR="00F369DE">
        <w:t>process owner</w:t>
      </w:r>
      <w:r w:rsidRPr="1925AF8C" w:rsidR="005262F7">
        <w:t xml:space="preserve"> </w:t>
      </w:r>
      <w:r w:rsidRPr="1925AF8C" w:rsidR="00CE1CF9">
        <w:t xml:space="preserve">for </w:t>
      </w:r>
      <w:r w:rsidRPr="1925AF8C">
        <w:t>review of the issue and any necessary updates to the document.</w:t>
      </w:r>
    </w:p>
    <w:p w:rsidR="00685A77" w:rsidRDefault="00685A77" w14:paraId="4050E933" w14:textId="77777777">
      <w:pPr>
        <w:rPr>
          <w:rFonts w:cs="Calibri"/>
          <w:b/>
          <w:color w:val="004D9D"/>
          <w:szCs w:val="28"/>
        </w:rPr>
      </w:pPr>
    </w:p>
    <w:p w:rsidR="00AE654D" w:rsidRDefault="00AE654D" w14:paraId="2C73506C" w14:textId="77777777">
      <w:pPr>
        <w:rPr>
          <w:rFonts w:cs="Calibri"/>
          <w:b/>
          <w:color w:val="001E82"/>
          <w:szCs w:val="28"/>
        </w:rPr>
      </w:pPr>
      <w:r>
        <w:br w:type="page"/>
      </w:r>
    </w:p>
    <w:p w:rsidRPr="00CB06AB" w:rsidR="00683E3C" w:rsidP="00D14645" w:rsidRDefault="00683E3C" w14:paraId="5471E203" w14:textId="37969E08">
      <w:pPr>
        <w:pStyle w:val="Heading1"/>
        <w:rPr/>
      </w:pPr>
      <w:bookmarkStart w:name="_Toc1343160632" w:id="894637284"/>
      <w:r w:rsidR="00683E3C">
        <w:rPr/>
        <w:t>Approved Components</w:t>
      </w:r>
      <w:r w:rsidR="0055734F">
        <w:rPr/>
        <w:t xml:space="preserve"> Requirements</w:t>
      </w:r>
      <w:bookmarkEnd w:id="894637284"/>
    </w:p>
    <w:p w:rsidRPr="00FE4F77" w:rsidR="40C7EEBB" w:rsidP="052E90EA" w:rsidRDefault="40C7EEBB" w14:paraId="001AC1DE" w14:textId="359741B5">
      <w:pPr>
        <w:pStyle w:val="BodyText"/>
      </w:pPr>
      <w:r w:rsidRPr="1925AF8C">
        <w:t xml:space="preserve">All passive RF components must meet the minimum requirements of the </w:t>
      </w:r>
      <w:r w:rsidRPr="1925AF8C" w:rsidR="006D3FB6">
        <w:t xml:space="preserve">published </w:t>
      </w:r>
      <w:r w:rsidRPr="1925AF8C">
        <w:t>MCF DAS Design</w:t>
      </w:r>
      <w:r w:rsidRPr="1925AF8C" w:rsidR="00B23577">
        <w:t xml:space="preserve"> Specification</w:t>
      </w:r>
      <w:r w:rsidRPr="1925AF8C" w:rsidR="001C5DEC">
        <w:t>s</w:t>
      </w:r>
      <w:r w:rsidRPr="1925AF8C" w:rsidR="00B23577">
        <w:t>.</w:t>
      </w:r>
    </w:p>
    <w:p w:rsidRPr="00FE4F77" w:rsidR="00683E3C" w:rsidP="00D14645" w:rsidRDefault="007146E1" w14:paraId="6ACCFCEC" w14:textId="00D897D9">
      <w:pPr>
        <w:pStyle w:val="Heading2"/>
        <w:rPr/>
      </w:pPr>
      <w:bookmarkStart w:name="_Toc1720651016" w:id="1477253208"/>
      <w:r w:rsidR="007146E1">
        <w:rPr/>
        <w:t>DAS designed by or on behalf of Telstra</w:t>
      </w:r>
      <w:bookmarkEnd w:id="1477253208"/>
    </w:p>
    <w:p w:rsidRPr="00FE4F77" w:rsidR="004428D3" w:rsidP="007146E1" w:rsidRDefault="00E9528F" w14:paraId="4D16CB59" w14:textId="479A8F04">
      <w:pPr>
        <w:pStyle w:val="BodyText"/>
      </w:pPr>
      <w:r w:rsidRPr="1925AF8C">
        <w:t>C</w:t>
      </w:r>
      <w:r w:rsidRPr="1925AF8C" w:rsidR="00A60BC1">
        <w:t xml:space="preserve">omponents </w:t>
      </w:r>
      <w:r w:rsidRPr="1925AF8C">
        <w:t>must</w:t>
      </w:r>
      <w:r w:rsidRPr="1925AF8C" w:rsidR="00A60BC1">
        <w:t xml:space="preserve"> be selected from those listed in Section </w:t>
      </w:r>
      <w:r>
        <w:fldChar w:fldCharType="begin"/>
      </w:r>
      <w:r>
        <w:instrText xml:space="preserve"> REF _Ref41910741 \r \h  \* MERGEFORMAT </w:instrText>
      </w:r>
      <w:r>
        <w:fldChar w:fldCharType="separate"/>
      </w:r>
      <w:r w:rsidRPr="1925AF8C" w:rsidR="00BE0F78">
        <w:t>4</w:t>
      </w:r>
      <w:r>
        <w:fldChar w:fldCharType="end"/>
      </w:r>
      <w:r w:rsidRPr="1925AF8C" w:rsidR="00D92E66">
        <w:t xml:space="preserve"> </w:t>
      </w:r>
      <w:r w:rsidRPr="1925AF8C" w:rsidR="00A60BC1">
        <w:t>of this document</w:t>
      </w:r>
      <w:r w:rsidRPr="1925AF8C" w:rsidR="00BA1263">
        <w:t xml:space="preserve">. </w:t>
      </w:r>
      <w:r w:rsidRPr="1925AF8C" w:rsidR="00A60BC1">
        <w:t xml:space="preserve">Telstra </w:t>
      </w:r>
      <w:r w:rsidRPr="1925AF8C" w:rsidR="008871FB">
        <w:t>will</w:t>
      </w:r>
      <w:r w:rsidRPr="1925AF8C" w:rsidR="00A60BC1">
        <w:t xml:space="preserve"> provide support for systems using these </w:t>
      </w:r>
      <w:r w:rsidRPr="1925AF8C" w:rsidR="003F0912">
        <w:t>components</w:t>
      </w:r>
      <w:r w:rsidRPr="1925AF8C" w:rsidR="000E25D7">
        <w:t xml:space="preserve"> </w:t>
      </w:r>
      <w:r w:rsidRPr="1925AF8C" w:rsidR="0040282A">
        <w:t>as they have been tested, approved and have</w:t>
      </w:r>
      <w:r w:rsidRPr="1925AF8C" w:rsidR="00D94918">
        <w:t xml:space="preserve"> supply agreements or alternative arrangements in place</w:t>
      </w:r>
      <w:r w:rsidRPr="1925AF8C" w:rsidR="00A60BC1">
        <w:t>.</w:t>
      </w:r>
    </w:p>
    <w:p w:rsidRPr="00FE4F77" w:rsidR="006217AD" w:rsidP="007146E1" w:rsidRDefault="00133934" w14:paraId="750EDF24" w14:textId="70DAD55C">
      <w:pPr>
        <w:pStyle w:val="BodyText"/>
      </w:pPr>
      <w:r w:rsidRPr="1925AF8C">
        <w:t xml:space="preserve">Telstra </w:t>
      </w:r>
      <w:proofErr w:type="gramStart"/>
      <w:r w:rsidRPr="1925AF8C">
        <w:t xml:space="preserve">is not </w:t>
      </w:r>
      <w:r w:rsidRPr="1925AF8C" w:rsidR="63521F30">
        <w:t>able</w:t>
      </w:r>
      <w:r w:rsidRPr="1925AF8C">
        <w:t xml:space="preserve"> to</w:t>
      </w:r>
      <w:proofErr w:type="gramEnd"/>
      <w:r w:rsidRPr="1925AF8C">
        <w:t xml:space="preserve"> support </w:t>
      </w:r>
      <w:r w:rsidRPr="1925AF8C" w:rsidR="00010F39">
        <w:t xml:space="preserve">DAS that are built with </w:t>
      </w:r>
      <w:r w:rsidRPr="1925AF8C" w:rsidR="00AB0CC3">
        <w:t>components</w:t>
      </w:r>
      <w:r w:rsidRPr="1925AF8C" w:rsidR="00010F39">
        <w:t xml:space="preserve"> that are not on this list</w:t>
      </w:r>
      <w:r w:rsidRPr="1925AF8C">
        <w:t>.</w:t>
      </w:r>
      <w:r w:rsidRPr="1925AF8C" w:rsidR="008A1307">
        <w:t xml:space="preserve"> </w:t>
      </w:r>
      <w:r w:rsidRPr="1925AF8C" w:rsidR="00D66FCD">
        <w:t>R</w:t>
      </w:r>
      <w:r w:rsidRPr="1925AF8C" w:rsidR="001A6705">
        <w:t>ef</w:t>
      </w:r>
      <w:r w:rsidRPr="1925AF8C" w:rsidR="00C4277E">
        <w:t xml:space="preserve">er to the </w:t>
      </w:r>
      <w:r w:rsidRPr="1925AF8C" w:rsidR="00F369DE">
        <w:t xml:space="preserve">process owner </w:t>
      </w:r>
      <w:r w:rsidRPr="1925AF8C" w:rsidR="00C4277E">
        <w:t>for review</w:t>
      </w:r>
      <w:r w:rsidRPr="1925AF8C" w:rsidR="00D66FCD">
        <w:t xml:space="preserve"> </w:t>
      </w:r>
      <w:r w:rsidRPr="1925AF8C" w:rsidR="00715D77">
        <w:t xml:space="preserve">as per Section </w:t>
      </w:r>
      <w:r>
        <w:fldChar w:fldCharType="begin"/>
      </w:r>
      <w:r>
        <w:instrText xml:space="preserve"> REF _Ref34660902 \r \h  \* MERGEFORMAT </w:instrText>
      </w:r>
      <w:r>
        <w:fldChar w:fldCharType="separate"/>
      </w:r>
      <w:r w:rsidRPr="1925AF8C" w:rsidR="00BE0F78">
        <w:t>2</w:t>
      </w:r>
      <w:r>
        <w:fldChar w:fldCharType="end"/>
      </w:r>
      <w:r w:rsidRPr="1925AF8C" w:rsidR="00715D77">
        <w:t xml:space="preserve"> </w:t>
      </w:r>
      <w:r>
        <w:fldChar w:fldCharType="begin"/>
      </w:r>
      <w:r>
        <w:instrText xml:space="preserve"> REF _Ref34660906 \h  \* MERGEFORMAT </w:instrText>
      </w:r>
      <w:r>
        <w:fldChar w:fldCharType="separate"/>
      </w:r>
      <w:r w:rsidRPr="1925AF8C" w:rsidR="00BE0F78">
        <w:t>Business Rules</w:t>
      </w:r>
      <w:r>
        <w:fldChar w:fldCharType="end"/>
      </w:r>
      <w:r w:rsidRPr="1925AF8C" w:rsidR="00715D77">
        <w:t xml:space="preserve"> for </w:t>
      </w:r>
      <w:r w:rsidRPr="1925AF8C" w:rsidR="005D392B">
        <w:t xml:space="preserve">any additional approvals necessary </w:t>
      </w:r>
      <w:r w:rsidRPr="1925AF8C" w:rsidR="001807F0">
        <w:t>for</w:t>
      </w:r>
      <w:r w:rsidRPr="1925AF8C" w:rsidR="005D392B">
        <w:t xml:space="preserve"> </w:t>
      </w:r>
      <w:r w:rsidRPr="1925AF8C" w:rsidR="00674A97">
        <w:t>designs.</w:t>
      </w:r>
    </w:p>
    <w:p w:rsidRPr="00FE4F77" w:rsidR="007146E1" w:rsidP="00D14645" w:rsidRDefault="003F4D0E" w14:paraId="6F7F409E" w14:textId="0A7AF0E7">
      <w:pPr>
        <w:pStyle w:val="Heading2"/>
        <w:rPr/>
      </w:pPr>
      <w:bookmarkStart w:name="_Toc1573479655" w:id="922924454"/>
      <w:r w:rsidR="003F4D0E">
        <w:rPr/>
        <w:t>DAS built by a third party and Telstra is the ‘lead operator’</w:t>
      </w:r>
      <w:bookmarkEnd w:id="922924454"/>
    </w:p>
    <w:p w:rsidR="00EA5823" w:rsidP="00EA5823" w:rsidRDefault="00EA5823" w14:paraId="7D0C77E1" w14:textId="0298E43F">
      <w:pPr>
        <w:pStyle w:val="BodyText"/>
      </w:pPr>
      <w:r w:rsidRPr="1925AF8C">
        <w:t>All passive RF components must meet the minimum requirements of the current published MCF DAS</w:t>
      </w:r>
      <w:r w:rsidRPr="1925AF8C" w:rsidR="00C51B06">
        <w:t xml:space="preserve"> Design Specification </w:t>
      </w:r>
      <w:r w:rsidRPr="1925AF8C">
        <w:t>and must be approved by Telstra as the ‘lead operator’.</w:t>
      </w:r>
    </w:p>
    <w:p w:rsidR="004428D3" w:rsidP="00E101FD" w:rsidRDefault="00E101FD" w14:paraId="2CF19DB1" w14:textId="6DCA8A45">
      <w:r w:rsidRPr="1925AF8C">
        <w:t xml:space="preserve">A DAS built </w:t>
      </w:r>
      <w:r w:rsidRPr="1925AF8C" w:rsidR="00C7148B">
        <w:t xml:space="preserve">with </w:t>
      </w:r>
      <w:r w:rsidRPr="1925AF8C">
        <w:t xml:space="preserve">foreign </w:t>
      </w:r>
      <w:r w:rsidRPr="1925AF8C" w:rsidR="00C7148B">
        <w:t>components</w:t>
      </w:r>
      <w:r w:rsidRPr="1925AF8C">
        <w:t xml:space="preserve"> will require an audit to determine the components that have been used </w:t>
      </w:r>
      <w:r w:rsidRPr="1925AF8C" w:rsidR="00487C6E">
        <w:t xml:space="preserve">or proposed </w:t>
      </w:r>
      <w:r w:rsidRPr="1925AF8C">
        <w:t>in that system. The results of that audit will be compared with the DAS approved items list</w:t>
      </w:r>
      <w:r w:rsidRPr="1925AF8C" w:rsidR="00CF1E7E">
        <w:t xml:space="preserve"> identified in Section </w:t>
      </w:r>
      <w:r>
        <w:fldChar w:fldCharType="begin"/>
      </w:r>
      <w:r>
        <w:instrText xml:space="preserve"> REF _Ref41910741 \r \h </w:instrText>
      </w:r>
      <w:r>
        <w:fldChar w:fldCharType="separate"/>
      </w:r>
      <w:r w:rsidRPr="1925AF8C" w:rsidR="00BE0F78">
        <w:t>4</w:t>
      </w:r>
      <w:r>
        <w:fldChar w:fldCharType="end"/>
      </w:r>
      <w:r w:rsidRPr="1925AF8C" w:rsidR="00CF1E7E">
        <w:t xml:space="preserve"> of this document.</w:t>
      </w:r>
      <w:r w:rsidRPr="1925AF8C">
        <w:t xml:space="preserve"> </w:t>
      </w:r>
    </w:p>
    <w:p w:rsidR="000D4011" w:rsidP="00E101FD" w:rsidRDefault="000D4011" w14:paraId="118AAB44" w14:textId="0FD914A4"/>
    <w:p w:rsidR="003F5E85" w:rsidP="052E90EA" w:rsidRDefault="00E101FD" w14:paraId="4A8B6E4D" w14:textId="688AD6D7">
      <w:r w:rsidRPr="00CF68D0">
        <w:t xml:space="preserve">Any item </w:t>
      </w:r>
      <w:r w:rsidR="00427673">
        <w:t>without an equivalent on the list</w:t>
      </w:r>
      <w:r w:rsidRPr="00CF68D0">
        <w:t xml:space="preserve"> </w:t>
      </w:r>
      <w:r w:rsidR="00F966E2">
        <w:t>may</w:t>
      </w:r>
      <w:r w:rsidRPr="00CF68D0">
        <w:t xml:space="preserve"> not </w:t>
      </w:r>
      <w:r w:rsidR="00F966E2">
        <w:t xml:space="preserve">be </w:t>
      </w:r>
      <w:r w:rsidRPr="00CF68D0">
        <w:t>supportable and may need to be exchanged</w:t>
      </w:r>
      <w:r w:rsidR="00CF1E7E">
        <w:t xml:space="preserve"> </w:t>
      </w:r>
      <w:r w:rsidR="00483153">
        <w:t xml:space="preserve">or have alternative arrangements </w:t>
      </w:r>
      <w:r w:rsidR="003F2889">
        <w:t xml:space="preserve">put </w:t>
      </w:r>
      <w:r w:rsidR="00483153">
        <w:t>in place.</w:t>
      </w:r>
      <w:r w:rsidR="00165E75">
        <w:t xml:space="preserve"> </w:t>
      </w:r>
      <w:r w:rsidRPr="00165E75" w:rsidR="003F5E85">
        <w:t>If components are being exchanged in a foreign system</w:t>
      </w:r>
      <w:r w:rsidR="003F5E85">
        <w:t>,</w:t>
      </w:r>
      <w:r w:rsidRPr="00165E75" w:rsidR="003F5E85">
        <w:t xml:space="preserve"> then it shall be confirmed that the DAS performance meets </w:t>
      </w:r>
      <w:r w:rsidRPr="006C1DAE" w:rsidR="003F5E85">
        <w:t xml:space="preserve">MCF </w:t>
      </w:r>
      <w:r w:rsidR="003F5E85">
        <w:t>DAS Design Specification</w:t>
      </w:r>
      <w:r w:rsidR="00DE2D6A">
        <w:t>s</w:t>
      </w:r>
      <w:r w:rsidR="003F5E85">
        <w:t xml:space="preserve"> </w:t>
      </w:r>
      <w:r w:rsidRPr="00165E75" w:rsidR="003F5E85">
        <w:t>after the exchange.</w:t>
      </w:r>
    </w:p>
    <w:p w:rsidR="00E101FD" w:rsidP="00E101FD" w:rsidRDefault="00E101FD" w14:paraId="684D0C7B" w14:textId="77777777"/>
    <w:p w:rsidRPr="00FE4F77" w:rsidR="00C26CCF" w:rsidP="00A10780" w:rsidRDefault="00CD5542" w14:paraId="53D8C896" w14:textId="42F72059">
      <w:pPr>
        <w:pStyle w:val="BodyText"/>
      </w:pPr>
      <w:r w:rsidRPr="1925AF8C">
        <w:t>All</w:t>
      </w:r>
      <w:r w:rsidRPr="1925AF8C" w:rsidR="006C1DAE">
        <w:t xml:space="preserve"> active DAS hardware must be Telstra </w:t>
      </w:r>
      <w:r w:rsidRPr="1925AF8C" w:rsidR="00931DF6">
        <w:t>approved and</w:t>
      </w:r>
      <w:r w:rsidRPr="1925AF8C" w:rsidR="006C1DAE">
        <w:t xml:space="preserve"> be covered by a Product Supply Agreement or have alternative support arrangements in place. </w:t>
      </w:r>
      <w:r w:rsidRPr="1925AF8C" w:rsidR="18B14CD2">
        <w:t xml:space="preserve">Approved </w:t>
      </w:r>
      <w:r w:rsidRPr="1925AF8C" w:rsidR="00F813C5">
        <w:t xml:space="preserve">active </w:t>
      </w:r>
      <w:r w:rsidRPr="1925AF8C" w:rsidR="18B14CD2">
        <w:t>systems</w:t>
      </w:r>
      <w:r w:rsidRPr="1925AF8C" w:rsidR="006C1DAE">
        <w:t xml:space="preserve"> are identified in </w:t>
      </w:r>
      <w:r w:rsidRPr="1925AF8C" w:rsidR="00B003BD">
        <w:t xml:space="preserve">Section </w:t>
      </w:r>
      <w:r>
        <w:fldChar w:fldCharType="begin"/>
      </w:r>
      <w:r>
        <w:instrText xml:space="preserve"> REF _Ref41910741 \r \h  \* MERGEFORMAT </w:instrText>
      </w:r>
      <w:r>
        <w:fldChar w:fldCharType="separate"/>
      </w:r>
      <w:r w:rsidRPr="1925AF8C" w:rsidR="00BE0F78">
        <w:t>4</w:t>
      </w:r>
      <w:r>
        <w:fldChar w:fldCharType="end"/>
      </w:r>
      <w:r w:rsidRPr="1925AF8C" w:rsidR="006C1DAE">
        <w:t xml:space="preserve"> of this document.</w:t>
      </w:r>
    </w:p>
    <w:p w:rsidRPr="00FE4F77" w:rsidR="00C26CCF" w:rsidP="00BB6FCC" w:rsidRDefault="00C26CCF" w14:paraId="4ED6B3F4" w14:textId="6F4E4A71">
      <w:r w:rsidRPr="1925AF8C">
        <w:t xml:space="preserve">Refer to the </w:t>
      </w:r>
      <w:r w:rsidRPr="1925AF8C" w:rsidR="00F369DE">
        <w:t xml:space="preserve">process owner </w:t>
      </w:r>
      <w:r w:rsidRPr="1925AF8C">
        <w:t>for review as per Section 2 Business Rules for any additional approvals necessary for designs.</w:t>
      </w:r>
    </w:p>
    <w:p w:rsidRPr="00FE4F77" w:rsidR="00BB6FCC" w:rsidP="00BB6FCC" w:rsidRDefault="00BB6FCC" w14:paraId="02D27A8F" w14:textId="77777777"/>
    <w:p w:rsidRPr="00FE4F77" w:rsidR="00D1513D" w:rsidP="6837D6E4" w:rsidRDefault="00D1513D" w14:paraId="7B0359D8" w14:textId="77777777">
      <w:pPr>
        <w:pStyle w:val="Heading2"/>
        <w:rPr/>
      </w:pPr>
      <w:bookmarkStart w:name="_Ref26196800" w:id="8"/>
      <w:bookmarkStart w:name="_Ref26196855" w:id="9"/>
      <w:bookmarkStart w:name="_Ref41910741" w:id="10"/>
      <w:bookmarkStart w:name="_Toc646684521" w:id="1390770519"/>
      <w:r w:rsidR="00D1513D">
        <w:rPr/>
        <w:t>DAS is shared with other mobile operators, but Telstra is not the ‘lead operator’</w:t>
      </w:r>
      <w:bookmarkEnd w:id="1390770519"/>
    </w:p>
    <w:p w:rsidRPr="00FE4F77" w:rsidR="00D1513D" w:rsidP="00D1513D" w:rsidRDefault="00D1513D" w14:paraId="4A9AAA88" w14:textId="77777777">
      <w:pPr>
        <w:pStyle w:val="BodyText"/>
      </w:pPr>
      <w:r w:rsidRPr="1925AF8C">
        <w:t xml:space="preserve">All passive RF components must meet the minimum requirements of the current published MCF DAS Design Specification and must be approved by the ‘lead operator’ of the DAS. </w:t>
      </w:r>
    </w:p>
    <w:p w:rsidRPr="00FE4F77" w:rsidR="00D1513D" w:rsidP="00D1513D" w:rsidRDefault="00D1513D" w14:paraId="2A8D05F0" w14:textId="77777777">
      <w:pPr>
        <w:pStyle w:val="BodyText"/>
      </w:pPr>
      <w:r w:rsidRPr="00FE4F77">
        <w:lastRenderedPageBreak/>
        <w:t xml:space="preserve">All active DAS hardware must have been assessed by Telstra for compliance with Telstra technical standards and must be approved by the ‘lead operator’ of the DAS. It is not necessary that the equipment be covered by any Telstra Product Supply Agreements. Approved active systems are listed in Section </w:t>
      </w:r>
      <w:r w:rsidRPr="00FE4F77">
        <w:fldChar w:fldCharType="begin"/>
      </w:r>
      <w:r w:rsidRPr="00FE4F77">
        <w:instrText xml:space="preserve"> REF _Ref41910741 \r \h </w:instrText>
      </w:r>
      <w:r>
        <w:instrText xml:space="preserve"> \* MERGEFORMAT </w:instrText>
      </w:r>
      <w:r w:rsidRPr="00FE4F77">
        <w:fldChar w:fldCharType="separate"/>
      </w:r>
      <w:r w:rsidRPr="00FE4F77">
        <w:t>4</w:t>
      </w:r>
      <w:r w:rsidRPr="00FE4F77">
        <w:fldChar w:fldCharType="end"/>
      </w:r>
      <w:r w:rsidRPr="00FE4F77">
        <w:t xml:space="preserve"> of this document.</w:t>
      </w:r>
    </w:p>
    <w:p w:rsidR="00D1513D" w:rsidP="1925AF8C" w:rsidRDefault="00D1513D" w14:paraId="7F299C8E" w14:textId="77777777">
      <w:pPr>
        <w:rPr>
          <w:rFonts w:cs="Calibri"/>
          <w:b/>
          <w:color w:val="001E82"/>
          <w:szCs w:val="28"/>
        </w:rPr>
      </w:pPr>
      <w:r w:rsidRPr="1925AF8C">
        <w:t>Refer to the process owner for review as per Section 2 Business Rules for any additional approvals necessary for designs.</w:t>
      </w:r>
      <w:r w:rsidRPr="1925AF8C">
        <w:br w:type="page"/>
      </w:r>
    </w:p>
    <w:p w:rsidRPr="00AB4CF6" w:rsidR="00355ACB" w:rsidP="00D14645" w:rsidRDefault="00F42BEC" w14:paraId="5D59675D" w14:textId="5EE10EF5">
      <w:pPr>
        <w:pStyle w:val="Heading1"/>
        <w:rPr>
          <w:highlight w:val="yellow"/>
        </w:rPr>
      </w:pPr>
      <w:bookmarkStart w:name="_Toc547109672" w:id="1617455451"/>
      <w:r w:rsidRPr="6837D6E4" w:rsidR="00F42BEC">
        <w:rPr>
          <w:highlight w:val="yellow"/>
        </w:rPr>
        <w:t>Approved Components</w:t>
      </w:r>
      <w:bookmarkEnd w:id="8"/>
      <w:bookmarkEnd w:id="9"/>
      <w:bookmarkEnd w:id="10"/>
      <w:bookmarkEnd w:id="1617455451"/>
    </w:p>
    <w:p w:rsidR="00EB625A" w:rsidP="00F57663" w:rsidRDefault="0044160B" w14:paraId="36119738" w14:textId="789A9109">
      <w:pPr>
        <w:pStyle w:val="BodyText"/>
      </w:pPr>
      <w:r>
        <w:t xml:space="preserve">The </w:t>
      </w:r>
      <w:r w:rsidR="00FA28ED">
        <w:t xml:space="preserve">following </w:t>
      </w:r>
      <w:r w:rsidR="00F57663">
        <w:t>approved component</w:t>
      </w:r>
      <w:r w:rsidR="000909A5">
        <w:t>s</w:t>
      </w:r>
      <w:r w:rsidR="00F57663">
        <w:t xml:space="preserve"> have been tested for compliance with Telstra’s requirements</w:t>
      </w:r>
      <w:r w:rsidR="00373CDD">
        <w:t>. They</w:t>
      </w:r>
      <w:r w:rsidR="00F57663">
        <w:t xml:space="preserve"> are covered by Product Supply Agreements</w:t>
      </w:r>
      <w:r w:rsidR="001D5C40">
        <w:t xml:space="preserve"> (PSA)</w:t>
      </w:r>
      <w:r w:rsidR="00444FC5">
        <w:t xml:space="preserve"> or </w:t>
      </w:r>
      <w:r w:rsidR="0089414A">
        <w:t xml:space="preserve">have </w:t>
      </w:r>
      <w:r w:rsidR="00444FC5">
        <w:t>an alternative arrangement</w:t>
      </w:r>
      <w:r w:rsidR="005B6F6A">
        <w:t xml:space="preserve"> implemented</w:t>
      </w:r>
      <w:r w:rsidR="00F57663">
        <w:t>.</w:t>
      </w:r>
    </w:p>
    <w:p w:rsidR="2FADDBBD" w:rsidP="2FADDBBD" w:rsidRDefault="2FADDBBD" w14:paraId="450FAB26" w14:textId="4E5B70F6">
      <w:pPr>
        <w:pStyle w:val="BodyText"/>
      </w:pPr>
      <w:bookmarkStart w:name="_MON_1661352105" w:id="12"/>
      <w:bookmarkEnd w:id="12"/>
      <w:permStart w:edGrp="everyone" w:id="2050892935"/>
    </w:p>
    <w:bookmarkStart w:name="_1810370308" w:id="13"/>
    <w:bookmarkStart w:name="_1810548435" w:id="14"/>
    <w:bookmarkEnd w:id="13"/>
    <w:bookmarkEnd w:id="14"/>
    <w:bookmarkStart w:name="_MON_1813044527" w:id="15"/>
    <w:bookmarkEnd w:id="15"/>
    <w:p w:rsidR="00572482" w:rsidP="00F57663" w:rsidRDefault="00F27FD3" w14:paraId="5CBAFE87" w14:textId="67FD16C4">
      <w:pPr>
        <w:pStyle w:val="BodyText"/>
      </w:pPr>
      <w:r>
        <w:object w:dxaOrig="1665" w:dyaOrig="1083" w14:anchorId="4D2877C4">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67" style="width:83.25pt;height:54pt" o:ole="" type="#_x0000_t75">
            <v:imagedata o:title="" r:id="rId12"/>
          </v:shape>
          <o:OLEObject Type="Embed" ProgID="Excel.Sheet.12" ShapeID="_x0000_i1067" DrawAspect="Icon" ObjectID="_1844496736" r:id="rId13"/>
        </w:object>
      </w:r>
      <w:permEnd w:id="2050892935"/>
    </w:p>
    <w:p w:rsidRPr="00113CF7" w:rsidR="00572482" w:rsidP="00572482" w:rsidRDefault="00572482" w14:paraId="3AC8F250" w14:textId="77777777">
      <w:pPr>
        <w:pStyle w:val="BodyText"/>
        <w:rPr>
          <w:szCs w:val="20"/>
        </w:rPr>
      </w:pPr>
      <w:r w:rsidRPr="00113CF7">
        <w:rPr>
          <w:szCs w:val="20"/>
        </w:rPr>
        <w:t>Components are marked with their status for usage in Telstra lead DAS.</w:t>
      </w:r>
    </w:p>
    <w:tbl>
      <w:tblPr>
        <w:tblW w:w="5479"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231"/>
        <w:gridCol w:w="9876"/>
      </w:tblGrid>
      <w:tr w:rsidRPr="00113CF7" w:rsidR="00572482" w:rsidTr="00D9702A" w14:paraId="28C974E0" w14:textId="77777777">
        <w:trPr>
          <w:trHeight w:val="295"/>
        </w:trPr>
        <w:tc>
          <w:tcPr>
            <w:tcW w:w="554" w:type="pct"/>
            <w:shd w:val="clear" w:color="auto" w:fill="92D050"/>
            <w:noWrap/>
            <w:vAlign w:val="bottom"/>
            <w:hideMark/>
          </w:tcPr>
          <w:p w:rsidRPr="00113CF7" w:rsidR="00572482" w:rsidP="00A205BF" w:rsidRDefault="00572482" w14:paraId="4A04AC98" w14:textId="77777777">
            <w:pPr>
              <w:rPr>
                <w:rFonts w:eastAsia="Times New Roman" w:cstheme="minorHAnsi"/>
                <w:szCs w:val="20"/>
                <w:lang w:eastAsia="en-AU"/>
              </w:rPr>
            </w:pPr>
            <w:r w:rsidRPr="00113CF7">
              <w:rPr>
                <w:rFonts w:eastAsia="Times New Roman" w:cstheme="minorHAnsi"/>
                <w:szCs w:val="20"/>
                <w:lang w:eastAsia="en-AU"/>
              </w:rPr>
              <w:t>Current</w:t>
            </w:r>
          </w:p>
        </w:tc>
        <w:tc>
          <w:tcPr>
            <w:tcW w:w="4446" w:type="pct"/>
            <w:noWrap/>
            <w:vAlign w:val="bottom"/>
            <w:hideMark/>
          </w:tcPr>
          <w:p w:rsidRPr="00113CF7" w:rsidR="00572482" w:rsidP="00A205BF" w:rsidRDefault="00572482" w14:paraId="305E32A3" w14:textId="77777777">
            <w:pPr>
              <w:rPr>
                <w:rFonts w:eastAsia="Times New Roman" w:cstheme="minorHAnsi"/>
                <w:szCs w:val="20"/>
                <w:lang w:eastAsia="en-AU"/>
              </w:rPr>
            </w:pPr>
            <w:r w:rsidRPr="00113CF7">
              <w:rPr>
                <w:rFonts w:eastAsia="Times New Roman" w:cstheme="minorHAnsi"/>
                <w:szCs w:val="20"/>
                <w:lang w:eastAsia="en-AU"/>
              </w:rPr>
              <w:t>Approved hardware</w:t>
            </w:r>
          </w:p>
        </w:tc>
      </w:tr>
      <w:tr w:rsidRPr="00113CF7" w:rsidR="00DA1E06" w:rsidTr="00D9702A" w14:paraId="35606CF4" w14:textId="77777777">
        <w:trPr>
          <w:trHeight w:val="295"/>
        </w:trPr>
        <w:tc>
          <w:tcPr>
            <w:tcW w:w="554" w:type="pct"/>
            <w:shd w:val="clear" w:color="auto" w:fill="D9D9D9" w:themeFill="background1" w:themeFillShade="D9"/>
            <w:noWrap/>
            <w:vAlign w:val="bottom"/>
          </w:tcPr>
          <w:p w:rsidRPr="00113CF7" w:rsidR="00DA1E06" w:rsidP="00A205BF" w:rsidRDefault="00DA1E06" w14:paraId="576208AE" w14:textId="0190656C">
            <w:pPr>
              <w:rPr>
                <w:rFonts w:eastAsia="Times New Roman" w:cstheme="minorHAnsi"/>
                <w:szCs w:val="20"/>
                <w:lang w:eastAsia="en-AU"/>
              </w:rPr>
            </w:pPr>
            <w:r>
              <w:rPr>
                <w:rFonts w:eastAsia="Times New Roman" w:cstheme="minorHAnsi"/>
                <w:szCs w:val="20"/>
                <w:lang w:eastAsia="en-AU"/>
              </w:rPr>
              <w:t>Replaced</w:t>
            </w:r>
          </w:p>
        </w:tc>
        <w:tc>
          <w:tcPr>
            <w:tcW w:w="4446" w:type="pct"/>
            <w:noWrap/>
            <w:vAlign w:val="bottom"/>
          </w:tcPr>
          <w:p w:rsidRPr="00113CF7" w:rsidR="00DA1E06" w:rsidP="1925AF8C" w:rsidRDefault="00DA1E06" w14:paraId="66F3E336" w14:textId="21C094AF">
            <w:pPr>
              <w:rPr>
                <w:rFonts w:eastAsia="Times New Roman" w:cstheme="minorHAnsi"/>
                <w:szCs w:val="20"/>
                <w:lang w:eastAsia="en-AU"/>
              </w:rPr>
            </w:pPr>
            <w:r w:rsidRPr="00DA1E06">
              <w:rPr>
                <w:rFonts w:eastAsia="Times New Roman" w:cstheme="minorHAnsi"/>
                <w:szCs w:val="20"/>
                <w:lang w:eastAsia="en-AU"/>
              </w:rPr>
              <w:t xml:space="preserve">Approved hardware that may be used, but has been </w:t>
            </w:r>
            <w:r w:rsidRPr="00DA1E06" w:rsidR="00AB288C">
              <w:rPr>
                <w:rFonts w:eastAsia="Times New Roman" w:cstheme="minorHAnsi"/>
                <w:szCs w:val="20"/>
                <w:lang w:eastAsia="en-AU"/>
              </w:rPr>
              <w:t>superseded</w:t>
            </w:r>
            <w:r w:rsidRPr="00DA1E06">
              <w:rPr>
                <w:rFonts w:eastAsia="Times New Roman" w:cstheme="minorHAnsi"/>
                <w:szCs w:val="20"/>
                <w:lang w:eastAsia="en-AU"/>
              </w:rPr>
              <w:t xml:space="preserve"> by a preferred component</w:t>
            </w:r>
          </w:p>
        </w:tc>
      </w:tr>
      <w:tr w:rsidRPr="00113CF7" w:rsidR="00572482" w:rsidTr="00D9702A" w14:paraId="012D5B38" w14:textId="77777777">
        <w:trPr>
          <w:trHeight w:val="295"/>
        </w:trPr>
        <w:tc>
          <w:tcPr>
            <w:tcW w:w="554" w:type="pct"/>
            <w:shd w:val="clear" w:color="auto" w:fill="808080" w:themeFill="background1" w:themeFillShade="80"/>
            <w:noWrap/>
            <w:vAlign w:val="bottom"/>
            <w:hideMark/>
          </w:tcPr>
          <w:p w:rsidRPr="00113CF7" w:rsidR="00572482" w:rsidP="00A205BF" w:rsidRDefault="00572482" w14:paraId="53959129" w14:textId="77777777">
            <w:pPr>
              <w:rPr>
                <w:rFonts w:eastAsia="Times New Roman" w:cstheme="minorHAnsi"/>
                <w:szCs w:val="20"/>
                <w:lang w:eastAsia="en-AU"/>
              </w:rPr>
            </w:pPr>
            <w:r w:rsidRPr="00113CF7">
              <w:rPr>
                <w:rFonts w:eastAsia="Times New Roman" w:cstheme="minorHAnsi"/>
                <w:szCs w:val="20"/>
                <w:lang w:eastAsia="en-AU"/>
              </w:rPr>
              <w:t>Legacy</w:t>
            </w:r>
          </w:p>
        </w:tc>
        <w:tc>
          <w:tcPr>
            <w:tcW w:w="4446" w:type="pct"/>
            <w:noWrap/>
            <w:vAlign w:val="bottom"/>
            <w:hideMark/>
          </w:tcPr>
          <w:p w:rsidRPr="00113CF7" w:rsidR="00572482" w:rsidP="00A205BF" w:rsidRDefault="00572482" w14:paraId="2BEEBF4B" w14:textId="65FDD0DA">
            <w:pPr>
              <w:rPr>
                <w:rFonts w:eastAsia="Times New Roman" w:cstheme="minorHAnsi"/>
                <w:szCs w:val="20"/>
                <w:lang w:eastAsia="en-AU"/>
              </w:rPr>
            </w:pPr>
            <w:r w:rsidRPr="00113CF7">
              <w:rPr>
                <w:rFonts w:eastAsia="Times New Roman" w:cstheme="minorHAnsi"/>
                <w:szCs w:val="20"/>
                <w:lang w:eastAsia="en-AU"/>
              </w:rPr>
              <w:t xml:space="preserve">Not the current approved </w:t>
            </w:r>
            <w:r w:rsidRPr="00113CF7" w:rsidR="00AB288C">
              <w:rPr>
                <w:rFonts w:eastAsia="Times New Roman" w:cstheme="minorHAnsi"/>
                <w:szCs w:val="20"/>
                <w:lang w:eastAsia="en-AU"/>
              </w:rPr>
              <w:t>hardware but</w:t>
            </w:r>
            <w:r w:rsidRPr="00113CF7">
              <w:rPr>
                <w:rFonts w:eastAsia="Times New Roman" w:cstheme="minorHAnsi"/>
                <w:szCs w:val="20"/>
                <w:lang w:eastAsia="en-AU"/>
              </w:rPr>
              <w:t xml:space="preserve"> may be left in service.</w:t>
            </w:r>
          </w:p>
        </w:tc>
      </w:tr>
      <w:tr w:rsidRPr="00113CF7" w:rsidR="00572482" w:rsidTr="00D9702A" w14:paraId="3CC2C5F4" w14:textId="77777777">
        <w:trPr>
          <w:trHeight w:val="295"/>
        </w:trPr>
        <w:tc>
          <w:tcPr>
            <w:tcW w:w="554" w:type="pct"/>
            <w:shd w:val="clear" w:color="auto" w:fill="FF0000"/>
            <w:noWrap/>
            <w:vAlign w:val="bottom"/>
            <w:hideMark/>
          </w:tcPr>
          <w:p w:rsidRPr="00113CF7" w:rsidR="00572482" w:rsidP="00A205BF" w:rsidRDefault="00572482" w14:paraId="441124F2" w14:textId="77777777">
            <w:pPr>
              <w:rPr>
                <w:rFonts w:eastAsia="Times New Roman" w:cstheme="minorHAnsi"/>
                <w:szCs w:val="20"/>
                <w:lang w:eastAsia="en-AU"/>
              </w:rPr>
            </w:pPr>
            <w:r w:rsidRPr="00113CF7">
              <w:rPr>
                <w:rFonts w:eastAsia="Times New Roman" w:cstheme="minorHAnsi"/>
                <w:szCs w:val="20"/>
                <w:lang w:eastAsia="en-AU"/>
              </w:rPr>
              <w:t>Replace</w:t>
            </w:r>
          </w:p>
        </w:tc>
        <w:tc>
          <w:tcPr>
            <w:tcW w:w="4446" w:type="pct"/>
            <w:noWrap/>
            <w:vAlign w:val="bottom"/>
            <w:hideMark/>
          </w:tcPr>
          <w:p w:rsidRPr="00113CF7" w:rsidR="00572482" w:rsidP="00A205BF" w:rsidRDefault="00572482" w14:paraId="60C33B32" w14:textId="40227499">
            <w:pPr>
              <w:rPr>
                <w:rFonts w:eastAsia="Times New Roman" w:cstheme="minorHAnsi"/>
                <w:szCs w:val="20"/>
                <w:lang w:eastAsia="en-AU"/>
              </w:rPr>
            </w:pPr>
            <w:r w:rsidRPr="00113CF7">
              <w:rPr>
                <w:rFonts w:eastAsia="Times New Roman" w:cstheme="minorHAnsi"/>
                <w:szCs w:val="20"/>
                <w:lang w:eastAsia="en-AU"/>
              </w:rPr>
              <w:t xml:space="preserve">No longer part of the approved RF design and should be replaced if </w:t>
            </w:r>
            <w:r w:rsidR="00B05385">
              <w:rPr>
                <w:rFonts w:eastAsia="Times New Roman" w:cstheme="minorHAnsi"/>
                <w:szCs w:val="20"/>
                <w:lang w:eastAsia="en-AU"/>
              </w:rPr>
              <w:t>faulty</w:t>
            </w:r>
          </w:p>
        </w:tc>
      </w:tr>
      <w:tr w:rsidRPr="00113CF7" w:rsidR="00572482" w:rsidTr="00D9702A" w14:paraId="151A83C9" w14:textId="77777777">
        <w:trPr>
          <w:trHeight w:val="295"/>
        </w:trPr>
        <w:tc>
          <w:tcPr>
            <w:tcW w:w="554" w:type="pct"/>
            <w:shd w:val="clear" w:color="auto" w:fill="00B0F0"/>
            <w:noWrap/>
            <w:vAlign w:val="bottom"/>
            <w:hideMark/>
          </w:tcPr>
          <w:p w:rsidRPr="00113CF7" w:rsidR="00572482" w:rsidP="00A205BF" w:rsidRDefault="00572482" w14:paraId="173104D9" w14:textId="77777777">
            <w:pPr>
              <w:rPr>
                <w:rFonts w:eastAsia="Times New Roman" w:cstheme="minorHAnsi"/>
                <w:szCs w:val="20"/>
                <w:lang w:eastAsia="en-AU"/>
              </w:rPr>
            </w:pPr>
            <w:r w:rsidRPr="00113CF7">
              <w:rPr>
                <w:rFonts w:eastAsia="Times New Roman" w:cstheme="minorHAnsi"/>
                <w:szCs w:val="20"/>
                <w:lang w:eastAsia="en-AU"/>
              </w:rPr>
              <w:t>Special</w:t>
            </w:r>
          </w:p>
        </w:tc>
        <w:tc>
          <w:tcPr>
            <w:tcW w:w="4446" w:type="pct"/>
            <w:noWrap/>
            <w:vAlign w:val="bottom"/>
            <w:hideMark/>
          </w:tcPr>
          <w:p w:rsidRPr="00113CF7" w:rsidR="00572482" w:rsidP="00A205BF" w:rsidRDefault="00572482" w14:paraId="4E93BF30" w14:textId="77777777">
            <w:pPr>
              <w:rPr>
                <w:rFonts w:eastAsia="Times New Roman" w:cstheme="minorHAnsi"/>
                <w:szCs w:val="20"/>
                <w:lang w:eastAsia="en-AU"/>
              </w:rPr>
            </w:pPr>
            <w:r w:rsidRPr="00113CF7">
              <w:rPr>
                <w:rFonts w:eastAsia="Times New Roman" w:cstheme="minorHAnsi"/>
                <w:szCs w:val="20"/>
                <w:lang w:eastAsia="en-AU"/>
              </w:rPr>
              <w:t>Approved hardware, by special order with Supplier</w:t>
            </w:r>
          </w:p>
        </w:tc>
      </w:tr>
    </w:tbl>
    <w:p w:rsidR="00572482" w:rsidP="00F57663" w:rsidRDefault="00572482" w14:paraId="4095FE57" w14:textId="77777777">
      <w:pPr>
        <w:pStyle w:val="BodyText"/>
      </w:pPr>
    </w:p>
    <w:p w:rsidRPr="000C2AF6" w:rsidR="006A536C" w:rsidP="00BC45ED" w:rsidRDefault="006A536C" w14:paraId="25CC0BED" w14:textId="4AC7B291">
      <w:pPr>
        <w:pStyle w:val="Heading2"/>
        <w:rPr/>
      </w:pPr>
      <w:bookmarkStart w:name="_Toc1443042897" w:id="515889486"/>
      <w:r w:rsidR="006A536C">
        <w:rPr/>
        <w:t xml:space="preserve">CommScope to Andrew </w:t>
      </w:r>
      <w:r w:rsidR="002032E9">
        <w:rPr/>
        <w:t>Rebrand</w:t>
      </w:r>
      <w:bookmarkEnd w:id="515889486"/>
      <w:r w:rsidR="002032E9">
        <w:rPr/>
        <w:t xml:space="preserve"> </w:t>
      </w:r>
    </w:p>
    <w:p w:rsidRPr="00F14C70" w:rsidR="00F14C70" w:rsidP="0081281D" w:rsidRDefault="00F14C70" w14:paraId="20B301CA" w14:textId="0BF9F28E">
      <w:pPr>
        <w:pStyle w:val="BodyText"/>
      </w:pPr>
      <w:r>
        <w:t>Parts listed with CommScope as the manufacturer will soon be supplied</w:t>
      </w:r>
      <w:r w:rsidR="00AD20CE">
        <w:t xml:space="preserve"> by Andrew due to the purchase of the Outdoor Wireless Networks &amp; DAS business </w:t>
      </w:r>
      <w:r w:rsidR="002A69B0">
        <w:t>units by Amphenol. Products listed as CommScope manufact</w:t>
      </w:r>
      <w:r w:rsidR="005773FE">
        <w:t>urer in this document with the same part number can be supplied by Andrew</w:t>
      </w:r>
      <w:r w:rsidR="0022266F">
        <w:t xml:space="preserve">. Over time this document will be updated to show Andrew as the manufacturer, with historical </w:t>
      </w:r>
      <w:r w:rsidR="002032E9">
        <w:t>allowances for CommScope branded parts.</w:t>
      </w:r>
    </w:p>
    <w:p w:rsidRPr="004E3995" w:rsidR="006E031A" w:rsidP="00BC45ED" w:rsidRDefault="006E031A" w14:paraId="0FE4C842" w14:textId="10D06554">
      <w:pPr>
        <w:pStyle w:val="Heading2"/>
        <w:rPr/>
      </w:pPr>
      <w:bookmarkStart w:name="_Toc768723627" w:id="1646722706"/>
      <w:r w:rsidR="006E031A">
        <w:rPr/>
        <w:t>Radiating Cables</w:t>
      </w:r>
      <w:bookmarkEnd w:id="1646722706"/>
    </w:p>
    <w:p w:rsidR="006E031A" w:rsidP="006E031A" w:rsidRDefault="006E031A" w14:paraId="69A3D8AD" w14:textId="6ED28EDB">
      <w:pPr>
        <w:pStyle w:val="BodyText"/>
      </w:pPr>
      <w:r w:rsidRPr="004E3995">
        <w:t xml:space="preserve">Radiating cables are available from Telstra’s preferred Suppliers. Cable types are to be selected and designed on a </w:t>
      </w:r>
      <w:r w:rsidRPr="004E3995" w:rsidR="00DA69EF">
        <w:t>site-by-site</w:t>
      </w:r>
      <w:r w:rsidRPr="004E3995">
        <w:t xml:space="preserve"> basis in consultation with Telstra and the Supplier.</w:t>
      </w:r>
    </w:p>
    <w:p w:rsidRPr="00533033" w:rsidR="006E031A" w:rsidP="00BC45ED" w:rsidRDefault="006E031A" w14:paraId="509AD6E6" w14:textId="02804CAC">
      <w:pPr>
        <w:pStyle w:val="Heading2"/>
        <w:rPr/>
      </w:pPr>
      <w:bookmarkStart w:name="_Toc668575617" w:id="693256375"/>
      <w:r w:rsidR="006E031A">
        <w:rPr/>
        <w:t>Lens Antennas</w:t>
      </w:r>
      <w:bookmarkEnd w:id="693256375"/>
    </w:p>
    <w:p w:rsidR="00A42182" w:rsidP="00572482" w:rsidRDefault="006E031A" w14:paraId="29C71A02" w14:textId="5EDF7F7E">
      <w:pPr>
        <w:pStyle w:val="BodyText"/>
      </w:pPr>
      <w:r w:rsidRPr="00533033">
        <w:t xml:space="preserve">Lens antennas are available from Telstra’s preferred Suppliers. Antenna types and configurations are to be selected and designed on a </w:t>
      </w:r>
      <w:r w:rsidRPr="00533033" w:rsidR="00DA69EF">
        <w:t>site-by-site</w:t>
      </w:r>
      <w:r w:rsidRPr="00533033">
        <w:t xml:space="preserve"> basis in consultation with Telstra and the Supplier.</w:t>
      </w:r>
      <w:bookmarkStart w:name="_Ref41910838" w:id="19"/>
    </w:p>
    <w:p w:rsidR="00286F21" w:rsidRDefault="00286F21" w14:paraId="28FC9479" w14:textId="29837EB1">
      <w:pPr>
        <w:rPr>
          <w:rFonts w:cs="Calibri"/>
          <w:b/>
          <w:color w:val="001E82"/>
          <w:szCs w:val="28"/>
        </w:rPr>
      </w:pPr>
    </w:p>
    <w:p w:rsidR="00286F21" w:rsidRDefault="00286F21" w14:paraId="06F2B532" w14:textId="77777777">
      <w:pPr>
        <w:rPr>
          <w:rFonts w:cs="Calibri"/>
          <w:b/>
          <w:color w:val="001E82"/>
          <w:szCs w:val="28"/>
        </w:rPr>
      </w:pPr>
      <w:r>
        <w:br w:type="page"/>
      </w:r>
    </w:p>
    <w:p w:rsidRPr="00F2113A" w:rsidR="00286F21" w:rsidP="000D240A" w:rsidRDefault="00286F21" w14:paraId="60A9A47B" w14:textId="0066E884">
      <w:pPr>
        <w:pStyle w:val="Heading2"/>
        <w:rPr/>
      </w:pPr>
      <w:bookmarkStart w:name="_Toc365081176" w:id="1622005448"/>
      <w:r w:rsidR="00286F21">
        <w:rPr/>
        <w:t>Coaxial Cables and Connectors</w:t>
      </w:r>
      <w:bookmarkEnd w:id="1622005448"/>
    </w:p>
    <w:p w:rsidRPr="00F2113A" w:rsidR="00286F21" w:rsidP="00286F21" w:rsidRDefault="00286F21" w14:paraId="6717FA44" w14:textId="77777777">
      <w:pPr>
        <w:pStyle w:val="text"/>
        <w:numPr>
          <w:ilvl w:val="0"/>
          <w:numId w:val="36"/>
        </w:numPr>
      </w:pPr>
      <w:r w:rsidRPr="00F2113A">
        <w:t>Only corrugated coaxial cables should be used for structured cabling of In-Building Systems.</w:t>
      </w:r>
    </w:p>
    <w:p w:rsidRPr="00F2113A" w:rsidR="00286F21" w:rsidP="00286F21" w:rsidRDefault="00286F21" w14:paraId="1DE8FF03" w14:textId="77777777">
      <w:pPr>
        <w:pStyle w:val="text"/>
        <w:numPr>
          <w:ilvl w:val="0"/>
          <w:numId w:val="36"/>
        </w:numPr>
      </w:pPr>
      <w:r w:rsidRPr="00F2113A">
        <w:t>Extensive testing by Telstra has shown that the following structured cable and connector combinations give the best PIM performance. They are the only combinations approved by Telstra for IBC projects.</w:t>
      </w:r>
    </w:p>
    <w:p w:rsidRPr="00F2113A" w:rsidR="00286F21" w:rsidP="00286F21" w:rsidRDefault="00286F21" w14:paraId="0E8BD6AE" w14:textId="77777777">
      <w:pPr>
        <w:pStyle w:val="text"/>
        <w:numPr>
          <w:ilvl w:val="0"/>
          <w:numId w:val="38"/>
        </w:numPr>
      </w:pPr>
      <w:r w:rsidRPr="00F2113A">
        <w:t>RFS cables with RFS connectors from the approved list (7-16 and 4.3-10)</w:t>
      </w:r>
    </w:p>
    <w:p w:rsidRPr="00F2113A" w:rsidR="00286F21" w:rsidP="00286F21" w:rsidRDefault="00286F21" w14:paraId="25B79AB8" w14:textId="77777777">
      <w:pPr>
        <w:pStyle w:val="text"/>
        <w:numPr>
          <w:ilvl w:val="0"/>
          <w:numId w:val="38"/>
        </w:numPr>
      </w:pPr>
      <w:r w:rsidRPr="00F2113A">
        <w:t>RFS Cables with JMA connectors from the approved list (7-16 and 4.3-10)</w:t>
      </w:r>
    </w:p>
    <w:p w:rsidRPr="00F2113A" w:rsidR="00286F21" w:rsidP="00286F21" w:rsidRDefault="006B365C" w14:paraId="0FB73F97" w14:textId="43637959">
      <w:pPr>
        <w:pStyle w:val="text"/>
        <w:numPr>
          <w:ilvl w:val="0"/>
          <w:numId w:val="38"/>
        </w:numPr>
      </w:pPr>
      <w:r w:rsidRPr="1925AF8C">
        <w:t xml:space="preserve">Legacy/pre-existing </w:t>
      </w:r>
      <w:r w:rsidRPr="1925AF8C" w:rsidR="00286F21">
        <w:t>Commscope cables with JMA connectors from the approved list (7-16 and 4.3-10)</w:t>
      </w:r>
    </w:p>
    <w:p w:rsidRPr="005C2D76" w:rsidR="00286F21" w:rsidP="00286F21" w:rsidRDefault="006B365C" w14:paraId="040F46EC" w14:textId="230D1BA8">
      <w:pPr>
        <w:pStyle w:val="text"/>
        <w:numPr>
          <w:ilvl w:val="0"/>
          <w:numId w:val="38"/>
        </w:numPr>
      </w:pPr>
      <w:r w:rsidRPr="00F2113A">
        <w:t>Legacy/ pre-existing</w:t>
      </w:r>
      <w:r>
        <w:t xml:space="preserve"> </w:t>
      </w:r>
      <w:r w:rsidRPr="005C2D76" w:rsidR="00286F21">
        <w:t xml:space="preserve">Huber and </w:t>
      </w:r>
      <w:proofErr w:type="spellStart"/>
      <w:r w:rsidRPr="005C2D76" w:rsidR="00286F21">
        <w:t>Suhner</w:t>
      </w:r>
      <w:proofErr w:type="spellEnd"/>
      <w:r w:rsidRPr="005C2D76" w:rsidR="00286F21">
        <w:t xml:space="preserve"> cables with JMA connectors from the approved list (7-16 and 4.3-10)</w:t>
      </w:r>
    </w:p>
    <w:p w:rsidRPr="00C95C87" w:rsidR="00286F21" w:rsidP="00286F21" w:rsidRDefault="00286F21" w14:paraId="59206EA6" w14:textId="59CFF08C">
      <w:pPr>
        <w:pStyle w:val="text"/>
        <w:numPr>
          <w:ilvl w:val="0"/>
          <w:numId w:val="36"/>
        </w:numPr>
      </w:pPr>
      <w:r w:rsidRPr="00C95C87">
        <w:t>Only approved connectors listed in Section</w:t>
      </w:r>
      <w:r w:rsidRPr="00C95C87" w:rsidR="00CF0687">
        <w:t xml:space="preserve"> </w:t>
      </w:r>
      <w:r w:rsidRPr="00C95C87" w:rsidR="00CF0687">
        <w:fldChar w:fldCharType="begin"/>
      </w:r>
      <w:r w:rsidRPr="00C95C87" w:rsidR="00CF0687">
        <w:instrText xml:space="preserve"> REF _Ref41910741 \h  \* MERGEFORMAT </w:instrText>
      </w:r>
      <w:r w:rsidRPr="00C95C87" w:rsidR="00CF0687">
        <w:fldChar w:fldCharType="separate"/>
      </w:r>
      <w:r w:rsidRPr="007F1794" w:rsidR="00BE0F78">
        <w:t>Approved Components</w:t>
      </w:r>
      <w:r w:rsidRPr="00C95C87" w:rsidR="00CF0687">
        <w:fldChar w:fldCharType="end"/>
      </w:r>
      <w:r w:rsidRPr="00C95C87" w:rsidR="00CF0687">
        <w:t xml:space="preserve"> </w:t>
      </w:r>
      <w:r w:rsidRPr="00C95C87">
        <w:t>may be used.</w:t>
      </w:r>
    </w:p>
    <w:p w:rsidRPr="00C95C87" w:rsidR="00286F21" w:rsidP="00286F21" w:rsidRDefault="00286F21" w14:paraId="4C41C8DF" w14:textId="77777777">
      <w:pPr>
        <w:pStyle w:val="text"/>
        <w:numPr>
          <w:ilvl w:val="0"/>
          <w:numId w:val="36"/>
        </w:numPr>
      </w:pPr>
      <w:r w:rsidRPr="1925AF8C">
        <w:t xml:space="preserve">JMA CXP type connectors are approved for </w:t>
      </w:r>
      <w:r w:rsidRPr="00C95C87">
        <w:rPr>
          <w:b/>
          <w:u w:val="single"/>
        </w:rPr>
        <w:t>IBC DAS Indoor Usage Only</w:t>
      </w:r>
      <w:r w:rsidRPr="1925AF8C">
        <w:t>. This connector type is not suitable for areas at risk of water ingress or dynamic mechanical loading (</w:t>
      </w:r>
      <w:proofErr w:type="spellStart"/>
      <w:r w:rsidRPr="1925AF8C">
        <w:t>i.e</w:t>
      </w:r>
      <w:proofErr w:type="spellEnd"/>
      <w:r w:rsidRPr="1925AF8C">
        <w:t xml:space="preserve"> outdoor areas).</w:t>
      </w:r>
    </w:p>
    <w:p w:rsidRPr="00C95C87" w:rsidR="00286F21" w:rsidP="00286F21" w:rsidRDefault="00286F21" w14:paraId="12C3E270" w14:textId="77777777">
      <w:pPr>
        <w:pStyle w:val="text"/>
        <w:numPr>
          <w:ilvl w:val="0"/>
          <w:numId w:val="36"/>
        </w:numPr>
      </w:pPr>
      <w:r w:rsidRPr="00C95C87">
        <w:t xml:space="preserve">JMA UXP type connectors are approved for </w:t>
      </w:r>
      <w:r w:rsidRPr="00C95C87">
        <w:rPr>
          <w:b/>
          <w:u w:val="single"/>
        </w:rPr>
        <w:t>Indoor and Outdoor Usage.</w:t>
      </w:r>
    </w:p>
    <w:p w:rsidRPr="00C95C87" w:rsidR="00286F21" w:rsidP="00286F21" w:rsidRDefault="00286F21" w14:paraId="7FD2AAD7" w14:textId="77777777">
      <w:pPr>
        <w:pStyle w:val="text"/>
        <w:numPr>
          <w:ilvl w:val="0"/>
          <w:numId w:val="36"/>
        </w:numPr>
      </w:pPr>
      <w:r w:rsidRPr="00C95C87">
        <w:t>Please note that N type connectors are no longer supported by Telstra in IBC projects. 4.3-10 connectors are the preferred alternative.</w:t>
      </w:r>
    </w:p>
    <w:p w:rsidRPr="00C95C87" w:rsidR="00286F21" w:rsidP="00286F21" w:rsidRDefault="00286F21" w14:paraId="4FF0F73C" w14:textId="77777777">
      <w:pPr>
        <w:pStyle w:val="text"/>
        <w:numPr>
          <w:ilvl w:val="0"/>
          <w:numId w:val="36"/>
        </w:numPr>
      </w:pPr>
      <w:r w:rsidRPr="00C95C87">
        <w:t>Where equipment is supplied with N connectors, the connecting jumper cable shall be fitted with an approved N connector (field-fitted JMA or factory fitted no longer than 5m) on one end and 7-16 or 4.3-10 on the other.</w:t>
      </w:r>
    </w:p>
    <w:p w:rsidRPr="00C95C87" w:rsidR="00286F21" w:rsidP="00286F21" w:rsidRDefault="00286F21" w14:paraId="6A499FD2" w14:textId="69452C73">
      <w:pPr>
        <w:pStyle w:val="text"/>
        <w:numPr>
          <w:ilvl w:val="0"/>
          <w:numId w:val="36"/>
        </w:numPr>
      </w:pPr>
      <w:r w:rsidRPr="00C95C87">
        <w:t xml:space="preserve">Only factory fitted </w:t>
      </w:r>
      <w:r w:rsidR="00087471">
        <w:t>tail</w:t>
      </w:r>
      <w:r w:rsidRPr="00C95C87">
        <w:t xml:space="preserve"> types or alternative lengths</w:t>
      </w:r>
      <w:r w:rsidR="00A112F0">
        <w:t xml:space="preserve"> of the same variant</w:t>
      </w:r>
      <w:r w:rsidRPr="00C95C87">
        <w:t xml:space="preserve"> listed in Section </w:t>
      </w:r>
      <w:r w:rsidRPr="00C95C87" w:rsidR="00B32D8F">
        <w:fldChar w:fldCharType="begin"/>
      </w:r>
      <w:r w:rsidRPr="00C95C87" w:rsidR="00B32D8F">
        <w:instrText xml:space="preserve"> REF _Ref41910741 \r \h </w:instrText>
      </w:r>
      <w:r w:rsidRPr="00C95C87" w:rsidR="00C95C87">
        <w:instrText xml:space="preserve"> \* MERGEFORMAT </w:instrText>
      </w:r>
      <w:r w:rsidRPr="00C95C87" w:rsidR="00B32D8F">
        <w:fldChar w:fldCharType="separate"/>
      </w:r>
      <w:r w:rsidR="00BE0F78">
        <w:t>4</w:t>
      </w:r>
      <w:r w:rsidRPr="00C95C87" w:rsidR="00B32D8F">
        <w:fldChar w:fldCharType="end"/>
      </w:r>
      <w:r w:rsidRPr="00C95C87" w:rsidR="00B32D8F">
        <w:t xml:space="preserve"> </w:t>
      </w:r>
      <w:r w:rsidRPr="00C95C87" w:rsidR="00B32D8F">
        <w:fldChar w:fldCharType="begin"/>
      </w:r>
      <w:r w:rsidRPr="00C95C87" w:rsidR="00B32D8F">
        <w:instrText xml:space="preserve"> REF _Ref41910741 \h  \* MERGEFORMAT </w:instrText>
      </w:r>
      <w:r w:rsidRPr="00C95C87" w:rsidR="00B32D8F">
        <w:fldChar w:fldCharType="separate"/>
      </w:r>
      <w:r w:rsidRPr="007F1794" w:rsidR="00BE0F78">
        <w:t>Approved Components</w:t>
      </w:r>
      <w:r w:rsidRPr="00C95C87" w:rsidR="00B32D8F">
        <w:fldChar w:fldCharType="end"/>
      </w:r>
      <w:r w:rsidRPr="00C95C87" w:rsidR="00B32D8F">
        <w:t xml:space="preserve"> </w:t>
      </w:r>
      <w:r w:rsidRPr="00C95C87">
        <w:t>may be used.</w:t>
      </w:r>
    </w:p>
    <w:p w:rsidR="00286F21" w:rsidP="00286F21" w:rsidRDefault="00286F21" w14:paraId="25853221" w14:textId="037009D2">
      <w:pPr>
        <w:pStyle w:val="ListParagraph"/>
        <w:numPr>
          <w:ilvl w:val="0"/>
          <w:numId w:val="36"/>
        </w:numPr>
        <w:rPr>
          <w:rFonts w:eastAsia="Times New Roman"/>
          <w:lang w:eastAsia="en-AU"/>
        </w:rPr>
      </w:pPr>
      <w:r w:rsidRPr="00C95C87">
        <w:t xml:space="preserve">Only approved structured cables listed in </w:t>
      </w:r>
      <w:r w:rsidRPr="00C95C87" w:rsidR="00B32D8F">
        <w:t xml:space="preserve">Section </w:t>
      </w:r>
      <w:r w:rsidRPr="00C95C87" w:rsidR="00B32D8F">
        <w:fldChar w:fldCharType="begin"/>
      </w:r>
      <w:r w:rsidRPr="00C95C87" w:rsidR="00B32D8F">
        <w:instrText xml:space="preserve"> REF _Ref41910741 \r \h </w:instrText>
      </w:r>
      <w:r w:rsidRPr="00C95C87" w:rsidR="00C95C87">
        <w:instrText xml:space="preserve"> \* MERGEFORMAT </w:instrText>
      </w:r>
      <w:r w:rsidRPr="00C95C87" w:rsidR="00B32D8F">
        <w:fldChar w:fldCharType="separate"/>
      </w:r>
      <w:r w:rsidR="00BE0F78">
        <w:t>4</w:t>
      </w:r>
      <w:r w:rsidRPr="00C95C87" w:rsidR="00B32D8F">
        <w:fldChar w:fldCharType="end"/>
      </w:r>
      <w:r w:rsidRPr="00C95C87" w:rsidR="00B32D8F">
        <w:t xml:space="preserve"> </w:t>
      </w:r>
      <w:r w:rsidRPr="00C95C87" w:rsidR="00B32D8F">
        <w:fldChar w:fldCharType="begin"/>
      </w:r>
      <w:r w:rsidRPr="00C95C87" w:rsidR="00B32D8F">
        <w:instrText xml:space="preserve"> REF _Ref41910741 \h  \* MERGEFORMAT </w:instrText>
      </w:r>
      <w:r w:rsidRPr="00C95C87" w:rsidR="00B32D8F">
        <w:fldChar w:fldCharType="separate"/>
      </w:r>
      <w:r w:rsidRPr="007F1794" w:rsidR="00BE0F78">
        <w:t>Approved Components</w:t>
      </w:r>
      <w:r w:rsidRPr="00C95C87" w:rsidR="00B32D8F">
        <w:fldChar w:fldCharType="end"/>
      </w:r>
      <w:r>
        <w:t xml:space="preserve"> may be used in </w:t>
      </w:r>
      <w:r w:rsidRPr="38C18D51">
        <w:rPr>
          <w:rFonts w:eastAsia="Times New Roman"/>
          <w:lang w:eastAsia="en-AU"/>
        </w:rPr>
        <w:t>DAS designed by or on behalf of Telstra.</w:t>
      </w:r>
    </w:p>
    <w:p w:rsidR="00FB221A" w:rsidRDefault="00FB221A" w14:paraId="18E03996" w14:textId="77777777">
      <w:pPr>
        <w:rPr>
          <w:rFonts w:asciiTheme="majorHAnsi" w:hAnsiTheme="majorHAnsi" w:eastAsiaTheme="majorEastAsia" w:cstheme="majorBidi"/>
          <w:b/>
          <w:bCs/>
          <w:color w:val="004D9D" w:themeColor="accent1"/>
          <w:szCs w:val="21"/>
          <w:highlight w:val="lightGray"/>
          <w:lang w:eastAsia="en-AU"/>
        </w:rPr>
      </w:pPr>
      <w:r>
        <w:rPr>
          <w:highlight w:val="lightGray"/>
          <w:lang w:eastAsia="en-AU"/>
        </w:rPr>
        <w:br w:type="page"/>
      </w:r>
    </w:p>
    <w:p w:rsidRPr="00F21304" w:rsidR="00FB221A" w:rsidP="00FB221A" w:rsidRDefault="00FB221A" w14:paraId="09DF9B8E" w14:textId="6328E23A">
      <w:pPr>
        <w:pStyle w:val="Heading3"/>
        <w:rPr>
          <w:lang w:eastAsia="en-AU"/>
        </w:rPr>
      </w:pPr>
      <w:bookmarkStart w:name="_Toc1803105345" w:id="1633694929"/>
      <w:r w:rsidRPr="6837D6E4" w:rsidR="00FB221A">
        <w:rPr>
          <w:lang w:eastAsia="en-AU"/>
        </w:rPr>
        <w:t xml:space="preserve">Custom </w:t>
      </w:r>
      <w:r w:rsidRPr="6837D6E4" w:rsidR="00D21502">
        <w:rPr>
          <w:lang w:eastAsia="en-AU"/>
        </w:rPr>
        <w:t>Tails</w:t>
      </w:r>
      <w:bookmarkEnd w:id="1633694929"/>
    </w:p>
    <w:p w:rsidR="00FB221A" w:rsidP="00FB221A" w:rsidRDefault="00FB221A" w14:paraId="31901DAE" w14:textId="00CF626C">
      <w:pPr>
        <w:pStyle w:val="BodyText"/>
        <w:rPr>
          <w:lang w:eastAsia="en-AU"/>
        </w:rPr>
      </w:pPr>
    </w:p>
    <w:p w:rsidR="00FB221A" w:rsidP="1925AF8C" w:rsidRDefault="00FB221A" w14:paraId="2EFF8447" w14:textId="2A2DF5A0">
      <w:pPr>
        <w:pStyle w:val="BodyText"/>
        <w:rPr>
          <w:lang w:eastAsia="en-AU"/>
        </w:rPr>
      </w:pPr>
      <w:r w:rsidRPr="1925AF8C">
        <w:rPr>
          <w:lang w:eastAsia="en-AU"/>
        </w:rPr>
        <w:t xml:space="preserve">Supply of custom </w:t>
      </w:r>
      <w:r w:rsidRPr="1925AF8C" w:rsidR="00D21502">
        <w:rPr>
          <w:lang w:eastAsia="en-AU"/>
        </w:rPr>
        <w:t>tails</w:t>
      </w:r>
      <w:r w:rsidRPr="1925AF8C">
        <w:rPr>
          <w:lang w:eastAsia="en-AU"/>
        </w:rPr>
        <w:t xml:space="preserve"> is available through </w:t>
      </w:r>
      <w:proofErr w:type="spellStart"/>
      <w:r w:rsidRPr="1925AF8C">
        <w:rPr>
          <w:lang w:eastAsia="en-AU"/>
        </w:rPr>
        <w:t>Rojone</w:t>
      </w:r>
      <w:proofErr w:type="spellEnd"/>
      <w:r w:rsidRPr="1925AF8C">
        <w:rPr>
          <w:lang w:eastAsia="en-AU"/>
        </w:rPr>
        <w:t xml:space="preserve"> Pty Ltd for short lead time and site</w:t>
      </w:r>
      <w:r w:rsidRPr="1925AF8C" w:rsidR="5196EA60">
        <w:rPr>
          <w:lang w:eastAsia="en-AU"/>
        </w:rPr>
        <w:t>-</w:t>
      </w:r>
      <w:r w:rsidRPr="1925AF8C">
        <w:rPr>
          <w:lang w:eastAsia="en-AU"/>
        </w:rPr>
        <w:t>specific applications. Specific cable types, connector series</w:t>
      </w:r>
      <w:r w:rsidRPr="1925AF8C" w:rsidR="007B74B2">
        <w:rPr>
          <w:lang w:eastAsia="en-AU"/>
        </w:rPr>
        <w:t xml:space="preserve">, </w:t>
      </w:r>
      <w:r w:rsidRPr="1925AF8C">
        <w:rPr>
          <w:lang w:eastAsia="en-AU"/>
        </w:rPr>
        <w:t xml:space="preserve">termination type </w:t>
      </w:r>
      <w:r w:rsidRPr="1925AF8C" w:rsidR="007B74B2">
        <w:rPr>
          <w:lang w:eastAsia="en-AU"/>
        </w:rPr>
        <w:t>and accessor</w:t>
      </w:r>
      <w:r w:rsidRPr="1925AF8C" w:rsidR="00335142">
        <w:rPr>
          <w:lang w:eastAsia="en-AU"/>
        </w:rPr>
        <w:t>y</w:t>
      </w:r>
      <w:r w:rsidRPr="1925AF8C" w:rsidR="007B74B2">
        <w:rPr>
          <w:lang w:eastAsia="en-AU"/>
        </w:rPr>
        <w:t xml:space="preserve"> code </w:t>
      </w:r>
      <w:r w:rsidRPr="1925AF8C">
        <w:rPr>
          <w:lang w:eastAsia="en-AU"/>
        </w:rPr>
        <w:t xml:space="preserve">are approved by Telstra and may be ordered as per the </w:t>
      </w:r>
      <w:hyperlink r:id="rId14">
        <w:proofErr w:type="spellStart"/>
        <w:r w:rsidRPr="1925AF8C">
          <w:rPr>
            <w:rStyle w:val="Hyperlink"/>
            <w:lang w:eastAsia="en-AU"/>
          </w:rPr>
          <w:t>Rojone</w:t>
        </w:r>
        <w:proofErr w:type="spellEnd"/>
        <w:r w:rsidRPr="1925AF8C">
          <w:rPr>
            <w:rStyle w:val="Hyperlink"/>
            <w:lang w:eastAsia="en-AU"/>
          </w:rPr>
          <w:t xml:space="preserve"> Cable Assembly Catalogue</w:t>
        </w:r>
      </w:hyperlink>
      <w:r w:rsidRPr="1925AF8C" w:rsidR="007B74B2">
        <w:rPr>
          <w:lang w:eastAsia="en-AU"/>
        </w:rPr>
        <w:t xml:space="preserve"> in custom lengths</w:t>
      </w:r>
      <w:r w:rsidRPr="1925AF8C">
        <w:rPr>
          <w:lang w:eastAsia="en-AU"/>
        </w:rPr>
        <w:t>.</w:t>
      </w:r>
    </w:p>
    <w:p w:rsidR="007B74B2" w:rsidP="00C77398" w:rsidRDefault="00FB221A" w14:paraId="6A5D4D5A" w14:textId="77777777">
      <w:pPr>
        <w:pStyle w:val="BodyText"/>
        <w:keepNext/>
        <w:jc w:val="center"/>
      </w:pPr>
      <w:r>
        <w:rPr>
          <w:noProof/>
        </w:rPr>
        <w:drawing>
          <wp:inline distT="0" distB="0" distL="0" distR="0" wp14:anchorId="3349D483" wp14:editId="7743CCE3">
            <wp:extent cx="4994564" cy="3079173"/>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98871" cy="3081828"/>
                    </a:xfrm>
                    <a:prstGeom prst="rect">
                      <a:avLst/>
                    </a:prstGeom>
                  </pic:spPr>
                </pic:pic>
              </a:graphicData>
            </a:graphic>
          </wp:inline>
        </w:drawing>
      </w:r>
    </w:p>
    <w:p w:rsidR="007B74B2" w:rsidP="007B74B2" w:rsidRDefault="007B74B2" w14:paraId="64696913" w14:textId="39863AC5">
      <w:pPr>
        <w:pStyle w:val="Caption"/>
        <w:jc w:val="center"/>
      </w:pPr>
      <w:r w:rsidRPr="1925AF8C">
        <w:t xml:space="preserve">Figure </w:t>
      </w:r>
      <w:r>
        <w:fldChar w:fldCharType="begin"/>
      </w:r>
      <w:r>
        <w:instrText>SEQ Figure \* ARABIC</w:instrText>
      </w:r>
      <w:r>
        <w:fldChar w:fldCharType="separate"/>
      </w:r>
      <w:r w:rsidRPr="1925AF8C">
        <w:rPr>
          <w:noProof/>
        </w:rPr>
        <w:t>1</w:t>
      </w:r>
      <w:r>
        <w:fldChar w:fldCharType="end"/>
      </w:r>
      <w:r w:rsidRPr="1925AF8C">
        <w:t xml:space="preserve">: </w:t>
      </w:r>
      <w:proofErr w:type="spellStart"/>
      <w:r w:rsidRPr="1925AF8C">
        <w:t>Rojone</w:t>
      </w:r>
      <w:proofErr w:type="spellEnd"/>
      <w:r w:rsidRPr="1925AF8C">
        <w:t xml:space="preserve"> Cable Assembly</w:t>
      </w:r>
    </w:p>
    <w:p w:rsidR="007B74B2" w:rsidP="007B74B2" w:rsidRDefault="007B74B2" w14:paraId="1A69C7C7" w14:textId="1F5659AC">
      <w:pPr>
        <w:rPr>
          <w:lang w:eastAsia="en-AU"/>
        </w:rPr>
      </w:pPr>
      <w:r>
        <w:rPr>
          <w:lang w:eastAsia="en-AU"/>
        </w:rPr>
        <w:t>Approved codes are as per the following</w:t>
      </w:r>
      <w:r w:rsidR="007B68A7">
        <w:rPr>
          <w:lang w:eastAsia="en-AU"/>
        </w:rPr>
        <w:t xml:space="preserve"> table:</w:t>
      </w:r>
    </w:p>
    <w:p w:rsidR="007B68A7" w:rsidP="007B74B2" w:rsidRDefault="007B68A7" w14:paraId="4EBAD926" w14:textId="77777777">
      <w:pPr>
        <w:rPr>
          <w:lang w:eastAsia="en-AU"/>
        </w:rPr>
      </w:pPr>
    </w:p>
    <w:tbl>
      <w:tblPr>
        <w:tblStyle w:val="TelstraTable"/>
        <w:tblW w:w="9486" w:type="dxa"/>
        <w:tblLook w:val="04A0" w:firstRow="1" w:lastRow="0" w:firstColumn="1" w:lastColumn="0" w:noHBand="0" w:noVBand="1"/>
      </w:tblPr>
      <w:tblGrid>
        <w:gridCol w:w="1320"/>
        <w:gridCol w:w="2005"/>
        <w:gridCol w:w="1324"/>
        <w:gridCol w:w="2378"/>
        <w:gridCol w:w="1017"/>
        <w:gridCol w:w="1442"/>
      </w:tblGrid>
      <w:tr w:rsidRPr="00C77398" w:rsidR="002A27B0" w:rsidTr="1925AF8C" w14:paraId="1E1227F6" w14:textId="77777777">
        <w:tc>
          <w:tcPr>
            <w:tcW w:w="1295" w:type="dxa"/>
            <w:shd w:val="clear" w:color="auto" w:fill="ECF7FE"/>
          </w:tcPr>
          <w:p w:rsidRPr="002A27B0" w:rsidR="00C77398" w:rsidP="007B74B2" w:rsidRDefault="00D21502" w14:paraId="70E1AF01" w14:textId="26E5BA3E">
            <w:pPr>
              <w:rPr>
                <w:color w:val="FFFFFF" w:themeColor="background1"/>
                <w:lang w:eastAsia="en-AU"/>
              </w:rPr>
            </w:pPr>
            <w:r>
              <w:rPr>
                <w:color w:val="FFFFFF" w:themeColor="background1"/>
                <w:lang w:eastAsia="en-AU"/>
              </w:rPr>
              <w:t>Tail</w:t>
            </w:r>
            <w:r w:rsidRPr="002A27B0" w:rsidR="00C77398">
              <w:rPr>
                <w:color w:val="FFFFFF" w:themeColor="background1"/>
                <w:lang w:eastAsia="en-AU"/>
              </w:rPr>
              <w:t xml:space="preserve"> Assembly</w:t>
            </w:r>
          </w:p>
        </w:tc>
        <w:tc>
          <w:tcPr>
            <w:tcW w:w="2126" w:type="dxa"/>
            <w:shd w:val="clear" w:color="auto" w:fill="ECF7FE"/>
          </w:tcPr>
          <w:p w:rsidRPr="002A27B0" w:rsidR="00C77398" w:rsidP="007B74B2" w:rsidRDefault="00C77398" w14:paraId="1D03BCCA" w14:textId="67A8FDEF">
            <w:pPr>
              <w:rPr>
                <w:color w:val="FFFFFF" w:themeColor="background1"/>
                <w:lang w:eastAsia="en-AU"/>
              </w:rPr>
            </w:pPr>
            <w:r w:rsidRPr="002A27B0">
              <w:rPr>
                <w:color w:val="FFFFFF" w:themeColor="background1"/>
                <w:lang w:eastAsia="en-AU"/>
              </w:rPr>
              <w:t>Cable Types</w:t>
            </w:r>
          </w:p>
        </w:tc>
        <w:tc>
          <w:tcPr>
            <w:tcW w:w="1080" w:type="dxa"/>
            <w:shd w:val="clear" w:color="auto" w:fill="ECF7FE"/>
          </w:tcPr>
          <w:p w:rsidRPr="002A27B0" w:rsidR="00C77398" w:rsidP="007B74B2" w:rsidRDefault="00C77398" w14:paraId="336E5BF0" w14:textId="59E1E9C3">
            <w:pPr>
              <w:rPr>
                <w:color w:val="FFFFFF" w:themeColor="background1"/>
                <w:lang w:eastAsia="en-AU"/>
              </w:rPr>
            </w:pPr>
            <w:r w:rsidRPr="002A27B0">
              <w:rPr>
                <w:color w:val="FFFFFF" w:themeColor="background1"/>
                <w:lang w:eastAsia="en-AU"/>
              </w:rPr>
              <w:t>Connector Series</w:t>
            </w:r>
          </w:p>
        </w:tc>
        <w:tc>
          <w:tcPr>
            <w:tcW w:w="2501" w:type="dxa"/>
            <w:shd w:val="clear" w:color="auto" w:fill="ECF7FE"/>
          </w:tcPr>
          <w:p w:rsidRPr="002A27B0" w:rsidR="00C77398" w:rsidP="007B74B2" w:rsidRDefault="00C77398" w14:paraId="2BC9D5C3" w14:textId="58A547A4">
            <w:pPr>
              <w:rPr>
                <w:color w:val="FFFFFF" w:themeColor="background1"/>
                <w:lang w:eastAsia="en-AU"/>
              </w:rPr>
            </w:pPr>
            <w:r w:rsidRPr="002A27B0">
              <w:rPr>
                <w:color w:val="FFFFFF" w:themeColor="background1"/>
                <w:lang w:eastAsia="en-AU"/>
              </w:rPr>
              <w:t>Termination Type</w:t>
            </w:r>
          </w:p>
        </w:tc>
        <w:tc>
          <w:tcPr>
            <w:tcW w:w="1026" w:type="dxa"/>
            <w:shd w:val="clear" w:color="auto" w:fill="ECF7FE"/>
          </w:tcPr>
          <w:p w:rsidRPr="002A27B0" w:rsidR="00C77398" w:rsidP="007B74B2" w:rsidRDefault="00D21502" w14:paraId="791A6FEE" w14:textId="2F23A9E7">
            <w:pPr>
              <w:rPr>
                <w:color w:val="FFFFFF" w:themeColor="background1"/>
                <w:lang w:eastAsia="en-AU"/>
              </w:rPr>
            </w:pPr>
            <w:r>
              <w:rPr>
                <w:color w:val="FFFFFF" w:themeColor="background1"/>
                <w:lang w:eastAsia="en-AU"/>
              </w:rPr>
              <w:t>Tail</w:t>
            </w:r>
            <w:r w:rsidRPr="002A27B0" w:rsidR="00C77398">
              <w:rPr>
                <w:color w:val="FFFFFF" w:themeColor="background1"/>
                <w:lang w:eastAsia="en-AU"/>
              </w:rPr>
              <w:t xml:space="preserve"> Length</w:t>
            </w:r>
          </w:p>
        </w:tc>
        <w:tc>
          <w:tcPr>
            <w:tcW w:w="1458" w:type="dxa"/>
            <w:shd w:val="clear" w:color="auto" w:fill="ECF7FE"/>
          </w:tcPr>
          <w:p w:rsidRPr="002A27B0" w:rsidR="00C77398" w:rsidP="007B74B2" w:rsidRDefault="00C77398" w14:paraId="0644F25A" w14:textId="48E3DF9B">
            <w:pPr>
              <w:rPr>
                <w:color w:val="FFFFFF" w:themeColor="background1"/>
                <w:lang w:eastAsia="en-AU"/>
              </w:rPr>
            </w:pPr>
            <w:r w:rsidRPr="002A27B0">
              <w:rPr>
                <w:color w:val="FFFFFF" w:themeColor="background1"/>
                <w:lang w:eastAsia="en-AU"/>
              </w:rPr>
              <w:t>Accessory Code</w:t>
            </w:r>
          </w:p>
        </w:tc>
      </w:tr>
      <w:tr w:rsidRPr="00C77398" w:rsidR="002A27B0" w:rsidTr="1925AF8C" w14:paraId="7CC430F0" w14:textId="77777777">
        <w:tc>
          <w:tcPr>
            <w:tcW w:w="1295" w:type="dxa"/>
            <w:shd w:val="clear" w:color="auto" w:fill="ECF7FE"/>
          </w:tcPr>
          <w:p w:rsidRPr="002A27B0" w:rsidR="00C77398" w:rsidP="00C77398" w:rsidRDefault="00C77398" w14:paraId="40425351" w14:textId="77777777">
            <w:pPr>
              <w:rPr>
                <w:sz w:val="16"/>
                <w:szCs w:val="20"/>
                <w:lang w:eastAsia="en-AU"/>
              </w:rPr>
            </w:pPr>
            <w:r w:rsidRPr="002A27B0">
              <w:rPr>
                <w:sz w:val="16"/>
                <w:szCs w:val="20"/>
                <w:lang w:eastAsia="en-AU"/>
              </w:rPr>
              <w:t>CAI – Low Intermodulation (IM) tested</w:t>
            </w:r>
          </w:p>
          <w:p w:rsidRPr="002A27B0" w:rsidR="00C77398" w:rsidP="007B74B2" w:rsidRDefault="00C77398" w14:paraId="3993C3DC" w14:textId="77777777">
            <w:pPr>
              <w:rPr>
                <w:sz w:val="16"/>
                <w:szCs w:val="20"/>
                <w:lang w:eastAsia="en-AU"/>
              </w:rPr>
            </w:pPr>
          </w:p>
        </w:tc>
        <w:tc>
          <w:tcPr>
            <w:tcW w:w="2126" w:type="dxa"/>
            <w:shd w:val="clear" w:color="auto" w:fill="ECF7FE"/>
          </w:tcPr>
          <w:p w:rsidRPr="002A27B0" w:rsidR="00C77398" w:rsidP="00C77398" w:rsidRDefault="00C77398" w14:paraId="23892FB6" w14:textId="77777777">
            <w:pPr>
              <w:rPr>
                <w:sz w:val="16"/>
                <w:szCs w:val="20"/>
                <w:lang w:eastAsia="en-AU"/>
              </w:rPr>
            </w:pPr>
            <w:r w:rsidRPr="002A27B0">
              <w:rPr>
                <w:sz w:val="16"/>
                <w:szCs w:val="20"/>
                <w:lang w:eastAsia="en-AU"/>
              </w:rPr>
              <w:t>021 – RG223</w:t>
            </w:r>
          </w:p>
          <w:p w:rsidRPr="002A27B0" w:rsidR="00C77398" w:rsidP="00C77398" w:rsidRDefault="00850DAE" w14:paraId="60F8101D" w14:textId="580C1E53">
            <w:pPr>
              <w:rPr>
                <w:sz w:val="16"/>
                <w:szCs w:val="20"/>
                <w:lang w:eastAsia="en-AU"/>
              </w:rPr>
            </w:pPr>
            <w:r>
              <w:rPr>
                <w:sz w:val="16"/>
                <w:szCs w:val="20"/>
                <w:lang w:eastAsia="en-AU"/>
              </w:rPr>
              <w:t>1</w:t>
            </w:r>
            <w:r w:rsidRPr="002A27B0" w:rsidR="00C77398">
              <w:rPr>
                <w:sz w:val="16"/>
                <w:szCs w:val="20"/>
                <w:lang w:eastAsia="en-AU"/>
              </w:rPr>
              <w:t>10 – SCF14-50J</w:t>
            </w:r>
          </w:p>
          <w:p w:rsidRPr="002A27B0" w:rsidR="00C77398" w:rsidP="00C77398" w:rsidRDefault="00C77398" w14:paraId="278F0ED0" w14:textId="77777777">
            <w:pPr>
              <w:rPr>
                <w:sz w:val="16"/>
                <w:szCs w:val="20"/>
                <w:lang w:eastAsia="en-AU"/>
              </w:rPr>
            </w:pPr>
            <w:r w:rsidRPr="002A27B0">
              <w:rPr>
                <w:sz w:val="16"/>
                <w:szCs w:val="20"/>
                <w:lang w:eastAsia="en-AU"/>
              </w:rPr>
              <w:t>111 – SCF14-50JFN</w:t>
            </w:r>
          </w:p>
          <w:p w:rsidRPr="002A27B0" w:rsidR="00C77398" w:rsidP="00C77398" w:rsidRDefault="00C77398" w14:paraId="36381914" w14:textId="77777777">
            <w:pPr>
              <w:rPr>
                <w:sz w:val="16"/>
                <w:szCs w:val="20"/>
                <w:lang w:eastAsia="en-AU"/>
              </w:rPr>
            </w:pPr>
            <w:r w:rsidRPr="002A27B0">
              <w:rPr>
                <w:sz w:val="16"/>
                <w:szCs w:val="20"/>
                <w:lang w:eastAsia="en-AU"/>
              </w:rPr>
              <w:t>120 – SCF38-50J</w:t>
            </w:r>
          </w:p>
          <w:p w:rsidRPr="002A27B0" w:rsidR="00C77398" w:rsidP="00C77398" w:rsidRDefault="00C77398" w14:paraId="2126F41A" w14:textId="77777777">
            <w:pPr>
              <w:rPr>
                <w:sz w:val="16"/>
                <w:szCs w:val="20"/>
                <w:lang w:eastAsia="en-AU"/>
              </w:rPr>
            </w:pPr>
            <w:r w:rsidRPr="002A27B0">
              <w:rPr>
                <w:sz w:val="16"/>
                <w:szCs w:val="20"/>
                <w:lang w:eastAsia="en-AU"/>
              </w:rPr>
              <w:t>140 – SCF12-50J</w:t>
            </w:r>
          </w:p>
          <w:p w:rsidRPr="002A27B0" w:rsidR="00C77398" w:rsidP="00C77398" w:rsidRDefault="00C77398" w14:paraId="6E6F4922" w14:textId="77777777">
            <w:pPr>
              <w:rPr>
                <w:sz w:val="16"/>
                <w:szCs w:val="20"/>
                <w:lang w:eastAsia="en-AU"/>
              </w:rPr>
            </w:pPr>
            <w:r w:rsidRPr="002A27B0">
              <w:rPr>
                <w:sz w:val="16"/>
                <w:szCs w:val="20"/>
                <w:lang w:eastAsia="en-AU"/>
              </w:rPr>
              <w:t>141 – SCF12-50JN</w:t>
            </w:r>
          </w:p>
          <w:p w:rsidRPr="002A27B0" w:rsidR="00C77398" w:rsidP="00C77398" w:rsidRDefault="00C77398" w14:paraId="3E558654" w14:textId="77777777">
            <w:pPr>
              <w:rPr>
                <w:sz w:val="16"/>
                <w:szCs w:val="20"/>
                <w:lang w:eastAsia="en-AU"/>
              </w:rPr>
            </w:pPr>
            <w:r w:rsidRPr="002A27B0">
              <w:rPr>
                <w:sz w:val="16"/>
                <w:szCs w:val="20"/>
                <w:lang w:eastAsia="en-AU"/>
              </w:rPr>
              <w:t>240 – LCF12-50J</w:t>
            </w:r>
          </w:p>
          <w:p w:rsidR="00C77398" w:rsidP="00C77398" w:rsidRDefault="00C77398" w14:paraId="720F0A6C" w14:textId="1E0FFD37">
            <w:pPr>
              <w:rPr>
                <w:sz w:val="16"/>
                <w:szCs w:val="20"/>
                <w:lang w:eastAsia="en-AU"/>
              </w:rPr>
            </w:pPr>
            <w:r w:rsidRPr="002A27B0">
              <w:rPr>
                <w:sz w:val="16"/>
                <w:szCs w:val="20"/>
                <w:lang w:eastAsia="en-AU"/>
              </w:rPr>
              <w:t>241 – LCF12-50JFN</w:t>
            </w:r>
          </w:p>
          <w:p w:rsidR="00E14271" w:rsidP="00C77398" w:rsidRDefault="00E14271" w14:paraId="6671EAB7" w14:textId="69034321">
            <w:pPr>
              <w:rPr>
                <w:sz w:val="16"/>
                <w:szCs w:val="20"/>
                <w:lang w:eastAsia="en-AU"/>
              </w:rPr>
            </w:pPr>
            <w:r>
              <w:rPr>
                <w:sz w:val="16"/>
                <w:szCs w:val="20"/>
                <w:lang w:eastAsia="en-AU"/>
              </w:rPr>
              <w:t xml:space="preserve">036F </w:t>
            </w:r>
            <w:r w:rsidRPr="002A27B0">
              <w:rPr>
                <w:sz w:val="16"/>
                <w:szCs w:val="20"/>
                <w:lang w:eastAsia="en-AU"/>
              </w:rPr>
              <w:t xml:space="preserve">– </w:t>
            </w:r>
            <w:r>
              <w:rPr>
                <w:sz w:val="16"/>
                <w:szCs w:val="20"/>
                <w:lang w:eastAsia="en-AU"/>
              </w:rPr>
              <w:t>FSJ1-50/SF14-50J</w:t>
            </w:r>
          </w:p>
          <w:p w:rsidR="00E14271" w:rsidP="00C77398" w:rsidRDefault="00E14271" w14:paraId="3D3346B8" w14:textId="2A061FD9">
            <w:pPr>
              <w:rPr>
                <w:sz w:val="16"/>
                <w:szCs w:val="20"/>
                <w:lang w:eastAsia="en-AU"/>
              </w:rPr>
            </w:pPr>
            <w:r>
              <w:rPr>
                <w:sz w:val="16"/>
                <w:szCs w:val="20"/>
                <w:lang w:eastAsia="en-AU"/>
              </w:rPr>
              <w:lastRenderedPageBreak/>
              <w:t>036L – LDF1-50</w:t>
            </w:r>
          </w:p>
          <w:p w:rsidR="00E14271" w:rsidP="00C77398" w:rsidRDefault="00E14271" w14:paraId="48009EF9" w14:textId="122188AF">
            <w:pPr>
              <w:rPr>
                <w:sz w:val="16"/>
                <w:szCs w:val="20"/>
                <w:lang w:eastAsia="en-AU"/>
              </w:rPr>
            </w:pPr>
            <w:r>
              <w:rPr>
                <w:sz w:val="16"/>
                <w:szCs w:val="20"/>
                <w:lang w:eastAsia="en-AU"/>
              </w:rPr>
              <w:t>037F – FSJ4-50B</w:t>
            </w:r>
            <w:r w:rsidR="00B51E82">
              <w:rPr>
                <w:sz w:val="16"/>
                <w:szCs w:val="20"/>
                <w:lang w:eastAsia="en-AU"/>
              </w:rPr>
              <w:t>/SCF12-50</w:t>
            </w:r>
          </w:p>
          <w:p w:rsidRPr="002A27B0" w:rsidR="00B51E82" w:rsidP="00C77398" w:rsidRDefault="00B51E82" w14:paraId="2B856E14" w14:textId="167F5BDB">
            <w:pPr>
              <w:rPr>
                <w:sz w:val="16"/>
                <w:szCs w:val="20"/>
                <w:lang w:eastAsia="en-AU"/>
              </w:rPr>
            </w:pPr>
            <w:r>
              <w:rPr>
                <w:sz w:val="16"/>
                <w:szCs w:val="20"/>
                <w:lang w:eastAsia="en-AU"/>
              </w:rPr>
              <w:t>037L – LDF4-50/LCF12-50J</w:t>
            </w:r>
          </w:p>
          <w:p w:rsidRPr="002A27B0" w:rsidR="00C77398" w:rsidP="00C77398" w:rsidRDefault="00C77398" w14:paraId="74CDB14D" w14:textId="77777777">
            <w:pPr>
              <w:rPr>
                <w:sz w:val="16"/>
                <w:szCs w:val="20"/>
                <w:lang w:eastAsia="en-AU"/>
              </w:rPr>
            </w:pPr>
          </w:p>
        </w:tc>
        <w:tc>
          <w:tcPr>
            <w:tcW w:w="1080" w:type="dxa"/>
            <w:shd w:val="clear" w:color="auto" w:fill="ECF7FE"/>
          </w:tcPr>
          <w:p w:rsidRPr="002A27B0" w:rsidR="00C77398" w:rsidP="00C77398" w:rsidRDefault="00C77398" w14:paraId="43699CC4" w14:textId="7EAAC568">
            <w:pPr>
              <w:rPr>
                <w:sz w:val="16"/>
                <w:szCs w:val="20"/>
                <w:lang w:eastAsia="en-AU"/>
              </w:rPr>
            </w:pPr>
            <w:r w:rsidRPr="002A27B0">
              <w:rPr>
                <w:sz w:val="16"/>
                <w:szCs w:val="20"/>
                <w:lang w:eastAsia="en-AU"/>
              </w:rPr>
              <w:lastRenderedPageBreak/>
              <w:t>1</w:t>
            </w:r>
            <w:r w:rsidR="00415DE3">
              <w:rPr>
                <w:sz w:val="16"/>
                <w:szCs w:val="20"/>
                <w:lang w:eastAsia="en-AU"/>
              </w:rPr>
              <w:t>8</w:t>
            </w:r>
            <w:r w:rsidRPr="002A27B0">
              <w:rPr>
                <w:sz w:val="16"/>
                <w:szCs w:val="20"/>
                <w:lang w:eastAsia="en-AU"/>
              </w:rPr>
              <w:t xml:space="preserve"> – SMA</w:t>
            </w:r>
          </w:p>
          <w:p w:rsidRPr="002A27B0" w:rsidR="00C77398" w:rsidP="00C77398" w:rsidRDefault="00C77398" w14:paraId="45AFEB90" w14:textId="2FD17351">
            <w:pPr>
              <w:rPr>
                <w:sz w:val="16"/>
                <w:szCs w:val="20"/>
                <w:lang w:eastAsia="en-AU"/>
              </w:rPr>
            </w:pPr>
            <w:r w:rsidRPr="002A27B0">
              <w:rPr>
                <w:sz w:val="16"/>
                <w:szCs w:val="20"/>
                <w:lang w:eastAsia="en-AU"/>
              </w:rPr>
              <w:t>46 – QMA</w:t>
            </w:r>
          </w:p>
          <w:p w:rsidRPr="002A27B0" w:rsidR="00C77398" w:rsidP="00C77398" w:rsidRDefault="00C77398" w14:paraId="08ECBD6C" w14:textId="1F9DDE36">
            <w:pPr>
              <w:rPr>
                <w:sz w:val="16"/>
                <w:szCs w:val="20"/>
                <w:lang w:eastAsia="en-AU"/>
              </w:rPr>
            </w:pPr>
            <w:r w:rsidRPr="002A27B0">
              <w:rPr>
                <w:sz w:val="16"/>
                <w:szCs w:val="20"/>
                <w:lang w:eastAsia="en-AU"/>
              </w:rPr>
              <w:t>30 – DIN 7/16</w:t>
            </w:r>
          </w:p>
          <w:p w:rsidR="00C77398" w:rsidP="00C77398" w:rsidRDefault="00C77398" w14:paraId="7E1CC4CE" w14:textId="77777777">
            <w:pPr>
              <w:rPr>
                <w:sz w:val="16"/>
                <w:szCs w:val="20"/>
                <w:lang w:eastAsia="en-AU"/>
              </w:rPr>
            </w:pPr>
            <w:r w:rsidRPr="002A27B0">
              <w:rPr>
                <w:sz w:val="16"/>
                <w:szCs w:val="20"/>
                <w:lang w:eastAsia="en-AU"/>
              </w:rPr>
              <w:t>45 – 4.3-10</w:t>
            </w:r>
          </w:p>
          <w:p w:rsidR="0065752E" w:rsidP="0065752E" w:rsidRDefault="0065752E" w14:paraId="0390AF79" w14:textId="72119FF0">
            <w:pPr>
              <w:rPr>
                <w:sz w:val="16"/>
                <w:szCs w:val="20"/>
                <w:lang w:eastAsia="en-AU"/>
              </w:rPr>
            </w:pPr>
            <w:r>
              <w:rPr>
                <w:sz w:val="16"/>
                <w:szCs w:val="20"/>
                <w:lang w:eastAsia="en-AU"/>
              </w:rPr>
              <w:t>NEX10</w:t>
            </w:r>
          </w:p>
          <w:p w:rsidRPr="0065752E" w:rsidR="00F0103F" w:rsidP="0065752E" w:rsidRDefault="00F0103F" w14:paraId="1217C3C6" w14:textId="582031C8">
            <w:pPr>
              <w:rPr>
                <w:sz w:val="16"/>
                <w:szCs w:val="20"/>
                <w:lang w:eastAsia="en-AU"/>
              </w:rPr>
            </w:pPr>
          </w:p>
        </w:tc>
        <w:tc>
          <w:tcPr>
            <w:tcW w:w="2501" w:type="dxa"/>
            <w:shd w:val="clear" w:color="auto" w:fill="ECF7FE"/>
          </w:tcPr>
          <w:p w:rsidRPr="002A27B0" w:rsidR="00C77398" w:rsidP="007B74B2" w:rsidRDefault="002A27B0" w14:paraId="77490EE9" w14:textId="30748925">
            <w:pPr>
              <w:rPr>
                <w:sz w:val="16"/>
                <w:szCs w:val="20"/>
                <w:lang w:eastAsia="en-AU"/>
              </w:rPr>
            </w:pPr>
            <w:r w:rsidRPr="002A27B0">
              <w:rPr>
                <w:sz w:val="16"/>
                <w:szCs w:val="20"/>
                <w:lang w:eastAsia="en-AU"/>
              </w:rPr>
              <w:t>A – Crimp straight male plug</w:t>
            </w:r>
          </w:p>
          <w:p w:rsidRPr="002A27B0" w:rsidR="002A27B0" w:rsidP="007B74B2" w:rsidRDefault="002A27B0" w14:paraId="0B5C7922" w14:textId="5D86F562">
            <w:pPr>
              <w:rPr>
                <w:sz w:val="16"/>
                <w:szCs w:val="20"/>
                <w:lang w:eastAsia="en-AU"/>
              </w:rPr>
            </w:pPr>
            <w:r w:rsidRPr="002A27B0">
              <w:rPr>
                <w:sz w:val="16"/>
                <w:szCs w:val="20"/>
                <w:lang w:eastAsia="en-AU"/>
              </w:rPr>
              <w:t xml:space="preserve">B – Crimp right angle male plug </w:t>
            </w:r>
          </w:p>
          <w:p w:rsidRPr="002A27B0" w:rsidR="002A27B0" w:rsidP="007B74B2" w:rsidRDefault="002A27B0" w14:paraId="01C2BAC0" w14:textId="37DCF320">
            <w:pPr>
              <w:rPr>
                <w:sz w:val="16"/>
                <w:szCs w:val="20"/>
                <w:lang w:eastAsia="en-AU"/>
              </w:rPr>
            </w:pPr>
            <w:r w:rsidRPr="002A27B0">
              <w:rPr>
                <w:sz w:val="16"/>
                <w:szCs w:val="20"/>
                <w:lang w:eastAsia="en-AU"/>
              </w:rPr>
              <w:t>C – Crimp straight female jack</w:t>
            </w:r>
          </w:p>
          <w:p w:rsidRPr="002A27B0" w:rsidR="002A27B0" w:rsidP="007B74B2" w:rsidRDefault="002A27B0" w14:paraId="34BE2C84" w14:textId="29A1A3FB">
            <w:pPr>
              <w:rPr>
                <w:sz w:val="16"/>
                <w:szCs w:val="20"/>
                <w:lang w:eastAsia="en-AU"/>
              </w:rPr>
            </w:pPr>
            <w:r w:rsidRPr="002A27B0">
              <w:rPr>
                <w:sz w:val="16"/>
                <w:szCs w:val="20"/>
                <w:lang w:eastAsia="en-AU"/>
              </w:rPr>
              <w:t>D – Crimp right angle female jack</w:t>
            </w:r>
          </w:p>
        </w:tc>
        <w:tc>
          <w:tcPr>
            <w:tcW w:w="1026" w:type="dxa"/>
            <w:shd w:val="clear" w:color="auto" w:fill="ECF7FE"/>
          </w:tcPr>
          <w:p w:rsidRPr="002A27B0" w:rsidR="00C77398" w:rsidP="007B74B2" w:rsidRDefault="002A27B0" w14:paraId="7EBE9685" w14:textId="6488E9AB">
            <w:pPr>
              <w:rPr>
                <w:sz w:val="16"/>
                <w:szCs w:val="20"/>
                <w:lang w:eastAsia="en-AU"/>
              </w:rPr>
            </w:pPr>
            <w:r w:rsidRPr="002A27B0">
              <w:rPr>
                <w:sz w:val="16"/>
                <w:szCs w:val="20"/>
                <w:lang w:eastAsia="en-AU"/>
              </w:rPr>
              <w:t xml:space="preserve">Any length </w:t>
            </w:r>
          </w:p>
        </w:tc>
        <w:tc>
          <w:tcPr>
            <w:tcW w:w="1458" w:type="dxa"/>
            <w:shd w:val="clear" w:color="auto" w:fill="ECF7FE"/>
          </w:tcPr>
          <w:p w:rsidRPr="002A27B0" w:rsidR="00C77398" w:rsidP="1925AF8C" w:rsidRDefault="002A27B0" w14:paraId="70A172F6" w14:textId="37544B7B">
            <w:pPr>
              <w:rPr>
                <w:sz w:val="16"/>
                <w:szCs w:val="20"/>
                <w:lang w:eastAsia="en-AU"/>
              </w:rPr>
            </w:pPr>
            <w:r w:rsidRPr="002A27B0">
              <w:rPr>
                <w:sz w:val="16"/>
                <w:szCs w:val="20"/>
                <w:lang w:eastAsia="en-AU"/>
              </w:rPr>
              <w:t xml:space="preserve">08 - Glue </w:t>
            </w:r>
            <w:proofErr w:type="spellStart"/>
            <w:r w:rsidRPr="002A27B0">
              <w:rPr>
                <w:sz w:val="16"/>
                <w:szCs w:val="20"/>
                <w:lang w:eastAsia="en-AU"/>
              </w:rPr>
              <w:t>Heatshrink</w:t>
            </w:r>
            <w:proofErr w:type="spellEnd"/>
            <w:r w:rsidRPr="002A27B0">
              <w:rPr>
                <w:sz w:val="16"/>
                <w:szCs w:val="20"/>
                <w:lang w:eastAsia="en-AU"/>
              </w:rPr>
              <w:t xml:space="preserve"> for Excellent Strain relief and twist tolerance</w:t>
            </w:r>
          </w:p>
        </w:tc>
      </w:tr>
    </w:tbl>
    <w:p w:rsidRPr="00F410E6" w:rsidR="00335142" w:rsidRDefault="0055570C" w14:paraId="1FD2159C" w14:textId="39707D6D">
      <w:pPr>
        <w:rPr>
          <w:rFonts w:cs="Calibri"/>
          <w:bCs/>
        </w:rPr>
      </w:pPr>
      <w:r>
        <w:rPr>
          <w:rFonts w:cs="Calibri"/>
          <w:bCs/>
        </w:rPr>
        <w:t xml:space="preserve">Note 1: RG223, SMA and QMA components only approved for low power interconnect into </w:t>
      </w:r>
      <w:r w:rsidRPr="00F410E6">
        <w:rPr>
          <w:rFonts w:cs="Calibri"/>
          <w:bCs/>
        </w:rPr>
        <w:t>DAS head ends</w:t>
      </w:r>
      <w:r w:rsidRPr="00F410E6" w:rsidR="00A55D16">
        <w:rPr>
          <w:rFonts w:cs="Calibri"/>
          <w:bCs/>
        </w:rPr>
        <w:t>.</w:t>
      </w:r>
    </w:p>
    <w:p w:rsidRPr="0055570C" w:rsidR="0020679A" w:rsidRDefault="0020679A" w14:paraId="5BAFF24C" w14:textId="5F6ED1B9">
      <w:pPr>
        <w:rPr>
          <w:rFonts w:cs="Calibri"/>
          <w:bCs/>
          <w:color w:val="001E82"/>
          <w:szCs w:val="21"/>
        </w:rPr>
      </w:pPr>
      <w:r w:rsidRPr="00F410E6">
        <w:rPr>
          <w:rFonts w:cs="Calibri"/>
          <w:bCs/>
        </w:rPr>
        <w:t xml:space="preserve">Note 2: </w:t>
      </w:r>
      <w:r w:rsidRPr="00F410E6" w:rsidR="002E5789">
        <w:rPr>
          <w:rFonts w:cs="Calibri"/>
          <w:bCs/>
        </w:rPr>
        <w:t>Tails for micro radios with NEX10 connectors</w:t>
      </w:r>
      <w:r w:rsidRPr="00F410E6" w:rsidR="00817C6E">
        <w:rPr>
          <w:rFonts w:cs="Calibri"/>
          <w:bCs/>
        </w:rPr>
        <w:t xml:space="preserve"> must </w:t>
      </w:r>
      <w:r w:rsidRPr="00F410E6" w:rsidR="0039337B">
        <w:rPr>
          <w:rFonts w:cs="Calibri"/>
          <w:bCs/>
        </w:rPr>
        <w:t xml:space="preserve">use </w:t>
      </w:r>
      <w:r w:rsidRPr="00F410E6" w:rsidR="009605A0">
        <w:rPr>
          <w:rFonts w:cs="Calibri"/>
          <w:bCs/>
        </w:rPr>
        <w:t>¼ inch cable</w:t>
      </w:r>
      <w:r w:rsidRPr="00F410E6" w:rsidR="00A55D16">
        <w:rPr>
          <w:rFonts w:cs="Calibri"/>
          <w:bCs/>
        </w:rPr>
        <w:t>.</w:t>
      </w:r>
    </w:p>
    <w:p w:rsidR="002A27B0" w:rsidRDefault="002A27B0" w14:paraId="19DC79F5" w14:textId="77777777">
      <w:pPr>
        <w:rPr>
          <w:rFonts w:cs="Calibri"/>
          <w:b/>
          <w:color w:val="001E82"/>
          <w:szCs w:val="21"/>
          <w:highlight w:val="yellow"/>
        </w:rPr>
      </w:pPr>
      <w:r>
        <w:rPr>
          <w:highlight w:val="yellow"/>
        </w:rPr>
        <w:br w:type="page"/>
      </w:r>
    </w:p>
    <w:p w:rsidRPr="004615BB" w:rsidR="007E4F47" w:rsidP="00D14645" w:rsidRDefault="007E4F47" w14:paraId="683593BC" w14:textId="5E91C918">
      <w:pPr>
        <w:pStyle w:val="Heading2"/>
        <w:rPr>
          <w:highlight w:val="yellow"/>
        </w:rPr>
      </w:pPr>
      <w:bookmarkStart w:name="_Toc1194339491" w:id="85504959"/>
      <w:r w:rsidRPr="6837D6E4" w:rsidR="007E4F47">
        <w:rPr>
          <w:highlight w:val="yellow"/>
        </w:rPr>
        <w:t>Active Components</w:t>
      </w:r>
      <w:bookmarkEnd w:id="19"/>
      <w:bookmarkEnd w:id="85504959"/>
    </w:p>
    <w:p w:rsidRPr="000D240A" w:rsidR="000D240A" w:rsidP="000D240A" w:rsidRDefault="000D240A" w14:paraId="52AE6CC3" w14:textId="1ADDB016">
      <w:pPr>
        <w:pStyle w:val="BodyText"/>
      </w:pPr>
      <w:r w:rsidRPr="00694D23">
        <w:t xml:space="preserve">The listed components have been tested for compliance with Telstra’s technical requirements and are supported by Telstra as lead carrier </w:t>
      </w:r>
      <w:r w:rsidRPr="00694D23" w:rsidR="00211530">
        <w:t>or when Telstra is not the lead carrier</w:t>
      </w:r>
      <w:r w:rsidRPr="00694D23" w:rsidR="00A7071C">
        <w:t xml:space="preserve"> as per </w:t>
      </w:r>
      <w:r w:rsidRPr="00694D23" w:rsidR="006D703A">
        <w:t xml:space="preserve">the </w:t>
      </w:r>
      <w:r w:rsidRPr="00694D23" w:rsidR="00A7071C">
        <w:t>status below</w:t>
      </w:r>
      <w:r w:rsidRPr="00694D23">
        <w:t>.</w:t>
      </w:r>
    </w:p>
    <w:tbl>
      <w:tblPr>
        <w:tblStyle w:val="TelstraTable"/>
        <w:tblW w:w="5000" w:type="pct"/>
        <w:tblLook w:val="04A0" w:firstRow="1" w:lastRow="0" w:firstColumn="1" w:lastColumn="0" w:noHBand="0" w:noVBand="1"/>
      </w:tblPr>
      <w:tblGrid>
        <w:gridCol w:w="1372"/>
        <w:gridCol w:w="996"/>
        <w:gridCol w:w="5719"/>
        <w:gridCol w:w="977"/>
      </w:tblGrid>
      <w:tr w:rsidRPr="00C95C87" w:rsidR="00E865EA" w:rsidTr="1925AF8C" w14:paraId="0EBF6097" w14:textId="1ACF99C5">
        <w:tc>
          <w:tcPr>
            <w:tcW w:w="773" w:type="pct"/>
            <w:shd w:val="clear" w:color="auto" w:fill="ECF7FE"/>
          </w:tcPr>
          <w:p w:rsidRPr="00C95C87" w:rsidR="00A8519A" w:rsidRDefault="00A8519A" w14:paraId="78E704E4" w14:textId="671DE84E">
            <w:pPr>
              <w:rPr>
                <w:color w:val="FFFFFF" w:themeColor="background1"/>
                <w:sz w:val="18"/>
                <w:szCs w:val="18"/>
              </w:rPr>
            </w:pPr>
            <w:r w:rsidRPr="00C95C87">
              <w:rPr>
                <w:color w:val="FFFFFF" w:themeColor="background1"/>
                <w:sz w:val="18"/>
                <w:szCs w:val="18"/>
              </w:rPr>
              <w:t>Manufacturer</w:t>
            </w:r>
          </w:p>
        </w:tc>
        <w:tc>
          <w:tcPr>
            <w:tcW w:w="565" w:type="pct"/>
            <w:shd w:val="clear" w:color="auto" w:fill="ECF7FE"/>
          </w:tcPr>
          <w:p w:rsidRPr="00C95C87" w:rsidR="00A8519A" w:rsidRDefault="009E1CFF" w14:paraId="51B39A89" w14:textId="119443FA">
            <w:pPr>
              <w:rPr>
                <w:color w:val="FFFFFF" w:themeColor="background1"/>
                <w:sz w:val="18"/>
                <w:szCs w:val="18"/>
              </w:rPr>
            </w:pPr>
            <w:r w:rsidRPr="00C95C87">
              <w:rPr>
                <w:color w:val="FFFFFF" w:themeColor="background1"/>
                <w:sz w:val="18"/>
                <w:szCs w:val="18"/>
              </w:rPr>
              <w:t>Solution</w:t>
            </w:r>
          </w:p>
        </w:tc>
        <w:tc>
          <w:tcPr>
            <w:tcW w:w="3170" w:type="pct"/>
            <w:shd w:val="clear" w:color="auto" w:fill="ECF7FE"/>
          </w:tcPr>
          <w:p w:rsidRPr="00C95C87" w:rsidR="00A8519A" w:rsidRDefault="00A8519A" w14:paraId="723C4F69" w14:textId="3CD2DAC8">
            <w:pPr>
              <w:rPr>
                <w:color w:val="FFFFFF" w:themeColor="background1"/>
                <w:sz w:val="18"/>
                <w:szCs w:val="18"/>
              </w:rPr>
            </w:pPr>
            <w:r w:rsidRPr="00C95C87">
              <w:rPr>
                <w:color w:val="FFFFFF" w:themeColor="background1"/>
                <w:sz w:val="18"/>
                <w:szCs w:val="18"/>
              </w:rPr>
              <w:t>Description</w:t>
            </w:r>
          </w:p>
        </w:tc>
        <w:tc>
          <w:tcPr>
            <w:tcW w:w="492" w:type="pct"/>
            <w:shd w:val="clear" w:color="auto" w:fill="ECF7FE"/>
          </w:tcPr>
          <w:p w:rsidRPr="00C95C87" w:rsidR="00A8519A" w:rsidRDefault="00A8519A" w14:paraId="294AECC4" w14:textId="6C1F07D1">
            <w:pPr>
              <w:rPr>
                <w:color w:val="FFFFFF" w:themeColor="background1"/>
                <w:sz w:val="18"/>
                <w:szCs w:val="18"/>
              </w:rPr>
            </w:pPr>
            <w:r w:rsidRPr="00C95C87">
              <w:rPr>
                <w:color w:val="FFFFFF" w:themeColor="background1"/>
                <w:sz w:val="18"/>
                <w:szCs w:val="18"/>
              </w:rPr>
              <w:t>Status</w:t>
            </w:r>
          </w:p>
        </w:tc>
      </w:tr>
      <w:tr w:rsidRPr="00C95C87" w:rsidR="00D43004" w:rsidTr="1925AF8C" w14:paraId="5D9CB283" w14:textId="77777777">
        <w:tc>
          <w:tcPr>
            <w:tcW w:w="773" w:type="pct"/>
            <w:shd w:val="clear" w:color="auto" w:fill="ECF7FE"/>
          </w:tcPr>
          <w:p w:rsidRPr="00F410E6" w:rsidR="00D43004" w:rsidP="1925AF8C" w:rsidRDefault="00D43004" w14:paraId="6FA73DBF" w14:textId="40D6A6D8">
            <w:pPr>
              <w:rPr>
                <w:sz w:val="18"/>
                <w:szCs w:val="18"/>
              </w:rPr>
            </w:pPr>
            <w:r w:rsidRPr="1925AF8C">
              <w:rPr>
                <w:sz w:val="18"/>
                <w:szCs w:val="18"/>
              </w:rPr>
              <w:t>Commscope</w:t>
            </w:r>
          </w:p>
        </w:tc>
        <w:tc>
          <w:tcPr>
            <w:tcW w:w="565" w:type="pct"/>
            <w:shd w:val="clear" w:color="auto" w:fill="ECF7FE"/>
          </w:tcPr>
          <w:p w:rsidRPr="00F410E6" w:rsidR="00D43004" w:rsidP="00D43004" w:rsidRDefault="00D43004" w14:paraId="7DF8AB24" w14:textId="05CB802B">
            <w:pPr>
              <w:rPr>
                <w:sz w:val="18"/>
                <w:szCs w:val="18"/>
              </w:rPr>
            </w:pPr>
            <w:r w:rsidRPr="00F410E6">
              <w:rPr>
                <w:sz w:val="18"/>
                <w:szCs w:val="18"/>
              </w:rPr>
              <w:t>ION-B</w:t>
            </w:r>
          </w:p>
        </w:tc>
        <w:tc>
          <w:tcPr>
            <w:tcW w:w="3170" w:type="pct"/>
            <w:shd w:val="clear" w:color="auto" w:fill="ECF7FE"/>
          </w:tcPr>
          <w:p w:rsidRPr="00F410E6" w:rsidR="00D43004" w:rsidP="00D43004" w:rsidRDefault="00D43004" w14:paraId="47CA6D81" w14:textId="172BF9B4">
            <w:pPr>
              <w:rPr>
                <w:sz w:val="18"/>
                <w:szCs w:val="18"/>
              </w:rPr>
            </w:pPr>
          </w:p>
        </w:tc>
        <w:tc>
          <w:tcPr>
            <w:tcW w:w="492" w:type="pct"/>
            <w:shd w:val="clear" w:color="auto" w:fill="ECF7FE"/>
          </w:tcPr>
          <w:p w:rsidRPr="00F410E6" w:rsidR="00D43004" w:rsidP="00D43004" w:rsidRDefault="00543B40" w14:paraId="3BD7B738" w14:textId="3B28F21E">
            <w:pPr>
              <w:rPr>
                <w:sz w:val="18"/>
                <w:szCs w:val="18"/>
              </w:rPr>
            </w:pPr>
            <w:r>
              <w:rPr>
                <w:sz w:val="18"/>
                <w:szCs w:val="18"/>
              </w:rPr>
              <w:t>Replaced</w:t>
            </w:r>
          </w:p>
        </w:tc>
      </w:tr>
      <w:tr w:rsidRPr="00C95C87" w:rsidR="00D43004" w:rsidTr="1925AF8C" w14:paraId="6C852C58" w14:textId="77777777">
        <w:tc>
          <w:tcPr>
            <w:tcW w:w="773" w:type="pct"/>
            <w:shd w:val="clear" w:color="auto" w:fill="ECF7FE"/>
          </w:tcPr>
          <w:p w:rsidRPr="00F410E6" w:rsidR="00D43004" w:rsidP="1925AF8C" w:rsidRDefault="00D43004" w14:paraId="413C503B" w14:textId="575DEDD0">
            <w:pPr>
              <w:rPr>
                <w:sz w:val="18"/>
                <w:szCs w:val="18"/>
              </w:rPr>
            </w:pPr>
            <w:r w:rsidRPr="1925AF8C">
              <w:rPr>
                <w:sz w:val="18"/>
                <w:szCs w:val="18"/>
              </w:rPr>
              <w:t>Commscope</w:t>
            </w:r>
          </w:p>
        </w:tc>
        <w:tc>
          <w:tcPr>
            <w:tcW w:w="565" w:type="pct"/>
            <w:shd w:val="clear" w:color="auto" w:fill="ECF7FE"/>
          </w:tcPr>
          <w:p w:rsidRPr="00F410E6" w:rsidR="00D43004" w:rsidP="00D43004" w:rsidRDefault="00D43004" w14:paraId="41DED0EF" w14:textId="49791E1A">
            <w:pPr>
              <w:rPr>
                <w:sz w:val="18"/>
                <w:szCs w:val="18"/>
              </w:rPr>
            </w:pPr>
            <w:r w:rsidRPr="00F410E6">
              <w:rPr>
                <w:sz w:val="18"/>
                <w:szCs w:val="18"/>
              </w:rPr>
              <w:t>ION-M</w:t>
            </w:r>
          </w:p>
        </w:tc>
        <w:tc>
          <w:tcPr>
            <w:tcW w:w="3170" w:type="pct"/>
            <w:shd w:val="clear" w:color="auto" w:fill="ECF7FE"/>
          </w:tcPr>
          <w:p w:rsidRPr="00F410E6" w:rsidR="00D43004" w:rsidP="00D43004" w:rsidRDefault="00D43004" w14:paraId="4684A79B" w14:textId="523621C1">
            <w:pPr>
              <w:rPr>
                <w:sz w:val="18"/>
                <w:szCs w:val="18"/>
              </w:rPr>
            </w:pPr>
            <w:r w:rsidRPr="00F410E6">
              <w:rPr>
                <w:sz w:val="18"/>
                <w:szCs w:val="18"/>
              </w:rPr>
              <w:t>High power, multi-band, multi-technology, multi-Operator optical RF distribution system supporting 700, 850, 900, 1800, 2100, 2300 and 2600 MHz bands.</w:t>
            </w:r>
          </w:p>
          <w:p w:rsidRPr="00F410E6" w:rsidR="00D43004" w:rsidP="00D43004" w:rsidRDefault="00D43004" w14:paraId="1C023113" w14:textId="3AFF0ACD">
            <w:pPr>
              <w:rPr>
                <w:sz w:val="18"/>
                <w:szCs w:val="18"/>
              </w:rPr>
            </w:pPr>
            <w:r w:rsidRPr="00F410E6">
              <w:rPr>
                <w:sz w:val="18"/>
                <w:szCs w:val="18"/>
              </w:rPr>
              <w:t>Tested and approved for Telstra’s 700, 850, 900, 1800, 2100 and 2600 MHz bands only.</w:t>
            </w:r>
          </w:p>
        </w:tc>
        <w:tc>
          <w:tcPr>
            <w:tcW w:w="492" w:type="pct"/>
            <w:shd w:val="clear" w:color="auto" w:fill="ECF7FE"/>
          </w:tcPr>
          <w:p w:rsidRPr="00F410E6" w:rsidR="00D43004" w:rsidP="00D43004" w:rsidRDefault="00B870DC" w14:paraId="1B216DFC" w14:textId="50AAAB89">
            <w:pPr>
              <w:rPr>
                <w:sz w:val="18"/>
                <w:szCs w:val="18"/>
              </w:rPr>
            </w:pPr>
            <w:r w:rsidRPr="00F410E6">
              <w:rPr>
                <w:sz w:val="18"/>
                <w:szCs w:val="18"/>
              </w:rPr>
              <w:t>Replaced</w:t>
            </w:r>
          </w:p>
        </w:tc>
      </w:tr>
      <w:tr w:rsidRPr="00C95C87" w:rsidR="00D43004" w:rsidTr="1925AF8C" w14:paraId="54AC6A09" w14:textId="77777777">
        <w:tc>
          <w:tcPr>
            <w:tcW w:w="773" w:type="pct"/>
            <w:shd w:val="clear" w:color="auto" w:fill="ECF7FE"/>
          </w:tcPr>
          <w:p w:rsidRPr="00F410E6" w:rsidR="00D43004" w:rsidP="1925AF8C" w:rsidRDefault="002A7A05" w14:paraId="738D2310" w14:textId="0B41C9D6">
            <w:pPr>
              <w:rPr>
                <w:sz w:val="18"/>
                <w:szCs w:val="18"/>
              </w:rPr>
            </w:pPr>
            <w:r w:rsidRPr="1925AF8C">
              <w:rPr>
                <w:sz w:val="18"/>
                <w:szCs w:val="18"/>
              </w:rPr>
              <w:t xml:space="preserve">Andrew (formerly </w:t>
            </w:r>
            <w:r w:rsidRPr="1925AF8C" w:rsidR="00D43004">
              <w:rPr>
                <w:sz w:val="18"/>
                <w:szCs w:val="18"/>
              </w:rPr>
              <w:t>Commscope</w:t>
            </w:r>
            <w:r w:rsidRPr="1925AF8C">
              <w:rPr>
                <w:sz w:val="18"/>
                <w:szCs w:val="18"/>
              </w:rPr>
              <w:t>)</w:t>
            </w:r>
          </w:p>
        </w:tc>
        <w:tc>
          <w:tcPr>
            <w:tcW w:w="565" w:type="pct"/>
            <w:shd w:val="clear" w:color="auto" w:fill="ECF7FE"/>
          </w:tcPr>
          <w:p w:rsidRPr="00F410E6" w:rsidR="00D43004" w:rsidP="00D43004" w:rsidRDefault="00D43004" w14:paraId="08872436" w14:textId="054BDAFA">
            <w:pPr>
              <w:rPr>
                <w:sz w:val="18"/>
                <w:szCs w:val="18"/>
              </w:rPr>
            </w:pPr>
            <w:r w:rsidRPr="00F410E6">
              <w:rPr>
                <w:sz w:val="18"/>
                <w:szCs w:val="18"/>
              </w:rPr>
              <w:t>ERA</w:t>
            </w:r>
          </w:p>
        </w:tc>
        <w:tc>
          <w:tcPr>
            <w:tcW w:w="3170" w:type="pct"/>
            <w:shd w:val="clear" w:color="auto" w:fill="ECF7FE"/>
          </w:tcPr>
          <w:p w:rsidRPr="00F410E6" w:rsidR="00D43004" w:rsidP="00D43004" w:rsidRDefault="00D43004" w14:paraId="68DC3F63" w14:textId="4AD95273">
            <w:pPr>
              <w:rPr>
                <w:sz w:val="18"/>
                <w:szCs w:val="18"/>
              </w:rPr>
            </w:pPr>
            <w:r w:rsidRPr="00F410E6">
              <w:rPr>
                <w:sz w:val="18"/>
                <w:szCs w:val="18"/>
              </w:rPr>
              <w:t>High power, multi-band, multi-technology, multi-Operator optical RF distribution system supporting 700, 850, 900, 1800, 2100, 2300</w:t>
            </w:r>
            <w:r w:rsidRPr="00F410E6" w:rsidR="7018F9F2">
              <w:rPr>
                <w:sz w:val="18"/>
                <w:szCs w:val="18"/>
              </w:rPr>
              <w:t>,</w:t>
            </w:r>
            <w:r w:rsidRPr="00F410E6">
              <w:rPr>
                <w:sz w:val="18"/>
                <w:szCs w:val="18"/>
              </w:rPr>
              <w:t xml:space="preserve"> 2600</w:t>
            </w:r>
            <w:r w:rsidR="008F5514">
              <w:rPr>
                <w:sz w:val="18"/>
                <w:szCs w:val="18"/>
              </w:rPr>
              <w:t>, 3</w:t>
            </w:r>
            <w:r w:rsidR="002B7882">
              <w:rPr>
                <w:sz w:val="18"/>
                <w:szCs w:val="18"/>
              </w:rPr>
              <w:t>400-3800MHz</w:t>
            </w:r>
            <w:r w:rsidRPr="00F410E6">
              <w:rPr>
                <w:sz w:val="18"/>
                <w:szCs w:val="18"/>
              </w:rPr>
              <w:t xml:space="preserve"> bands.</w:t>
            </w:r>
          </w:p>
          <w:p w:rsidRPr="00F410E6" w:rsidR="00D43004" w:rsidP="00D43004" w:rsidRDefault="00D43004" w14:paraId="10BA8733" w14:textId="5F2F8C9D">
            <w:pPr>
              <w:rPr>
                <w:sz w:val="18"/>
                <w:szCs w:val="18"/>
              </w:rPr>
            </w:pPr>
            <w:r w:rsidRPr="00F410E6">
              <w:rPr>
                <w:sz w:val="18"/>
                <w:szCs w:val="18"/>
              </w:rPr>
              <w:t>Tested and approved for Telstra’s 700, 850, 900, 1800, 2100</w:t>
            </w:r>
            <w:r w:rsidRPr="00F410E6" w:rsidR="41912D3A">
              <w:rPr>
                <w:sz w:val="18"/>
                <w:szCs w:val="18"/>
              </w:rPr>
              <w:t>,</w:t>
            </w:r>
            <w:r w:rsidRPr="00F410E6">
              <w:rPr>
                <w:sz w:val="18"/>
                <w:szCs w:val="18"/>
              </w:rPr>
              <w:t xml:space="preserve"> 2600</w:t>
            </w:r>
            <w:r w:rsidR="008F5514">
              <w:rPr>
                <w:sz w:val="18"/>
                <w:szCs w:val="18"/>
              </w:rPr>
              <w:t xml:space="preserve">, </w:t>
            </w:r>
            <w:r w:rsidRPr="00543B40" w:rsidR="002B7882">
              <w:rPr>
                <w:sz w:val="18"/>
                <w:szCs w:val="18"/>
              </w:rPr>
              <w:t>34</w:t>
            </w:r>
            <w:r w:rsidRPr="00543B40" w:rsidR="00911F3B">
              <w:rPr>
                <w:sz w:val="18"/>
                <w:szCs w:val="18"/>
              </w:rPr>
              <w:t>00-3800MHz</w:t>
            </w:r>
            <w:r w:rsidRPr="00F410E6">
              <w:rPr>
                <w:sz w:val="18"/>
                <w:szCs w:val="18"/>
              </w:rPr>
              <w:t xml:space="preserve"> bands only on CAP-H</w:t>
            </w:r>
            <w:r w:rsidRPr="00F410E6" w:rsidR="00E54282">
              <w:rPr>
                <w:sz w:val="18"/>
                <w:szCs w:val="18"/>
              </w:rPr>
              <w:t>.</w:t>
            </w:r>
          </w:p>
          <w:p w:rsidRPr="00F410E6" w:rsidR="00FF7B59" w:rsidP="1925AF8C" w:rsidRDefault="00FF7B59" w14:paraId="4384E7C9" w14:textId="3E323FB9">
            <w:pPr>
              <w:rPr>
                <w:sz w:val="18"/>
                <w:szCs w:val="18"/>
              </w:rPr>
            </w:pPr>
            <w:r w:rsidRPr="1925AF8C">
              <w:rPr>
                <w:sz w:val="18"/>
                <w:szCs w:val="18"/>
              </w:rPr>
              <w:t xml:space="preserve">Only software </w:t>
            </w:r>
            <w:r w:rsidRPr="00543B40" w:rsidR="00D0238E">
              <w:rPr>
                <w:sz w:val="18"/>
                <w:szCs w:val="18"/>
              </w:rPr>
              <w:t>V</w:t>
            </w:r>
            <w:r w:rsidRPr="00543B40" w:rsidR="00087520">
              <w:rPr>
                <w:sz w:val="18"/>
                <w:szCs w:val="18"/>
              </w:rPr>
              <w:t>5.</w:t>
            </w:r>
            <w:r w:rsidRPr="00543B40" w:rsidR="008F5514">
              <w:rPr>
                <w:sz w:val="18"/>
                <w:szCs w:val="18"/>
              </w:rPr>
              <w:t>5</w:t>
            </w:r>
            <w:r w:rsidRPr="00543B40" w:rsidR="00087520">
              <w:rPr>
                <w:sz w:val="18"/>
                <w:szCs w:val="18"/>
              </w:rPr>
              <w:t>0</w:t>
            </w:r>
            <w:r w:rsidRPr="1925AF8C" w:rsidR="00087520">
              <w:rPr>
                <w:sz w:val="18"/>
                <w:szCs w:val="18"/>
              </w:rPr>
              <w:t xml:space="preserve"> </w:t>
            </w:r>
            <w:r w:rsidRPr="1925AF8C">
              <w:rPr>
                <w:sz w:val="18"/>
                <w:szCs w:val="18"/>
              </w:rPr>
              <w:t>will be supported for Greenfield DAS</w:t>
            </w:r>
            <w:r w:rsidRPr="1925AF8C" w:rsidR="000914DA">
              <w:rPr>
                <w:sz w:val="18"/>
                <w:szCs w:val="18"/>
              </w:rPr>
              <w:t xml:space="preserve">. Manual </w:t>
            </w:r>
            <w:r w:rsidRPr="1925AF8C" w:rsidR="007118B5">
              <w:rPr>
                <w:sz w:val="18"/>
                <w:szCs w:val="18"/>
              </w:rPr>
              <w:t xml:space="preserve">channel </w:t>
            </w:r>
            <w:r w:rsidRPr="1925AF8C" w:rsidR="005679B5">
              <w:rPr>
                <w:sz w:val="18"/>
                <w:szCs w:val="18"/>
              </w:rPr>
              <w:t>configuration</w:t>
            </w:r>
            <w:r w:rsidRPr="1925AF8C" w:rsidR="007118B5">
              <w:rPr>
                <w:sz w:val="18"/>
                <w:szCs w:val="18"/>
              </w:rPr>
              <w:t xml:space="preserve"> is required for all bands to </w:t>
            </w:r>
            <w:r w:rsidRPr="1925AF8C" w:rsidR="00911F3B">
              <w:rPr>
                <w:sz w:val="18"/>
                <w:szCs w:val="18"/>
              </w:rPr>
              <w:t>work around</w:t>
            </w:r>
            <w:r w:rsidRPr="1925AF8C" w:rsidR="004D7A06">
              <w:rPr>
                <w:sz w:val="18"/>
                <w:szCs w:val="18"/>
              </w:rPr>
              <w:t xml:space="preserve"> known issue with ERA</w:t>
            </w:r>
            <w:r w:rsidRPr="1925AF8C" w:rsidR="00637B67">
              <w:rPr>
                <w:sz w:val="18"/>
                <w:szCs w:val="18"/>
              </w:rPr>
              <w:t>’s</w:t>
            </w:r>
            <w:r w:rsidRPr="1925AF8C" w:rsidR="004D7A06">
              <w:rPr>
                <w:sz w:val="18"/>
                <w:szCs w:val="18"/>
              </w:rPr>
              <w:t xml:space="preserve"> </w:t>
            </w:r>
            <w:r w:rsidRPr="1925AF8C" w:rsidR="00637B67">
              <w:rPr>
                <w:sz w:val="18"/>
                <w:szCs w:val="18"/>
              </w:rPr>
              <w:t xml:space="preserve">lack of automatic NR channel scanning and </w:t>
            </w:r>
            <w:r w:rsidRPr="1925AF8C" w:rsidR="004D7A06">
              <w:rPr>
                <w:sz w:val="18"/>
                <w:szCs w:val="18"/>
              </w:rPr>
              <w:t xml:space="preserve">compatibility with </w:t>
            </w:r>
            <w:r w:rsidRPr="1925AF8C" w:rsidR="002303FD">
              <w:rPr>
                <w:sz w:val="18"/>
                <w:szCs w:val="18"/>
              </w:rPr>
              <w:t>source radio MIMO sleep features.</w:t>
            </w:r>
          </w:p>
        </w:tc>
        <w:tc>
          <w:tcPr>
            <w:tcW w:w="492" w:type="pct"/>
            <w:shd w:val="clear" w:color="auto" w:fill="ECF7FE"/>
          </w:tcPr>
          <w:p w:rsidRPr="00F410E6" w:rsidR="00D43004" w:rsidP="00D43004" w:rsidRDefault="00D43004" w14:paraId="5CBCDE63" w14:textId="619E4CEF">
            <w:pPr>
              <w:rPr>
                <w:sz w:val="18"/>
                <w:szCs w:val="18"/>
              </w:rPr>
            </w:pPr>
            <w:r w:rsidRPr="00F410E6">
              <w:rPr>
                <w:sz w:val="18"/>
                <w:szCs w:val="18"/>
              </w:rPr>
              <w:t>Current</w:t>
            </w:r>
          </w:p>
        </w:tc>
      </w:tr>
      <w:tr w:rsidRPr="00C95C87" w:rsidR="00C111D1" w:rsidTr="1925AF8C" w14:paraId="4824759D" w14:textId="77777777">
        <w:tc>
          <w:tcPr>
            <w:tcW w:w="773" w:type="pct"/>
            <w:shd w:val="clear" w:color="auto" w:fill="ECF7FE"/>
          </w:tcPr>
          <w:p w:rsidRPr="00F410E6" w:rsidR="00C111D1" w:rsidP="00C111D1" w:rsidRDefault="00C111D1" w14:paraId="73507067" w14:textId="41287AD2">
            <w:pPr>
              <w:rPr>
                <w:sz w:val="18"/>
                <w:szCs w:val="18"/>
              </w:rPr>
            </w:pPr>
            <w:r w:rsidRPr="00F410E6">
              <w:rPr>
                <w:sz w:val="18"/>
                <w:szCs w:val="18"/>
              </w:rPr>
              <w:t>Ericsson</w:t>
            </w:r>
          </w:p>
        </w:tc>
        <w:tc>
          <w:tcPr>
            <w:tcW w:w="565" w:type="pct"/>
            <w:shd w:val="clear" w:color="auto" w:fill="ECF7FE"/>
          </w:tcPr>
          <w:p w:rsidRPr="00F410E6" w:rsidR="00C111D1" w:rsidP="00C111D1" w:rsidRDefault="00C111D1" w14:paraId="6FF51B32" w14:textId="48FCB237">
            <w:pPr>
              <w:rPr>
                <w:sz w:val="18"/>
                <w:szCs w:val="18"/>
              </w:rPr>
            </w:pPr>
            <w:r w:rsidRPr="00F410E6">
              <w:rPr>
                <w:sz w:val="18"/>
                <w:szCs w:val="18"/>
              </w:rPr>
              <w:t>Radio Dot System</w:t>
            </w:r>
          </w:p>
        </w:tc>
        <w:tc>
          <w:tcPr>
            <w:tcW w:w="3170" w:type="pct"/>
            <w:shd w:val="clear" w:color="auto" w:fill="ECF7FE"/>
          </w:tcPr>
          <w:p w:rsidRPr="00F410E6" w:rsidR="00C111D1" w:rsidP="00C111D1" w:rsidRDefault="00C111D1" w14:paraId="214DBF59" w14:textId="1B25AD68">
            <w:pPr>
              <w:rPr>
                <w:sz w:val="18"/>
                <w:szCs w:val="18"/>
              </w:rPr>
            </w:pPr>
            <w:r w:rsidRPr="00F410E6">
              <w:rPr>
                <w:sz w:val="18"/>
                <w:szCs w:val="18"/>
              </w:rPr>
              <w:t xml:space="preserve">The Ericsson Radio Dot System (RDS) is a high-performance </w:t>
            </w:r>
            <w:r w:rsidR="000E6577">
              <w:rPr>
                <w:sz w:val="18"/>
                <w:szCs w:val="18"/>
              </w:rPr>
              <w:t>multi-band, multi-technology, multi-operator</w:t>
            </w:r>
            <w:r w:rsidRPr="00F410E6">
              <w:rPr>
                <w:sz w:val="18"/>
                <w:szCs w:val="18"/>
              </w:rPr>
              <w:t xml:space="preserve"> DAS solution.</w:t>
            </w:r>
          </w:p>
          <w:p w:rsidRPr="00543B40" w:rsidR="00C111D1" w:rsidP="00C111D1" w:rsidRDefault="00C111D1" w14:paraId="62941E5D" w14:textId="77777777">
            <w:pPr>
              <w:rPr>
                <w:sz w:val="18"/>
                <w:szCs w:val="18"/>
                <w:highlight w:val="yellow"/>
              </w:rPr>
            </w:pPr>
            <w:r w:rsidRPr="00543B40">
              <w:rPr>
                <w:sz w:val="18"/>
                <w:szCs w:val="18"/>
                <w:highlight w:val="yellow"/>
              </w:rPr>
              <w:t>Only the following RDS parts are approved for usage:</w:t>
            </w:r>
          </w:p>
          <w:p w:rsidRPr="00543B40" w:rsidR="007E2EEE" w:rsidP="008408FB" w:rsidRDefault="00146D1A" w14:paraId="722F06A9" w14:textId="0EA6D6E6">
            <w:pPr>
              <w:pStyle w:val="ListParagraph"/>
              <w:numPr>
                <w:ilvl w:val="0"/>
                <w:numId w:val="42"/>
              </w:numPr>
              <w:rPr>
                <w:sz w:val="18"/>
                <w:szCs w:val="18"/>
                <w:highlight w:val="yellow"/>
              </w:rPr>
            </w:pPr>
            <w:r w:rsidRPr="00543B40">
              <w:rPr>
                <w:b/>
                <w:sz w:val="18"/>
                <w:szCs w:val="18"/>
                <w:highlight w:val="yellow"/>
              </w:rPr>
              <w:t xml:space="preserve">IRU 8850: </w:t>
            </w:r>
            <w:r w:rsidRPr="00543B40">
              <w:rPr>
                <w:sz w:val="18"/>
                <w:szCs w:val="18"/>
                <w:highlight w:val="yellow"/>
              </w:rPr>
              <w:t>Dot 4455 B1 B</w:t>
            </w:r>
            <w:r w:rsidRPr="00543B40" w:rsidR="00596D4E">
              <w:rPr>
                <w:sz w:val="18"/>
                <w:szCs w:val="18"/>
                <w:highlight w:val="yellow"/>
              </w:rPr>
              <w:t>3</w:t>
            </w:r>
            <w:r w:rsidRPr="00543B40">
              <w:rPr>
                <w:sz w:val="18"/>
                <w:szCs w:val="18"/>
                <w:highlight w:val="yellow"/>
              </w:rPr>
              <w:t xml:space="preserve"> B78K</w:t>
            </w:r>
            <w:r w:rsidRPr="00543B40" w:rsidR="00F657E0">
              <w:rPr>
                <w:sz w:val="18"/>
                <w:szCs w:val="18"/>
                <w:highlight w:val="yellow"/>
              </w:rPr>
              <w:t xml:space="preserve"> </w:t>
            </w:r>
          </w:p>
          <w:p w:rsidRPr="00F410E6" w:rsidR="009558EE" w:rsidP="0065340C" w:rsidRDefault="00573617" w14:paraId="29215011" w14:textId="7872AD3D">
            <w:pPr>
              <w:rPr>
                <w:sz w:val="18"/>
                <w:szCs w:val="18"/>
              </w:rPr>
            </w:pPr>
            <w:r w:rsidRPr="00543B40">
              <w:rPr>
                <w:b/>
                <w:bCs/>
                <w:sz w:val="18"/>
                <w:szCs w:val="18"/>
                <w:highlight w:val="yellow"/>
              </w:rPr>
              <w:t>Indoor Connect 8855</w:t>
            </w:r>
            <w:r w:rsidRPr="00543B40">
              <w:rPr>
                <w:sz w:val="18"/>
                <w:szCs w:val="18"/>
                <w:highlight w:val="yellow"/>
              </w:rPr>
              <w:t xml:space="preserve"> to be used along with abovementioned RDS parts </w:t>
            </w:r>
            <w:r w:rsidRPr="00543B40" w:rsidR="003E2429">
              <w:rPr>
                <w:sz w:val="18"/>
                <w:szCs w:val="18"/>
                <w:highlight w:val="yellow"/>
              </w:rPr>
              <w:t>to feed donor carrier(s) signal into a lead carrier’s IRU 8850</w:t>
            </w:r>
            <w:r w:rsidRPr="00543B40" w:rsidR="008408FB">
              <w:rPr>
                <w:sz w:val="18"/>
                <w:szCs w:val="18"/>
                <w:highlight w:val="yellow"/>
              </w:rPr>
              <w:t xml:space="preserve"> to enable multi-operator Radio DOT solution</w:t>
            </w:r>
            <w:r w:rsidRPr="00543B40" w:rsidR="00596D4E">
              <w:rPr>
                <w:sz w:val="18"/>
                <w:szCs w:val="18"/>
                <w:highlight w:val="yellow"/>
              </w:rPr>
              <w:t>:</w:t>
            </w:r>
          </w:p>
        </w:tc>
        <w:tc>
          <w:tcPr>
            <w:tcW w:w="492" w:type="pct"/>
            <w:shd w:val="clear" w:color="auto" w:fill="ECF7FE"/>
          </w:tcPr>
          <w:p w:rsidRPr="00F410E6" w:rsidR="00C111D1" w:rsidP="00C111D1" w:rsidRDefault="00C111D1" w14:paraId="7E095C3C" w14:textId="063BFC83">
            <w:pPr>
              <w:rPr>
                <w:sz w:val="18"/>
                <w:szCs w:val="18"/>
              </w:rPr>
            </w:pPr>
            <w:r w:rsidRPr="00F410E6">
              <w:rPr>
                <w:sz w:val="18"/>
                <w:szCs w:val="18"/>
              </w:rPr>
              <w:t>Current</w:t>
            </w:r>
          </w:p>
        </w:tc>
      </w:tr>
      <w:tr w:rsidRPr="00C95C87" w:rsidR="00C111D1" w:rsidTr="1925AF8C" w14:paraId="036F8311" w14:textId="77777777">
        <w:tc>
          <w:tcPr>
            <w:tcW w:w="773" w:type="pct"/>
            <w:shd w:val="clear" w:color="auto" w:fill="ECF7FE"/>
          </w:tcPr>
          <w:p w:rsidRPr="00C95C87" w:rsidR="00C111D1" w:rsidP="00C111D1" w:rsidRDefault="00C111D1" w14:paraId="7F69D6F3" w14:textId="432A2DD8">
            <w:pPr>
              <w:rPr>
                <w:sz w:val="18"/>
                <w:szCs w:val="18"/>
              </w:rPr>
            </w:pPr>
            <w:r w:rsidRPr="00C95C87">
              <w:rPr>
                <w:sz w:val="18"/>
                <w:szCs w:val="18"/>
              </w:rPr>
              <w:t>Mavenir</w:t>
            </w:r>
          </w:p>
        </w:tc>
        <w:tc>
          <w:tcPr>
            <w:tcW w:w="565" w:type="pct"/>
            <w:shd w:val="clear" w:color="auto" w:fill="ECF7FE"/>
          </w:tcPr>
          <w:p w:rsidRPr="00C95C87" w:rsidR="00C111D1" w:rsidP="00C111D1" w:rsidRDefault="00C111D1" w14:paraId="1A683286" w14:textId="1DC9597C">
            <w:pPr>
              <w:rPr>
                <w:sz w:val="18"/>
                <w:szCs w:val="18"/>
              </w:rPr>
            </w:pPr>
            <w:r w:rsidRPr="00C95C87">
              <w:rPr>
                <w:sz w:val="18"/>
                <w:szCs w:val="18"/>
              </w:rPr>
              <w:t>Crossfire</w:t>
            </w:r>
          </w:p>
        </w:tc>
        <w:tc>
          <w:tcPr>
            <w:tcW w:w="3170" w:type="pct"/>
            <w:shd w:val="clear" w:color="auto" w:fill="ECF7FE"/>
          </w:tcPr>
          <w:p w:rsidR="00C111D1" w:rsidP="00C111D1" w:rsidRDefault="00C111D1" w14:paraId="7C7D5855" w14:textId="73B68653">
            <w:pPr>
              <w:rPr>
                <w:sz w:val="18"/>
                <w:szCs w:val="18"/>
              </w:rPr>
            </w:pPr>
            <w:r w:rsidRPr="00C95C87">
              <w:rPr>
                <w:sz w:val="18"/>
                <w:szCs w:val="18"/>
              </w:rPr>
              <w:t xml:space="preserve">Multi-band, multi-technology, multi-Operator optical RF distribution system supporting 1800, 2100, </w:t>
            </w:r>
            <w:r w:rsidR="00C1667E">
              <w:rPr>
                <w:sz w:val="18"/>
                <w:szCs w:val="18"/>
              </w:rPr>
              <w:t>3</w:t>
            </w:r>
            <w:r w:rsidRPr="00C95C87">
              <w:rPr>
                <w:sz w:val="18"/>
                <w:szCs w:val="18"/>
              </w:rPr>
              <w:t xml:space="preserve">600 MHz bands. </w:t>
            </w:r>
          </w:p>
          <w:p w:rsidRPr="00C95C87" w:rsidR="00B10EC7" w:rsidP="00B10EC7" w:rsidRDefault="00B10EC7" w14:paraId="1304462D" w14:textId="77777777">
            <w:pPr>
              <w:rPr>
                <w:sz w:val="18"/>
                <w:szCs w:val="18"/>
              </w:rPr>
            </w:pPr>
            <w:r>
              <w:rPr>
                <w:sz w:val="18"/>
                <w:szCs w:val="18"/>
              </w:rPr>
              <w:t>Tested and approved for Telstra’s 1800, 2100 and 3600MHz bands on the A3+E3-O+N3RU (integrated antenna variant).</w:t>
            </w:r>
          </w:p>
          <w:p w:rsidRPr="00C95C87" w:rsidR="00C111D1" w:rsidP="00B10EC7" w:rsidRDefault="00BE7CCA" w14:paraId="2A66F71A" w14:textId="3586C4F7">
            <w:pPr>
              <w:rPr>
                <w:sz w:val="18"/>
                <w:szCs w:val="18"/>
              </w:rPr>
            </w:pPr>
            <w:r w:rsidRPr="00C95C87">
              <w:rPr>
                <w:sz w:val="18"/>
                <w:szCs w:val="18"/>
              </w:rPr>
              <w:t>Mavenir Crossfire v</w:t>
            </w:r>
            <w:r>
              <w:rPr>
                <w:sz w:val="18"/>
                <w:szCs w:val="18"/>
              </w:rPr>
              <w:t>1.4</w:t>
            </w:r>
            <w:r w:rsidRPr="00C95C87">
              <w:rPr>
                <w:sz w:val="18"/>
                <w:szCs w:val="18"/>
              </w:rPr>
              <w:t xml:space="preserve"> software for </w:t>
            </w:r>
            <w:r>
              <w:rPr>
                <w:sz w:val="18"/>
                <w:szCs w:val="18"/>
              </w:rPr>
              <w:t>A3+E3-O</w:t>
            </w:r>
            <w:r w:rsidRPr="00C95C87">
              <w:rPr>
                <w:sz w:val="18"/>
                <w:szCs w:val="18"/>
              </w:rPr>
              <w:t>+</w:t>
            </w:r>
            <w:r w:rsidR="0082512C">
              <w:rPr>
                <w:sz w:val="18"/>
                <w:szCs w:val="18"/>
              </w:rPr>
              <w:t>N3R</w:t>
            </w:r>
            <w:r w:rsidRPr="00C95C87">
              <w:rPr>
                <w:sz w:val="18"/>
                <w:szCs w:val="18"/>
              </w:rPr>
              <w:t xml:space="preserve">U to be </w:t>
            </w:r>
            <w:r w:rsidR="0082512C">
              <w:rPr>
                <w:sz w:val="18"/>
                <w:szCs w:val="18"/>
              </w:rPr>
              <w:t xml:space="preserve">used </w:t>
            </w:r>
            <w:r w:rsidRPr="00C95C87">
              <w:rPr>
                <w:sz w:val="18"/>
                <w:szCs w:val="18"/>
              </w:rPr>
              <w:t>with Mavenir Crossfire hardware.</w:t>
            </w:r>
          </w:p>
        </w:tc>
        <w:tc>
          <w:tcPr>
            <w:tcW w:w="492" w:type="pct"/>
            <w:shd w:val="clear" w:color="auto" w:fill="ECF7FE"/>
          </w:tcPr>
          <w:p w:rsidRPr="00C95C87" w:rsidR="00C111D1" w:rsidP="00C111D1" w:rsidRDefault="00C111D1" w14:paraId="4B2271AB" w14:textId="1A686D31">
            <w:pPr>
              <w:rPr>
                <w:sz w:val="18"/>
                <w:szCs w:val="18"/>
              </w:rPr>
            </w:pPr>
            <w:r w:rsidRPr="00C95C87">
              <w:rPr>
                <w:sz w:val="18"/>
                <w:szCs w:val="18"/>
              </w:rPr>
              <w:t>Current</w:t>
            </w:r>
          </w:p>
        </w:tc>
      </w:tr>
      <w:tr w:rsidRPr="00C95C87" w:rsidR="00945135" w:rsidTr="1925AF8C" w14:paraId="3CBDB63A" w14:textId="77777777">
        <w:tc>
          <w:tcPr>
            <w:tcW w:w="773" w:type="pct"/>
            <w:shd w:val="clear" w:color="auto" w:fill="ECF7FE"/>
          </w:tcPr>
          <w:p w:rsidRPr="00C95C87" w:rsidR="00945135" w:rsidP="00945135" w:rsidRDefault="00945135" w14:paraId="72E7D03C" w14:textId="2E56AAA0">
            <w:pPr>
              <w:rPr>
                <w:sz w:val="18"/>
                <w:szCs w:val="18"/>
              </w:rPr>
            </w:pPr>
            <w:r w:rsidRPr="00C95C87">
              <w:rPr>
                <w:sz w:val="18"/>
                <w:szCs w:val="18"/>
              </w:rPr>
              <w:t>Mavenir</w:t>
            </w:r>
          </w:p>
        </w:tc>
        <w:tc>
          <w:tcPr>
            <w:tcW w:w="565" w:type="pct"/>
            <w:shd w:val="clear" w:color="auto" w:fill="ECF7FE"/>
          </w:tcPr>
          <w:p w:rsidRPr="00C95C87" w:rsidR="00945135" w:rsidP="00945135" w:rsidRDefault="00945135" w14:paraId="422C83E2" w14:textId="4DDC7F2F">
            <w:pPr>
              <w:rPr>
                <w:sz w:val="18"/>
                <w:szCs w:val="18"/>
              </w:rPr>
            </w:pPr>
            <w:r w:rsidRPr="00C95C87">
              <w:rPr>
                <w:sz w:val="18"/>
                <w:szCs w:val="18"/>
              </w:rPr>
              <w:t>Crossfire</w:t>
            </w:r>
          </w:p>
        </w:tc>
        <w:tc>
          <w:tcPr>
            <w:tcW w:w="3170" w:type="pct"/>
            <w:shd w:val="clear" w:color="auto" w:fill="ECF7FE"/>
          </w:tcPr>
          <w:p w:rsidR="00945135" w:rsidP="00945135" w:rsidRDefault="00945135" w14:paraId="348F4A3A" w14:textId="77777777">
            <w:pPr>
              <w:rPr>
                <w:sz w:val="18"/>
                <w:szCs w:val="18"/>
              </w:rPr>
            </w:pPr>
            <w:r w:rsidRPr="00C95C87">
              <w:rPr>
                <w:sz w:val="18"/>
                <w:szCs w:val="18"/>
              </w:rPr>
              <w:t>Tested and approved for Telstra’s 700, 850, 900, 1800, 2100 and 2600 MHz bands only on the HPRU+AU.</w:t>
            </w:r>
          </w:p>
          <w:p w:rsidRPr="00C95C87" w:rsidR="00945135" w:rsidP="00945135" w:rsidRDefault="00945135" w14:paraId="40CC5922" w14:textId="781F5B00">
            <w:pPr>
              <w:rPr>
                <w:sz w:val="18"/>
                <w:szCs w:val="18"/>
              </w:rPr>
            </w:pPr>
            <w:r w:rsidRPr="00C95C87">
              <w:rPr>
                <w:sz w:val="18"/>
                <w:szCs w:val="18"/>
              </w:rPr>
              <w:t>Mavenir Crossfire v3.2 software for HPRU+AU to be supplied with new Mavenir Crossfire supplied hardware. Greenfields and augmentations to supply through Mavenir.</w:t>
            </w:r>
          </w:p>
        </w:tc>
        <w:tc>
          <w:tcPr>
            <w:tcW w:w="492" w:type="pct"/>
            <w:shd w:val="clear" w:color="auto" w:fill="ECF7FE"/>
          </w:tcPr>
          <w:p w:rsidRPr="00C95C87" w:rsidR="00945135" w:rsidP="00945135" w:rsidRDefault="00945135" w14:paraId="7A8433A2" w14:textId="4B3E62D4">
            <w:pPr>
              <w:rPr>
                <w:sz w:val="18"/>
                <w:szCs w:val="18"/>
              </w:rPr>
            </w:pPr>
            <w:r>
              <w:rPr>
                <w:sz w:val="18"/>
                <w:szCs w:val="18"/>
              </w:rPr>
              <w:t>Legacy</w:t>
            </w:r>
          </w:p>
        </w:tc>
      </w:tr>
      <w:tr w:rsidRPr="00962232" w:rsidR="00C111D1" w:rsidTr="1925AF8C" w14:paraId="67CEBF3B" w14:textId="77777777">
        <w:tc>
          <w:tcPr>
            <w:tcW w:w="773" w:type="pct"/>
            <w:shd w:val="clear" w:color="auto" w:fill="ECF7FE"/>
          </w:tcPr>
          <w:p w:rsidRPr="00C95C87" w:rsidR="00C111D1" w:rsidP="1925AF8C" w:rsidRDefault="00C111D1" w14:paraId="21B8C5A8" w14:textId="49FC2BF2">
            <w:pPr>
              <w:rPr>
                <w:sz w:val="18"/>
                <w:szCs w:val="18"/>
              </w:rPr>
            </w:pPr>
            <w:proofErr w:type="spellStart"/>
            <w:r w:rsidRPr="1925AF8C">
              <w:rPr>
                <w:sz w:val="18"/>
                <w:szCs w:val="18"/>
              </w:rPr>
              <w:t>Sunwave</w:t>
            </w:r>
            <w:proofErr w:type="spellEnd"/>
          </w:p>
        </w:tc>
        <w:tc>
          <w:tcPr>
            <w:tcW w:w="565" w:type="pct"/>
            <w:shd w:val="clear" w:color="auto" w:fill="ECF7FE"/>
          </w:tcPr>
          <w:p w:rsidRPr="00C95C87" w:rsidR="00C111D1" w:rsidP="00C111D1" w:rsidRDefault="00C111D1" w14:paraId="488387B0" w14:textId="655911DA">
            <w:pPr>
              <w:rPr>
                <w:sz w:val="18"/>
                <w:szCs w:val="18"/>
              </w:rPr>
            </w:pPr>
            <w:r w:rsidRPr="00C95C87">
              <w:rPr>
                <w:sz w:val="18"/>
                <w:szCs w:val="18"/>
              </w:rPr>
              <w:t xml:space="preserve">Crossfire </w:t>
            </w:r>
          </w:p>
        </w:tc>
        <w:tc>
          <w:tcPr>
            <w:tcW w:w="3170" w:type="pct"/>
            <w:shd w:val="clear" w:color="auto" w:fill="ECF7FE"/>
          </w:tcPr>
          <w:p w:rsidRPr="00C95C87" w:rsidR="002E24FF" w:rsidP="1925AF8C" w:rsidRDefault="00C111D1" w14:paraId="78F9339D" w14:textId="0C47ADA5">
            <w:pPr>
              <w:rPr>
                <w:sz w:val="18"/>
                <w:szCs w:val="18"/>
              </w:rPr>
            </w:pPr>
            <w:r w:rsidRPr="1925AF8C">
              <w:rPr>
                <w:sz w:val="18"/>
                <w:szCs w:val="18"/>
              </w:rPr>
              <w:t>Mavenir Crossfire v3.2 software for HPRU+AU to be used for new builds of ex-</w:t>
            </w:r>
            <w:proofErr w:type="spellStart"/>
            <w:r w:rsidRPr="1925AF8C">
              <w:rPr>
                <w:sz w:val="18"/>
                <w:szCs w:val="18"/>
              </w:rPr>
              <w:t>Sunwave</w:t>
            </w:r>
            <w:proofErr w:type="spellEnd"/>
            <w:r w:rsidRPr="1925AF8C">
              <w:rPr>
                <w:sz w:val="18"/>
                <w:szCs w:val="18"/>
              </w:rPr>
              <w:t xml:space="preserve"> supplied hardware</w:t>
            </w:r>
          </w:p>
        </w:tc>
        <w:tc>
          <w:tcPr>
            <w:tcW w:w="492" w:type="pct"/>
            <w:shd w:val="clear" w:color="auto" w:fill="ECF7FE"/>
          </w:tcPr>
          <w:p w:rsidRPr="00962232" w:rsidR="00C111D1" w:rsidP="00C111D1" w:rsidRDefault="00E9084A" w14:paraId="0B3E1596" w14:textId="51EB7F0F">
            <w:pPr>
              <w:rPr>
                <w:sz w:val="18"/>
                <w:szCs w:val="18"/>
              </w:rPr>
            </w:pPr>
            <w:r w:rsidRPr="00C95C87">
              <w:rPr>
                <w:sz w:val="18"/>
                <w:szCs w:val="18"/>
              </w:rPr>
              <w:t>Legacy</w:t>
            </w:r>
          </w:p>
        </w:tc>
      </w:tr>
    </w:tbl>
    <w:p w:rsidR="004D077C" w:rsidP="004D077C" w:rsidRDefault="000C31F8" w14:paraId="1A97DE73" w14:textId="21347EC0">
      <w:bookmarkStart w:name="_Ref26196864" w:id="23"/>
      <w:r>
        <w:lastRenderedPageBreak/>
        <w:br w:type="page"/>
      </w:r>
    </w:p>
    <w:p w:rsidRPr="00550480" w:rsidR="004D077C" w:rsidP="004D077C" w:rsidRDefault="006C3257" w14:paraId="75EF4824" w14:textId="6BCB7097">
      <w:pPr>
        <w:pStyle w:val="Heading3"/>
        <w:rPr/>
      </w:pPr>
      <w:bookmarkStart w:name="_Toc267104580" w:id="364422186"/>
      <w:r w:rsidR="006C3257">
        <w:rPr/>
        <w:t xml:space="preserve">Telstra </w:t>
      </w:r>
      <w:r w:rsidR="006B3DC0">
        <w:rPr/>
        <w:t xml:space="preserve">Supported </w:t>
      </w:r>
      <w:r w:rsidR="004D077C">
        <w:rPr/>
        <w:t xml:space="preserve">ERA </w:t>
      </w:r>
      <w:r w:rsidR="009B420C">
        <w:rPr/>
        <w:t>CAP-H Configurations</w:t>
      </w:r>
      <w:bookmarkEnd w:id="364422186"/>
    </w:p>
    <w:p w:rsidRPr="00F410E6" w:rsidR="00794FD0" w:rsidP="00794FD0" w:rsidRDefault="00794FD0" w14:paraId="00BBA868" w14:textId="270FED28">
      <w:pPr>
        <w:pStyle w:val="BodyText"/>
      </w:pPr>
      <w:r w:rsidRPr="1925AF8C">
        <w:t xml:space="preserve">Telstra will only support the </w:t>
      </w:r>
      <w:r w:rsidRPr="1925AF8C" w:rsidR="0052464B">
        <w:t>Commscope ERA CAP-H</w:t>
      </w:r>
      <w:r w:rsidRPr="1925AF8C">
        <w:t xml:space="preserve"> solution with the following conditions:</w:t>
      </w:r>
    </w:p>
    <w:p w:rsidRPr="00F410E6" w:rsidR="0052464B" w:rsidP="00794FD0" w:rsidRDefault="0052464B" w14:paraId="7989DFB5" w14:textId="0DF1E0FE">
      <w:pPr>
        <w:pStyle w:val="BodyText"/>
        <w:numPr>
          <w:ilvl w:val="0"/>
          <w:numId w:val="47"/>
        </w:numPr>
      </w:pPr>
      <w:r w:rsidRPr="00F410E6">
        <w:t>Only the CLASSIC CAN, TEN and CAP-H building blocks may be deployed</w:t>
      </w:r>
    </w:p>
    <w:p w:rsidR="003A1733" w:rsidP="003A1733" w:rsidRDefault="003A1733" w14:paraId="1351251A" w14:textId="27582D0E">
      <w:pPr>
        <w:pStyle w:val="BodyText"/>
        <w:numPr>
          <w:ilvl w:val="0"/>
          <w:numId w:val="47"/>
        </w:numPr>
      </w:pPr>
      <w:r w:rsidRPr="1925AF8C">
        <w:t>Telstra doesn’t currently support WIN and SWITCHING CAN building blocks</w:t>
      </w:r>
    </w:p>
    <w:p w:rsidRPr="003D0085" w:rsidR="00763BD1" w:rsidP="003A1733" w:rsidRDefault="00C17E7B" w14:paraId="4E6CBD9B" w14:textId="21B4C7FC">
      <w:pPr>
        <w:pStyle w:val="BodyText"/>
        <w:numPr>
          <w:ilvl w:val="0"/>
          <w:numId w:val="47"/>
        </w:numPr>
      </w:pPr>
      <w:r w:rsidRPr="003D0085">
        <w:t>RFD input pre-combining is not supported for greenfield sites</w:t>
      </w:r>
    </w:p>
    <w:p w:rsidRPr="00F410E6" w:rsidR="00BE77A5" w:rsidP="00BE77A5" w:rsidRDefault="003D2B6E" w14:paraId="3BF66C04" w14:textId="77777777">
      <w:pPr>
        <w:pStyle w:val="BodyText"/>
        <w:numPr>
          <w:ilvl w:val="0"/>
          <w:numId w:val="47"/>
        </w:numPr>
      </w:pPr>
      <w:r w:rsidRPr="00F410E6">
        <w:t xml:space="preserve">Maximum of </w:t>
      </w:r>
      <w:r w:rsidRPr="00F410E6" w:rsidR="00496785">
        <w:t xml:space="preserve">8 x CAP-H sets per </w:t>
      </w:r>
      <w:r w:rsidRPr="00F410E6" w:rsidR="003A1733">
        <w:t xml:space="preserve">signal source </w:t>
      </w:r>
      <w:r w:rsidRPr="00F410E6" w:rsidR="00496785">
        <w:t>sector under the following conditions</w:t>
      </w:r>
    </w:p>
    <w:p w:rsidRPr="00F410E6" w:rsidR="00BE77A5" w:rsidP="00BE77A5" w:rsidRDefault="00BE77A5" w14:paraId="6645B88C" w14:textId="77777777">
      <w:pPr>
        <w:pStyle w:val="BodyText"/>
        <w:numPr>
          <w:ilvl w:val="1"/>
          <w:numId w:val="47"/>
        </w:numPr>
      </w:pPr>
      <w:r w:rsidRPr="00F410E6">
        <w:t>Uplink Gain Offset parameter in ERA S/W should be adjusted sufficiently to achieve &lt;5 dB noise rise to Carrier radio interfacing with ERA RFD card</w:t>
      </w:r>
    </w:p>
    <w:p w:rsidRPr="00F410E6" w:rsidR="00BE77A5" w:rsidP="00BE77A5" w:rsidRDefault="00BE77A5" w14:paraId="0AF4CFE4" w14:textId="77777777">
      <w:pPr>
        <w:pStyle w:val="BodyText"/>
        <w:numPr>
          <w:ilvl w:val="1"/>
          <w:numId w:val="47"/>
        </w:numPr>
      </w:pPr>
      <w:r w:rsidRPr="00F410E6">
        <w:t>UE signal power to Carrier radio &gt; -87 dBm</w:t>
      </w:r>
    </w:p>
    <w:p w:rsidR="003304E9" w:rsidP="00BE77A5" w:rsidRDefault="003304E9" w14:paraId="7E414E9E" w14:textId="1BC5B671">
      <w:pPr>
        <w:pStyle w:val="BodyText"/>
        <w:numPr>
          <w:ilvl w:val="0"/>
          <w:numId w:val="47"/>
        </w:numPr>
      </w:pPr>
      <w:proofErr w:type="spellStart"/>
      <w:r w:rsidRPr="1925AF8C">
        <w:t>Rojone</w:t>
      </w:r>
      <w:proofErr w:type="spellEnd"/>
      <w:r w:rsidRPr="1925AF8C">
        <w:t xml:space="preserve"> CAI-021&lt;Radio Connector&gt;&lt;Radio Termination&gt;46A&lt;Length&gt;-08 to interface 4.3-10 cables to RFD input</w:t>
      </w:r>
    </w:p>
    <w:p w:rsidRPr="00550480" w:rsidR="00B37A3A" w:rsidP="1925AF8C" w:rsidRDefault="00261A22" w14:paraId="6883CC6E" w14:textId="0C45FA84">
      <w:pPr>
        <w:pStyle w:val="BodyText"/>
        <w:numPr>
          <w:ilvl w:val="0"/>
          <w:numId w:val="47"/>
        </w:numPr>
      </w:pPr>
      <w:r w:rsidRPr="00550480">
        <w:t>The new WCS-</w:t>
      </w:r>
      <w:r w:rsidRPr="00550480" w:rsidR="00D477B2">
        <w:t xml:space="preserve">4 </w:t>
      </w:r>
      <w:r w:rsidRPr="00550480">
        <w:t>DC (7844068-02)</w:t>
      </w:r>
      <w:r w:rsidRPr="00550480" w:rsidR="00EB609F">
        <w:t xml:space="preserve"> and WCS-2 DC (7844067-02)</w:t>
      </w:r>
      <w:r w:rsidRPr="00550480">
        <w:t xml:space="preserve"> with integrated DCDC converter approved </w:t>
      </w:r>
      <w:r w:rsidRPr="00550480" w:rsidR="00971B65">
        <w:t>and will operate on</w:t>
      </w:r>
      <w:r w:rsidRPr="00550480">
        <w:t xml:space="preserve"> SW version 5.50</w:t>
      </w:r>
      <w:r w:rsidRPr="00550480" w:rsidR="00B37A3A">
        <w:t xml:space="preserve"> or higher.</w:t>
      </w:r>
    </w:p>
    <w:p w:rsidRPr="00F410E6" w:rsidR="00890950" w:rsidP="00623268" w:rsidRDefault="007D5DFC" w14:paraId="5EF15AE6" w14:textId="37626B70">
      <w:pPr>
        <w:pStyle w:val="BodyText"/>
        <w:numPr>
          <w:ilvl w:val="0"/>
          <w:numId w:val="47"/>
        </w:numPr>
      </w:pPr>
      <w:r w:rsidRPr="00F410E6">
        <w:t>Single Mode fibre and SFPs only</w:t>
      </w:r>
      <w:r w:rsidRPr="00F410E6" w:rsidR="003543D4">
        <w:t>.</w:t>
      </w:r>
    </w:p>
    <w:p w:rsidRPr="00F410E6" w:rsidR="00617388" w:rsidP="00445D92" w:rsidRDefault="008717E6" w14:paraId="389F55A3" w14:textId="5E0B0127">
      <w:pPr>
        <w:pStyle w:val="BodyText"/>
        <w:numPr>
          <w:ilvl w:val="0"/>
          <w:numId w:val="47"/>
        </w:numPr>
      </w:pPr>
      <w:r w:rsidRPr="00550480">
        <w:t>3</w:t>
      </w:r>
      <w:r w:rsidRPr="00550480" w:rsidR="00AB5AFD">
        <w:t>4</w:t>
      </w:r>
      <w:r w:rsidRPr="00550480">
        <w:t>00-3800</w:t>
      </w:r>
      <w:r w:rsidRPr="00F410E6" w:rsidR="00135CF2">
        <w:t xml:space="preserve"> MHz</w:t>
      </w:r>
      <w:r w:rsidR="002F66A0">
        <w:t xml:space="preserve"> </w:t>
      </w:r>
      <w:r w:rsidRPr="00F410E6" w:rsidR="00135CF2">
        <w:t xml:space="preserve">band is </w:t>
      </w:r>
      <w:r w:rsidRPr="00F410E6" w:rsidR="00487E55">
        <w:t>a</w:t>
      </w:r>
      <w:r w:rsidRPr="00F410E6" w:rsidR="00416274">
        <w:t>pproved</w:t>
      </w:r>
      <w:r w:rsidR="00CC6FFD">
        <w:t xml:space="preserve">. </w:t>
      </w:r>
    </w:p>
    <w:p w:rsidRPr="00694D23" w:rsidR="00061E57" w:rsidP="00794FD0" w:rsidRDefault="00617388" w14:paraId="0BA82624" w14:textId="014BEBF0">
      <w:pPr>
        <w:pStyle w:val="BodyText"/>
        <w:numPr>
          <w:ilvl w:val="0"/>
          <w:numId w:val="47"/>
        </w:numPr>
      </w:pPr>
      <w:r w:rsidRPr="1925AF8C">
        <w:t xml:space="preserve">For </w:t>
      </w:r>
      <w:r w:rsidRPr="00550480">
        <w:t>3</w:t>
      </w:r>
      <w:r w:rsidRPr="00550480" w:rsidR="00AB5AFD">
        <w:t>4</w:t>
      </w:r>
      <w:r w:rsidRPr="00550480" w:rsidR="00445D92">
        <w:t>00</w:t>
      </w:r>
      <w:r w:rsidRPr="00550480" w:rsidR="00AB5AFD">
        <w:t xml:space="preserve"> – 3800</w:t>
      </w:r>
      <w:r w:rsidRPr="1925AF8C" w:rsidR="00AB5AFD">
        <w:t xml:space="preserve"> </w:t>
      </w:r>
      <w:r w:rsidRPr="1925AF8C" w:rsidR="00445D92">
        <w:t>MHz</w:t>
      </w:r>
      <w:r w:rsidRPr="1925AF8C">
        <w:t xml:space="preserve"> a</w:t>
      </w:r>
      <w:r w:rsidRPr="1925AF8C" w:rsidR="00445D92">
        <w:t xml:space="preserve"> CSFP+ kit (A7846858) is required from CommScope. This will provide two fibre links from two CAN/TEN OPT ports, to a single SFP on the CAP-H LT/HT. </w:t>
      </w:r>
      <w:r w:rsidRPr="1925AF8C" w:rsidR="0078458E">
        <w:t>For maximum flexibility ensure 2 fibres per CAP H 35</w:t>
      </w:r>
      <w:r w:rsidRPr="1925AF8C" w:rsidR="00F76F0A">
        <w:t>LT/35LT or 35HT/35HT radio is provisioned.</w:t>
      </w:r>
      <w:r w:rsidRPr="1925AF8C" w:rsidR="00AB5AFD">
        <w:t xml:space="preserve"> </w:t>
      </w:r>
      <w:r w:rsidRPr="1925AF8C" w:rsidR="000D0587">
        <w:t>Where Telstra is nominated as lead, consult</w:t>
      </w:r>
      <w:r w:rsidRPr="1925AF8C" w:rsidR="00061E57">
        <w:t xml:space="preserve"> with Telstra PM for head end rack layouts</w:t>
      </w:r>
      <w:r w:rsidRPr="1925AF8C" w:rsidR="00257415">
        <w:t>.</w:t>
      </w:r>
    </w:p>
    <w:p w:rsidRPr="00694D23" w:rsidR="00A310A1" w:rsidP="000D0587" w:rsidRDefault="004B551C" w14:paraId="4138C317" w14:textId="29C4BFFB">
      <w:pPr>
        <w:pStyle w:val="BodyText"/>
        <w:numPr>
          <w:ilvl w:val="0"/>
          <w:numId w:val="47"/>
        </w:numPr>
      </w:pPr>
      <w:r w:rsidRPr="00694D23">
        <w:t xml:space="preserve">Kerem </w:t>
      </w:r>
      <w:r w:rsidRPr="00694D23" w:rsidR="00EC30F2">
        <w:t>KT-PDP-A100</w:t>
      </w:r>
      <w:r w:rsidRPr="00694D23" w:rsidR="009115B9">
        <w:t xml:space="preserve"> </w:t>
      </w:r>
      <w:r w:rsidRPr="00694D23" w:rsidR="000D0587">
        <w:t>must</w:t>
      </w:r>
      <w:r w:rsidRPr="00694D23" w:rsidR="009115B9">
        <w:t xml:space="preserve"> be used</w:t>
      </w:r>
    </w:p>
    <w:p w:rsidRPr="00C04BFA" w:rsidR="00CC2934" w:rsidP="0081281D" w:rsidRDefault="009115B9" w14:paraId="5C8ED7F3" w14:textId="6889A62C">
      <w:pPr>
        <w:pStyle w:val="BodyText"/>
        <w:numPr>
          <w:ilvl w:val="1"/>
          <w:numId w:val="47"/>
        </w:numPr>
      </w:pPr>
      <w:r w:rsidRPr="00694D23">
        <w:t>Where</w:t>
      </w:r>
      <w:r w:rsidRPr="00694D23" w:rsidR="00A67441">
        <w:t xml:space="preserve"> dual</w:t>
      </w:r>
      <w:r w:rsidRPr="00694D23">
        <w:t xml:space="preserve"> power planes are available, int</w:t>
      </w:r>
      <w:r w:rsidRPr="00694D23" w:rsidR="00A67441">
        <w:t>erleave planes between devices</w:t>
      </w:r>
      <w:r w:rsidR="00F44FAA">
        <w:t xml:space="preserve"> </w:t>
      </w:r>
      <w:r w:rsidRPr="00694D23" w:rsidR="00A67441">
        <w:t>Where single plan</w:t>
      </w:r>
      <w:r w:rsidRPr="00694D23" w:rsidR="00A95CF8">
        <w:t xml:space="preserve">e power is available, a single plane kit is available from </w:t>
      </w:r>
      <w:r w:rsidRPr="00694D23" w:rsidR="00171AF9">
        <w:t>Kerem</w:t>
      </w:r>
      <w:r w:rsidRPr="00694D23" w:rsidR="000D0587">
        <w:t xml:space="preserve"> to service more than 8 x devices from PDP</w:t>
      </w:r>
      <w:r w:rsidR="00F410E6">
        <w:t>.</w:t>
      </w:r>
    </w:p>
    <w:p w:rsidR="00794FD0" w:rsidP="00AA2FA0" w:rsidRDefault="00794FD0" w14:paraId="7CB6FF39" w14:textId="7FBC7D9C">
      <w:pPr>
        <w:pStyle w:val="BodyText"/>
      </w:pPr>
      <w:r w:rsidRPr="00694D23">
        <w:t xml:space="preserve">The basic supported building blocks are summarised in the following figures and detailed in Appendix </w:t>
      </w:r>
      <w:r w:rsidRPr="00694D23" w:rsidR="00AA2FA0">
        <w:fldChar w:fldCharType="begin"/>
      </w:r>
      <w:r w:rsidRPr="00694D23" w:rsidR="00AA2FA0">
        <w:instrText xml:space="preserve"> REF _Ref77074186 \r \h </w:instrText>
      </w:r>
      <w:r w:rsidRPr="00694D23" w:rsidR="00526B56">
        <w:instrText xml:space="preserve"> \* MERGEFORMAT </w:instrText>
      </w:r>
      <w:r w:rsidRPr="00694D23" w:rsidR="00AA2FA0">
        <w:fldChar w:fldCharType="separate"/>
      </w:r>
      <w:r w:rsidRPr="00694D23" w:rsidR="00BE0F78">
        <w:t>5.1</w:t>
      </w:r>
      <w:r w:rsidRPr="00694D23" w:rsidR="00AA2FA0">
        <w:fldChar w:fldCharType="end"/>
      </w:r>
      <w:r w:rsidRPr="00694D23" w:rsidR="00614A03">
        <w:t>. No other combinations are currently supported by Telstra.</w:t>
      </w:r>
    </w:p>
    <w:p w:rsidR="0025202C" w:rsidP="0001660D" w:rsidRDefault="00F922FF" w14:paraId="6B9DCA8E" w14:textId="23730673">
      <w:pPr>
        <w:pStyle w:val="BodyText"/>
      </w:pPr>
      <w:r>
        <w:rPr>
          <w:noProof/>
        </w:rPr>
        <w:lastRenderedPageBreak/>
        <mc:AlternateContent>
          <mc:Choice Requires="wpg">
            <w:drawing>
              <wp:anchor distT="0" distB="0" distL="114300" distR="114300" simplePos="0" relativeHeight="251658240" behindDoc="0" locked="0" layoutInCell="1" allowOverlap="1" wp14:anchorId="6EE96902" wp14:editId="33234108">
                <wp:simplePos x="0" y="0"/>
                <wp:positionH relativeFrom="column">
                  <wp:posOffset>-3810</wp:posOffset>
                </wp:positionH>
                <wp:positionV relativeFrom="paragraph">
                  <wp:posOffset>0</wp:posOffset>
                </wp:positionV>
                <wp:extent cx="6251575" cy="3803650"/>
                <wp:effectExtent l="0" t="0" r="15875" b="25400"/>
                <wp:wrapSquare wrapText="bothSides"/>
                <wp:docPr id="1240970564" name="Group 1240970564"/>
                <wp:cNvGraphicFramePr/>
                <a:graphic xmlns:a="http://schemas.openxmlformats.org/drawingml/2006/main">
                  <a:graphicData uri="http://schemas.microsoft.com/office/word/2010/wordprocessingGroup">
                    <wpg:wgp>
                      <wpg:cNvGrpSpPr/>
                      <wpg:grpSpPr>
                        <a:xfrm>
                          <a:off x="0" y="0"/>
                          <a:ext cx="6251575" cy="3803650"/>
                          <a:chOff x="0" y="0"/>
                          <a:chExt cx="6251971" cy="3803650"/>
                        </a:xfrm>
                      </wpg:grpSpPr>
                      <pic:pic xmlns:pic="http://schemas.openxmlformats.org/drawingml/2006/picture">
                        <pic:nvPicPr>
                          <pic:cNvPr id="2108069467" name="Picture 9" descr="Tick cross wrong Royalty Free Vector Image - VectorStock"/>
                          <pic:cNvPicPr>
                            <a:picLocks noChangeAspect="1"/>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1113155" cy="1115060"/>
                          </a:xfrm>
                          <a:prstGeom prst="rect">
                            <a:avLst/>
                          </a:prstGeom>
                          <a:noFill/>
                        </pic:spPr>
                      </pic:pic>
                      <wps:wsp>
                        <wps:cNvPr id="210049261" name="Rectangle: Rounded Corners 10"/>
                        <wps:cNvSpPr/>
                        <wps:spPr>
                          <a:xfrm>
                            <a:off x="1268083" y="595223"/>
                            <a:ext cx="761298" cy="365222"/>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430F9B" w:rsidR="001317F5" w:rsidP="001317F5" w:rsidRDefault="001317F5" w14:paraId="09894BCC" w14:textId="77777777">
                              <w:pPr>
                                <w:jc w:val="center"/>
                                <w:rPr>
                                  <w:sz w:val="18"/>
                                  <w:szCs w:val="18"/>
                                </w:rPr>
                              </w:pPr>
                              <w:r w:rsidRPr="00430F9B">
                                <w:rPr>
                                  <w:color w:val="FFFFFF"/>
                                  <w:kern w:val="24"/>
                                  <w:sz w:val="14"/>
                                  <w:szCs w:val="14"/>
                                </w:rPr>
                                <w:t>CLASSIC CAN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365776540" name="Group 6"/>
                        <wpg:cNvGrpSpPr/>
                        <wpg:grpSpPr>
                          <a:xfrm>
                            <a:off x="2044461" y="0"/>
                            <a:ext cx="4207510" cy="3803650"/>
                            <a:chOff x="-1455430" y="-112154"/>
                            <a:chExt cx="4208886" cy="3804646"/>
                          </a:xfrm>
                        </wpg:grpSpPr>
                        <wpg:grpSp>
                          <wpg:cNvPr id="1118855723" name="Group 3"/>
                          <wpg:cNvGrpSpPr/>
                          <wpg:grpSpPr>
                            <a:xfrm>
                              <a:off x="460260" y="-112154"/>
                              <a:ext cx="2293196" cy="3804646"/>
                              <a:chOff x="-271260" y="-112154"/>
                              <a:chExt cx="2293196" cy="3804646"/>
                            </a:xfrm>
                          </wpg:grpSpPr>
                          <wps:wsp>
                            <wps:cNvPr id="1969570464" name="Rectangle: Rounded Corners 1969570464"/>
                            <wps:cNvSpPr/>
                            <wps:spPr>
                              <a:xfrm>
                                <a:off x="419100" y="504825"/>
                                <a:ext cx="1090930"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01660D" w:rsidR="001317F5" w:rsidP="001317F5" w:rsidRDefault="001317F5" w14:paraId="48952520" w14:textId="6DC0B70A">
                                  <w:pPr>
                                    <w:jc w:val="center"/>
                                    <w:rPr>
                                      <w:sz w:val="12"/>
                                      <w:szCs w:val="12"/>
                                    </w:rPr>
                                  </w:pPr>
                                  <w:r w:rsidRPr="006308D9">
                                    <w:rPr>
                                      <w:color w:val="FFFFFF"/>
                                      <w:kern w:val="24"/>
                                      <w:sz w:val="12"/>
                                      <w:szCs w:val="12"/>
                                    </w:rPr>
                                    <w:t>CAP-H Stream A</w:t>
                                  </w:r>
                                  <w:r>
                                    <w:rPr>
                                      <w:color w:val="FFFFFF"/>
                                      <w:kern w:val="24"/>
                                      <w:sz w:val="12"/>
                                      <w:szCs w:val="12"/>
                                    </w:rPr>
                                    <w:t xml:space="preserve"> 85/9/18/21</w:t>
                                  </w:r>
                                </w:p>
                                <w:p w:rsidR="001317F5" w:rsidP="001317F5" w:rsidRDefault="001317F5" w14:paraId="1CBE078E" w14:textId="77777777">
                                  <w:pPr>
                                    <w:jc w:val="center"/>
                                  </w:pPr>
                                </w:p>
                                <w:p w:rsidR="001317F5" w:rsidP="001317F5" w:rsidRDefault="001317F5" w14:paraId="41349EA3" w14:textId="77777777">
                                  <w:pPr>
                                    <w:jc w:val="center"/>
                                  </w:pPr>
                                  <w:r>
                                    <w:t>85</w:t>
                                  </w: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954837" name="Rectangle: Rounded Corners 123954837"/>
                            <wps:cNvSpPr/>
                            <wps:spPr>
                              <a:xfrm>
                                <a:off x="419100" y="1057275"/>
                                <a:ext cx="1090930"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01660D" w:rsidR="001317F5" w:rsidP="001317F5" w:rsidRDefault="001317F5" w14:paraId="1AB6BB11" w14:textId="153ADE4A">
                                  <w:pPr>
                                    <w:jc w:val="center"/>
                                    <w:rPr>
                                      <w:sz w:val="12"/>
                                      <w:szCs w:val="12"/>
                                    </w:rPr>
                                  </w:pPr>
                                  <w:r w:rsidRPr="006308D9">
                                    <w:rPr>
                                      <w:color w:val="FFFFFF"/>
                                      <w:kern w:val="24"/>
                                      <w:sz w:val="12"/>
                                      <w:szCs w:val="12"/>
                                    </w:rPr>
                                    <w:t>CAP-H Stream B</w:t>
                                  </w:r>
                                  <w:r>
                                    <w:rPr>
                                      <w:color w:val="FFFFFF"/>
                                      <w:kern w:val="24"/>
                                      <w:sz w:val="12"/>
                                      <w:szCs w:val="12"/>
                                    </w:rPr>
                                    <w:t xml:space="preserve"> 85/9/18/21</w:t>
                                  </w:r>
                                </w:p>
                                <w:p w:rsidR="001317F5" w:rsidP="001317F5" w:rsidRDefault="001317F5" w14:paraId="6F334B92"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34212483" name="Rectangle: Rounded Corners 1334212483"/>
                            <wps:cNvSpPr/>
                            <wps:spPr>
                              <a:xfrm>
                                <a:off x="419100" y="1628775"/>
                                <a:ext cx="1090930"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317F5" w:rsidP="001317F5" w:rsidRDefault="001317F5" w14:paraId="1DE71C6C" w14:textId="78EDED6E">
                                  <w:pPr>
                                    <w:jc w:val="center"/>
                                    <w:rPr>
                                      <w:color w:val="FFFFFF"/>
                                      <w:kern w:val="24"/>
                                      <w:sz w:val="12"/>
                                      <w:szCs w:val="12"/>
                                    </w:rPr>
                                  </w:pPr>
                                  <w:r w:rsidRPr="006308D9">
                                    <w:rPr>
                                      <w:color w:val="FFFFFF"/>
                                      <w:kern w:val="24"/>
                                      <w:sz w:val="12"/>
                                      <w:szCs w:val="12"/>
                                    </w:rPr>
                                    <w:t>CAP-H Stream A</w:t>
                                  </w:r>
                                  <w:r>
                                    <w:rPr>
                                      <w:color w:val="FFFFFF"/>
                                      <w:kern w:val="24"/>
                                      <w:sz w:val="12"/>
                                      <w:szCs w:val="12"/>
                                    </w:rPr>
                                    <w:t xml:space="preserve"> 7/23</w:t>
                                  </w:r>
                                  <w:r w:rsidR="001645D3">
                                    <w:rPr>
                                      <w:color w:val="FFFFFF"/>
                                      <w:kern w:val="24"/>
                                      <w:sz w:val="12"/>
                                      <w:szCs w:val="12"/>
                                    </w:rPr>
                                    <w:t>T</w:t>
                                  </w:r>
                                  <w:r>
                                    <w:rPr>
                                      <w:color w:val="FFFFFF"/>
                                      <w:kern w:val="24"/>
                                      <w:sz w:val="12"/>
                                      <w:szCs w:val="12"/>
                                    </w:rPr>
                                    <w:t>/26</w:t>
                                  </w:r>
                                </w:p>
                                <w:p w:rsidRPr="006308D9" w:rsidR="001317F5" w:rsidP="001317F5" w:rsidRDefault="001317F5" w14:paraId="463A22CA" w14:textId="77777777">
                                  <w:pPr>
                                    <w:jc w:val="center"/>
                                    <w:rPr>
                                      <w:sz w:val="12"/>
                                      <w:szCs w:val="12"/>
                                    </w:rPr>
                                  </w:pPr>
                                </w:p>
                                <w:p w:rsidR="001317F5" w:rsidP="001317F5" w:rsidRDefault="001317F5" w14:paraId="3F558B21"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705441" name="Rectangle: Rounded Corners 267705441"/>
                            <wps:cNvSpPr/>
                            <wps:spPr>
                              <a:xfrm>
                                <a:off x="419100" y="2143125"/>
                                <a:ext cx="1090930"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317F5" w:rsidP="001317F5" w:rsidRDefault="001317F5" w14:paraId="4FC75278" w14:textId="0E6E86D7">
                                  <w:pPr>
                                    <w:jc w:val="center"/>
                                    <w:rPr>
                                      <w:color w:val="FFFFFF"/>
                                      <w:kern w:val="24"/>
                                      <w:sz w:val="12"/>
                                      <w:szCs w:val="12"/>
                                    </w:rPr>
                                  </w:pPr>
                                  <w:r w:rsidRPr="006308D9">
                                    <w:rPr>
                                      <w:color w:val="FFFFFF"/>
                                      <w:kern w:val="24"/>
                                      <w:sz w:val="12"/>
                                      <w:szCs w:val="12"/>
                                    </w:rPr>
                                    <w:t>CAP-H Stream B</w:t>
                                  </w:r>
                                  <w:r>
                                    <w:rPr>
                                      <w:color w:val="FFFFFF"/>
                                      <w:kern w:val="24"/>
                                      <w:sz w:val="12"/>
                                      <w:szCs w:val="12"/>
                                    </w:rPr>
                                    <w:t xml:space="preserve"> 7/23</w:t>
                                  </w:r>
                                  <w:r w:rsidR="001645D3">
                                    <w:rPr>
                                      <w:color w:val="FFFFFF"/>
                                      <w:kern w:val="24"/>
                                      <w:sz w:val="12"/>
                                      <w:szCs w:val="12"/>
                                    </w:rPr>
                                    <w:t>T</w:t>
                                  </w:r>
                                  <w:r>
                                    <w:rPr>
                                      <w:color w:val="FFFFFF"/>
                                      <w:kern w:val="24"/>
                                      <w:sz w:val="12"/>
                                      <w:szCs w:val="12"/>
                                    </w:rPr>
                                    <w:t>/26</w:t>
                                  </w:r>
                                </w:p>
                                <w:p w:rsidRPr="006308D9" w:rsidR="001317F5" w:rsidP="001317F5" w:rsidRDefault="001317F5" w14:paraId="2CB3AB7F" w14:textId="77777777">
                                  <w:pPr>
                                    <w:jc w:val="center"/>
                                    <w:rPr>
                                      <w:sz w:val="12"/>
                                      <w:szCs w:val="12"/>
                                    </w:rPr>
                                  </w:pPr>
                                </w:p>
                                <w:p w:rsidR="001317F5" w:rsidP="001317F5" w:rsidRDefault="001317F5" w14:paraId="03C7022E"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4882792" name="Rectangle: Rounded Corners 1064882792"/>
                            <wps:cNvSpPr/>
                            <wps:spPr>
                              <a:xfrm>
                                <a:off x="419100" y="2714625"/>
                                <a:ext cx="1090930"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6308D9" w:rsidR="001317F5" w:rsidP="001317F5" w:rsidRDefault="001317F5" w14:paraId="04AB466D" w14:textId="02CE6634">
                                  <w:pPr>
                                    <w:jc w:val="center"/>
                                    <w:rPr>
                                      <w:sz w:val="12"/>
                                      <w:szCs w:val="12"/>
                                    </w:rPr>
                                  </w:pPr>
                                  <w:r w:rsidRPr="006308D9">
                                    <w:rPr>
                                      <w:color w:val="FFFFFF"/>
                                      <w:kern w:val="24"/>
                                      <w:sz w:val="12"/>
                                      <w:szCs w:val="12"/>
                                    </w:rPr>
                                    <w:t>CAP-H</w:t>
                                  </w:r>
                                  <w:r w:rsidR="001645D3">
                                    <w:rPr>
                                      <w:color w:val="FFFFFF"/>
                                      <w:kern w:val="24"/>
                                      <w:sz w:val="12"/>
                                      <w:szCs w:val="12"/>
                                    </w:rPr>
                                    <w:t xml:space="preserve"> 35</w:t>
                                  </w:r>
                                  <w:r w:rsidRPr="006308D9">
                                    <w:rPr>
                                      <w:color w:val="FFFFFF"/>
                                      <w:kern w:val="24"/>
                                      <w:sz w:val="12"/>
                                      <w:szCs w:val="12"/>
                                    </w:rPr>
                                    <w:t>LT</w:t>
                                  </w:r>
                                  <w:r w:rsidR="001645D3">
                                    <w:rPr>
                                      <w:color w:val="FFFFFF"/>
                                      <w:kern w:val="24"/>
                                      <w:sz w:val="12"/>
                                      <w:szCs w:val="12"/>
                                    </w:rPr>
                                    <w:t>/</w:t>
                                  </w:r>
                                  <w:r w:rsidR="00215240">
                                    <w:rPr>
                                      <w:color w:val="FFFFFF"/>
                                      <w:kern w:val="24"/>
                                      <w:sz w:val="12"/>
                                      <w:szCs w:val="12"/>
                                    </w:rPr>
                                    <w:t>35</w:t>
                                  </w:r>
                                  <w:r w:rsidR="001645D3">
                                    <w:rPr>
                                      <w:color w:val="FFFFFF"/>
                                      <w:kern w:val="24"/>
                                      <w:sz w:val="12"/>
                                      <w:szCs w:val="12"/>
                                    </w:rPr>
                                    <w:t>LT</w:t>
                                  </w:r>
                                  <w:r w:rsidRPr="006308D9">
                                    <w:rPr>
                                      <w:color w:val="FFFFFF"/>
                                      <w:kern w:val="24"/>
                                      <w:sz w:val="12"/>
                                      <w:szCs w:val="12"/>
                                    </w:rPr>
                                    <w:t xml:space="preserve"> Stream A/B</w:t>
                                  </w:r>
                                </w:p>
                                <w:p w:rsidR="001317F5" w:rsidP="001317F5" w:rsidRDefault="001317F5" w14:paraId="39B9816A"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46218210" name="Rectangle: Rounded Corners 2146218210"/>
                            <wps:cNvSpPr/>
                            <wps:spPr>
                              <a:xfrm>
                                <a:off x="419100" y="3248025"/>
                                <a:ext cx="1090930" cy="344170"/>
                              </a:xfrm>
                              <a:prstGeom prst="roundRect">
                                <a:avLst/>
                              </a:prstGeom>
                              <a:solidFill>
                                <a:srgbClr val="004D9D"/>
                              </a:solidFill>
                              <a:ln w="25400" cap="flat" cmpd="sng" algn="ctr">
                                <a:solidFill>
                                  <a:srgbClr val="004D9D">
                                    <a:shade val="50000"/>
                                  </a:srgbClr>
                                </a:solidFill>
                                <a:prstDash val="solid"/>
                              </a:ln>
                              <a:effectLst/>
                            </wps:spPr>
                            <wps:txbx>
                              <w:txbxContent>
                                <w:p w:rsidRPr="006308D9" w:rsidR="001317F5" w:rsidP="001317F5" w:rsidRDefault="001317F5" w14:paraId="1CA693BB" w14:textId="674B1B9A">
                                  <w:pPr>
                                    <w:jc w:val="center"/>
                                    <w:rPr>
                                      <w:sz w:val="12"/>
                                      <w:szCs w:val="12"/>
                                    </w:rPr>
                                  </w:pPr>
                                  <w:r w:rsidRPr="006308D9">
                                    <w:rPr>
                                      <w:color w:val="FFFFFF"/>
                                      <w:kern w:val="24"/>
                                      <w:sz w:val="12"/>
                                      <w:szCs w:val="12"/>
                                    </w:rPr>
                                    <w:t xml:space="preserve">CAP-H </w:t>
                                  </w:r>
                                  <w:r w:rsidR="001645D3">
                                    <w:rPr>
                                      <w:color w:val="FFFFFF"/>
                                      <w:kern w:val="24"/>
                                      <w:sz w:val="12"/>
                                      <w:szCs w:val="12"/>
                                    </w:rPr>
                                    <w:t>35</w:t>
                                  </w:r>
                                  <w:r w:rsidRPr="006308D9">
                                    <w:rPr>
                                      <w:color w:val="FFFFFF"/>
                                      <w:kern w:val="24"/>
                                      <w:sz w:val="12"/>
                                      <w:szCs w:val="12"/>
                                    </w:rPr>
                                    <w:t>HT</w:t>
                                  </w:r>
                                  <w:r w:rsidR="001645D3">
                                    <w:rPr>
                                      <w:color w:val="FFFFFF"/>
                                      <w:kern w:val="24"/>
                                      <w:sz w:val="12"/>
                                      <w:szCs w:val="12"/>
                                    </w:rPr>
                                    <w:t>/</w:t>
                                  </w:r>
                                  <w:r w:rsidR="00215240">
                                    <w:rPr>
                                      <w:color w:val="FFFFFF"/>
                                      <w:kern w:val="24"/>
                                      <w:sz w:val="12"/>
                                      <w:szCs w:val="12"/>
                                    </w:rPr>
                                    <w:t>35</w:t>
                                  </w:r>
                                  <w:r w:rsidR="001645D3">
                                    <w:rPr>
                                      <w:color w:val="FFFFFF"/>
                                      <w:kern w:val="24"/>
                                      <w:sz w:val="12"/>
                                      <w:szCs w:val="12"/>
                                    </w:rPr>
                                    <w:t>HT</w:t>
                                  </w:r>
                                  <w:r w:rsidRPr="006308D9">
                                    <w:rPr>
                                      <w:color w:val="FFFFFF"/>
                                      <w:kern w:val="24"/>
                                      <w:sz w:val="12"/>
                                      <w:szCs w:val="12"/>
                                    </w:rPr>
                                    <w:t xml:space="preserve"> Stream A/B</w:t>
                                  </w:r>
                                </w:p>
                                <w:p w:rsidR="001317F5" w:rsidP="001317F5" w:rsidRDefault="001317F5" w14:paraId="3D7E26B4"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53538438" name="Rectangle 953538438"/>
                            <wps:cNvSpPr/>
                            <wps:spPr>
                              <a:xfrm>
                                <a:off x="-271260" y="-112154"/>
                                <a:ext cx="2293196" cy="3804646"/>
                              </a:xfrm>
                              <a:prstGeom prst="rect">
                                <a:avLst/>
                              </a:prstGeom>
                              <a:noFill/>
                              <a:ln>
                                <a:solidFill>
                                  <a:schemeClr val="tx1"/>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2076867" name="Text Box 552076867"/>
                            <wps:cNvSpPr txBox="1"/>
                            <wps:spPr>
                              <a:xfrm>
                                <a:off x="-250136" y="1169"/>
                                <a:ext cx="2248364" cy="387140"/>
                              </a:xfrm>
                              <a:prstGeom prst="rect">
                                <a:avLst/>
                              </a:prstGeom>
                              <a:solidFill>
                                <a:schemeClr val="lt1"/>
                              </a:solidFill>
                              <a:ln w="6350">
                                <a:noFill/>
                              </a:ln>
                            </wps:spPr>
                            <wps:txbx>
                              <w:txbxContent>
                                <w:p w:rsidRPr="007557F1" w:rsidR="002060FC" w:rsidP="006308D9" w:rsidRDefault="002060FC" w14:paraId="7ADBBB7B" w14:textId="522B585B">
                                  <w:pPr>
                                    <w:rPr>
                                      <w:color w:val="003975" w:themeColor="text1" w:themeShade="BF"/>
                                      <w:sz w:val="16"/>
                                      <w:szCs w:val="16"/>
                                    </w:rPr>
                                  </w:pPr>
                                  <w:r w:rsidRPr="007557F1">
                                    <w:rPr>
                                      <w:color w:val="003975" w:themeColor="text1" w:themeShade="BF"/>
                                      <w:sz w:val="16"/>
                                      <w:szCs w:val="16"/>
                                    </w:rPr>
                                    <w:t>700-2600:</w:t>
                                  </w:r>
                                  <w:r w:rsidRPr="007557F1" w:rsidR="00420A6C">
                                    <w:rPr>
                                      <w:color w:val="003975" w:themeColor="text1" w:themeShade="BF"/>
                                      <w:sz w:val="16"/>
                                      <w:szCs w:val="16"/>
                                    </w:rPr>
                                    <w:t xml:space="preserve"> </w:t>
                                  </w:r>
                                  <w:r w:rsidRPr="007557F1" w:rsidR="001317F5">
                                    <w:rPr>
                                      <w:color w:val="003975" w:themeColor="text1" w:themeShade="BF"/>
                                      <w:sz w:val="16"/>
                                      <w:szCs w:val="16"/>
                                    </w:rPr>
                                    <w:t xml:space="preserve">Max </w:t>
                                  </w:r>
                                  <w:r w:rsidRPr="007557F1" w:rsidR="0023411A">
                                    <w:rPr>
                                      <w:color w:val="003975" w:themeColor="text1" w:themeShade="BF"/>
                                      <w:sz w:val="16"/>
                                      <w:szCs w:val="16"/>
                                    </w:rPr>
                                    <w:t>8</w:t>
                                  </w:r>
                                  <w:r w:rsidRPr="007557F1">
                                    <w:rPr>
                                      <w:color w:val="003975" w:themeColor="text1" w:themeShade="BF"/>
                                      <w:sz w:val="16"/>
                                      <w:szCs w:val="16"/>
                                    </w:rPr>
                                    <w:t xml:space="preserve"> </w:t>
                                  </w:r>
                                  <w:r w:rsidRPr="007557F1" w:rsidR="007557F1">
                                    <w:rPr>
                                      <w:color w:val="003975" w:themeColor="text1" w:themeShade="BF"/>
                                      <w:sz w:val="16"/>
                                      <w:szCs w:val="16"/>
                                    </w:rPr>
                                    <w:t xml:space="preserve">x </w:t>
                                  </w:r>
                                  <w:r w:rsidRPr="007557F1" w:rsidR="00B56573">
                                    <w:rPr>
                                      <w:color w:val="003975" w:themeColor="text1" w:themeShade="BF"/>
                                      <w:sz w:val="16"/>
                                      <w:szCs w:val="16"/>
                                    </w:rPr>
                                    <w:t>CAP-H</w:t>
                                  </w:r>
                                  <w:r w:rsidRPr="007557F1" w:rsidR="007557F1">
                                    <w:rPr>
                                      <w:color w:val="003975" w:themeColor="text1" w:themeShade="BF"/>
                                      <w:sz w:val="16"/>
                                      <w:szCs w:val="16"/>
                                    </w:rPr>
                                    <w:t xml:space="preserve"> (SISO or MIMO)</w:t>
                                  </w:r>
                                  <w:r w:rsidR="003947AE">
                                    <w:rPr>
                                      <w:color w:val="003975" w:themeColor="text1" w:themeShade="BF"/>
                                      <w:sz w:val="16"/>
                                      <w:szCs w:val="16"/>
                                    </w:rPr>
                                    <w:br/>
                                  </w:r>
                                  <w:r w:rsidRPr="007557F1" w:rsidR="00E45162">
                                    <w:rPr>
                                      <w:color w:val="003975" w:themeColor="text1" w:themeShade="BF"/>
                                      <w:sz w:val="16"/>
                                      <w:szCs w:val="16"/>
                                    </w:rPr>
                                    <w:t xml:space="preserve">3400-3800: </w:t>
                                  </w:r>
                                  <w:r w:rsidRPr="007557F1" w:rsidR="007557F1">
                                    <w:rPr>
                                      <w:color w:val="003975" w:themeColor="text1" w:themeShade="BF"/>
                                      <w:sz w:val="16"/>
                                      <w:szCs w:val="16"/>
                                    </w:rPr>
                                    <w:t>Max 5</w:t>
                                  </w:r>
                                  <w:r w:rsidR="007557F1">
                                    <w:rPr>
                                      <w:color w:val="003975" w:themeColor="text1" w:themeShade="BF"/>
                                      <w:sz w:val="16"/>
                                      <w:szCs w:val="16"/>
                                    </w:rPr>
                                    <w:t xml:space="preserve"> x CAP-H (SIS</w:t>
                                  </w:r>
                                  <w:r w:rsidR="007D7318">
                                    <w:rPr>
                                      <w:color w:val="003975" w:themeColor="text1" w:themeShade="BF"/>
                                      <w:sz w:val="16"/>
                                      <w:szCs w:val="16"/>
                                    </w:rPr>
                                    <w:t>O</w:t>
                                  </w:r>
                                  <w:r w:rsidR="007557F1">
                                    <w:rPr>
                                      <w:color w:val="003975" w:themeColor="text1" w:themeShade="BF"/>
                                      <w:sz w:val="16"/>
                                      <w:szCs w:val="16"/>
                                    </w:rPr>
                                    <w:t xml:space="preserve"> or MIMO)</w:t>
                                  </w:r>
                                </w:p>
                                <w:p w:rsidRPr="007557F1" w:rsidR="002060FC" w:rsidP="006308D9" w:rsidRDefault="002060FC" w14:paraId="69E95418" w14:textId="77777777">
                                  <w:pPr>
                                    <w:jc w:val="center"/>
                                    <w:rPr>
                                      <w:color w:val="003975" w:themeColor="text1" w:themeShade="BF"/>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48462636" name="Straight Connector 1648462636"/>
                          <wps:cNvCnPr/>
                          <wps:spPr>
                            <a:xfrm>
                              <a:off x="-1455430" y="650959"/>
                              <a:ext cx="259784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18282039" name="Straight Connector 418282039"/>
                          <wps:cNvCnPr/>
                          <wps:spPr>
                            <a:xfrm>
                              <a:off x="-22447" y="650959"/>
                              <a:ext cx="0" cy="28006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08045107" name="Straight Connector 808045107"/>
                          <wps:cNvCnPr/>
                          <wps:spPr>
                            <a:xfrm>
                              <a:off x="-14717" y="1258033"/>
                              <a:ext cx="116394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98375286" name="Straight Connector 1698375286"/>
                          <wps:cNvCnPr/>
                          <wps:spPr>
                            <a:xfrm>
                              <a:off x="-14688" y="1821295"/>
                              <a:ext cx="114944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05669894" name="Straight Connector 2105669894"/>
                          <wps:cNvCnPr/>
                          <wps:spPr>
                            <a:xfrm>
                              <a:off x="-29589" y="2340620"/>
                              <a:ext cx="117638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96224088" name="Straight Connector 996224088"/>
                          <wps:cNvCnPr/>
                          <wps:spPr>
                            <a:xfrm>
                              <a:off x="-14659" y="2881888"/>
                              <a:ext cx="116375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82370701" name="Straight Connector 882370701"/>
                          <wps:cNvCnPr/>
                          <wps:spPr>
                            <a:xfrm>
                              <a:off x="-29589" y="3445100"/>
                              <a:ext cx="1177003"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Group 1240970564" style="position:absolute;margin-left:-.3pt;margin-top:0;width:492.25pt;height:299.5pt;z-index:251658240" coordsize="62519,38036" o:spid="_x0000_s1026" w14:anchorId="6EE96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">
                <v:shape id="Picture 9" style="position:absolute;width:11131;height:11150;visibility:visible;mso-wrap-style:square" alt="Tick cross wrong Royalty Free Vector Image - VectorStock"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">
                  <v:imagedata o:title="Tick cross wrong Royalty Free Vector Image - VectorStock" r:id="rId17"/>
                </v:shape>
                <v:roundrect id="Rectangle: Rounded Corners 10" style="position:absolute;left:12680;top:5952;width:7613;height:3652;visibility:visible;mso-wrap-style:square;v-text-anchor:middle" o:spid="_x0000_s1028"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">
                  <v:textbox>
                    <w:txbxContent>
                      <w:p w:rsidRPr="00430F9B" w:rsidR="001317F5" w:rsidP="001317F5" w:rsidRDefault="001317F5" w14:paraId="09894BCC" w14:textId="77777777">
                        <w:pPr>
                          <w:jc w:val="center"/>
                          <w:rPr>
                            <w:sz w:val="18"/>
                            <w:szCs w:val="18"/>
                          </w:rPr>
                        </w:pPr>
                        <w:r w:rsidRPr="00430F9B">
                          <w:rPr>
                            <w:color w:val="FFFFFF"/>
                            <w:kern w:val="24"/>
                            <w:sz w:val="14"/>
                            <w:szCs w:val="14"/>
                          </w:rPr>
                          <w:t>CLASSIC CAN</w:t>
                        </w:r>
                      </w:p>
                    </w:txbxContent>
                  </v:textbox>
                </v:roundrect>
                <v:group id="Group 6" style="position:absolute;left:20444;width:42075;height:38036" coordsize="42088,38046" coordorigin="-14554,-1121"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">
                  <v:group id="Group 3" style="position:absolute;left:4602;top:-1121;width:22932;height:38045" coordsize="22931,38046" coordorigin="-2712,-1121"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">
                    <v:roundrect id="Rectangle: Rounded Corners 1969570464" style="position:absolute;left:4191;top:5048;width:10909;height:3441;visibility:visible;mso-wrap-style:square;v-text-anchor:middle" o:spid="_x0000_s1031"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">
                      <v:textbox>
                        <w:txbxContent>
                          <w:p w:rsidRPr="0001660D" w:rsidR="001317F5" w:rsidP="001317F5" w:rsidRDefault="001317F5" w14:paraId="48952520" w14:textId="6DC0B70A">
                            <w:pPr>
                              <w:jc w:val="center"/>
                              <w:rPr>
                                <w:sz w:val="12"/>
                                <w:szCs w:val="12"/>
                              </w:rPr>
                            </w:pPr>
                            <w:r w:rsidRPr="006308D9">
                              <w:rPr>
                                <w:color w:val="FFFFFF"/>
                                <w:kern w:val="24"/>
                                <w:sz w:val="12"/>
                                <w:szCs w:val="12"/>
                              </w:rPr>
                              <w:t>CAP-H Stream A</w:t>
                            </w:r>
                            <w:r>
                              <w:rPr>
                                <w:color w:val="FFFFFF"/>
                                <w:kern w:val="24"/>
                                <w:sz w:val="12"/>
                                <w:szCs w:val="12"/>
                              </w:rPr>
                              <w:t xml:space="preserve"> 85/9/18/21</w:t>
                            </w:r>
                          </w:p>
                          <w:p w:rsidR="001317F5" w:rsidP="001317F5" w:rsidRDefault="001317F5" w14:paraId="1CBE078E" w14:textId="77777777">
                            <w:pPr>
                              <w:jc w:val="center"/>
                            </w:pPr>
                          </w:p>
                          <w:p w:rsidR="001317F5" w:rsidP="001317F5" w:rsidRDefault="001317F5" w14:paraId="41349EA3" w14:textId="77777777">
                            <w:pPr>
                              <w:jc w:val="center"/>
                            </w:pPr>
                            <w:r>
                              <w:t>85</w:t>
                            </w:r>
                            <w:r>
                              <w:rPr>
                                <w:color w:val="FFFFFF"/>
                                <w:kern w:val="24"/>
                                <w:sz w:val="14"/>
                                <w:szCs w:val="14"/>
                              </w:rPr>
                              <w:t>85/9/18/21</w:t>
                            </w:r>
                          </w:p>
                        </w:txbxContent>
                      </v:textbox>
                    </v:roundrect>
                    <v:roundrect id="Rectangle: Rounded Corners 123954837" style="position:absolute;left:4191;top:10572;width:10909;height:3442;visibility:visible;mso-wrap-style:square;v-text-anchor:middle" o:spid="_x0000_s1032"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">
                      <v:textbox>
                        <w:txbxContent>
                          <w:p w:rsidRPr="0001660D" w:rsidR="001317F5" w:rsidP="001317F5" w:rsidRDefault="001317F5" w14:paraId="1AB6BB11" w14:textId="153ADE4A">
                            <w:pPr>
                              <w:jc w:val="center"/>
                              <w:rPr>
                                <w:sz w:val="12"/>
                                <w:szCs w:val="12"/>
                              </w:rPr>
                            </w:pPr>
                            <w:r w:rsidRPr="006308D9">
                              <w:rPr>
                                <w:color w:val="FFFFFF"/>
                                <w:kern w:val="24"/>
                                <w:sz w:val="12"/>
                                <w:szCs w:val="12"/>
                              </w:rPr>
                              <w:t>CAP-H Stream B</w:t>
                            </w:r>
                            <w:r>
                              <w:rPr>
                                <w:color w:val="FFFFFF"/>
                                <w:kern w:val="24"/>
                                <w:sz w:val="12"/>
                                <w:szCs w:val="12"/>
                              </w:rPr>
                              <w:t xml:space="preserve"> 85/9/18/21</w:t>
                            </w:r>
                          </w:p>
                          <w:p w:rsidR="001317F5" w:rsidP="001317F5" w:rsidRDefault="001317F5" w14:paraId="6F334B92" w14:textId="77777777">
                            <w:pPr>
                              <w:jc w:val="center"/>
                            </w:pPr>
                            <w:r>
                              <w:rPr>
                                <w:color w:val="FFFFFF"/>
                                <w:kern w:val="24"/>
                                <w:sz w:val="14"/>
                                <w:szCs w:val="14"/>
                              </w:rPr>
                              <w:t>85/9/18/21</w:t>
                            </w:r>
                          </w:p>
                        </w:txbxContent>
                      </v:textbox>
                    </v:roundrect>
                    <v:roundrect id="Rectangle: Rounded Corners 1334212483" style="position:absolute;left:4191;top:16287;width:10909;height:3442;visibility:visible;mso-wrap-style:square;v-text-anchor:middle" o:spid="_x0000_s1033"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">
                      <v:textbox>
                        <w:txbxContent>
                          <w:p w:rsidR="001317F5" w:rsidP="001317F5" w:rsidRDefault="001317F5" w14:paraId="1DE71C6C" w14:textId="78EDED6E">
                            <w:pPr>
                              <w:jc w:val="center"/>
                              <w:rPr>
                                <w:color w:val="FFFFFF"/>
                                <w:kern w:val="24"/>
                                <w:sz w:val="12"/>
                                <w:szCs w:val="12"/>
                              </w:rPr>
                            </w:pPr>
                            <w:r w:rsidRPr="006308D9">
                              <w:rPr>
                                <w:color w:val="FFFFFF"/>
                                <w:kern w:val="24"/>
                                <w:sz w:val="12"/>
                                <w:szCs w:val="12"/>
                              </w:rPr>
                              <w:t>CAP-H Stream A</w:t>
                            </w:r>
                            <w:r>
                              <w:rPr>
                                <w:color w:val="FFFFFF"/>
                                <w:kern w:val="24"/>
                                <w:sz w:val="12"/>
                                <w:szCs w:val="12"/>
                              </w:rPr>
                              <w:t xml:space="preserve"> 7/23</w:t>
                            </w:r>
                            <w:r w:rsidR="001645D3">
                              <w:rPr>
                                <w:color w:val="FFFFFF"/>
                                <w:kern w:val="24"/>
                                <w:sz w:val="12"/>
                                <w:szCs w:val="12"/>
                              </w:rPr>
                              <w:t>T</w:t>
                            </w:r>
                            <w:r>
                              <w:rPr>
                                <w:color w:val="FFFFFF"/>
                                <w:kern w:val="24"/>
                                <w:sz w:val="12"/>
                                <w:szCs w:val="12"/>
                              </w:rPr>
                              <w:t>/26</w:t>
                            </w:r>
                          </w:p>
                          <w:p w:rsidRPr="006308D9" w:rsidR="001317F5" w:rsidP="001317F5" w:rsidRDefault="001317F5" w14:paraId="463A22CA" w14:textId="77777777">
                            <w:pPr>
                              <w:jc w:val="center"/>
                              <w:rPr>
                                <w:sz w:val="12"/>
                                <w:szCs w:val="12"/>
                              </w:rPr>
                            </w:pPr>
                          </w:p>
                          <w:p w:rsidR="001317F5" w:rsidP="001317F5" w:rsidRDefault="001317F5" w14:paraId="3F558B21" w14:textId="77777777">
                            <w:pPr>
                              <w:jc w:val="center"/>
                            </w:pPr>
                            <w:r>
                              <w:rPr>
                                <w:color w:val="FFFFFF"/>
                                <w:kern w:val="24"/>
                                <w:sz w:val="14"/>
                                <w:szCs w:val="14"/>
                              </w:rPr>
                              <w:t>85/9/18/21</w:t>
                            </w:r>
                          </w:p>
                        </w:txbxContent>
                      </v:textbox>
                    </v:roundrect>
                    <v:roundrect id="Rectangle: Rounded Corners 267705441" style="position:absolute;left:4191;top:21431;width:10909;height:3441;visibility:visible;mso-wrap-style:square;v-text-anchor:middle" o:spid="_x0000_s1034"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">
                      <v:textbox>
                        <w:txbxContent>
                          <w:p w:rsidR="001317F5" w:rsidP="001317F5" w:rsidRDefault="001317F5" w14:paraId="4FC75278" w14:textId="0E6E86D7">
                            <w:pPr>
                              <w:jc w:val="center"/>
                              <w:rPr>
                                <w:color w:val="FFFFFF"/>
                                <w:kern w:val="24"/>
                                <w:sz w:val="12"/>
                                <w:szCs w:val="12"/>
                              </w:rPr>
                            </w:pPr>
                            <w:r w:rsidRPr="006308D9">
                              <w:rPr>
                                <w:color w:val="FFFFFF"/>
                                <w:kern w:val="24"/>
                                <w:sz w:val="12"/>
                                <w:szCs w:val="12"/>
                              </w:rPr>
                              <w:t>CAP-H Stream B</w:t>
                            </w:r>
                            <w:r>
                              <w:rPr>
                                <w:color w:val="FFFFFF"/>
                                <w:kern w:val="24"/>
                                <w:sz w:val="12"/>
                                <w:szCs w:val="12"/>
                              </w:rPr>
                              <w:t xml:space="preserve"> 7/23</w:t>
                            </w:r>
                            <w:r w:rsidR="001645D3">
                              <w:rPr>
                                <w:color w:val="FFFFFF"/>
                                <w:kern w:val="24"/>
                                <w:sz w:val="12"/>
                                <w:szCs w:val="12"/>
                              </w:rPr>
                              <w:t>T</w:t>
                            </w:r>
                            <w:r>
                              <w:rPr>
                                <w:color w:val="FFFFFF"/>
                                <w:kern w:val="24"/>
                                <w:sz w:val="12"/>
                                <w:szCs w:val="12"/>
                              </w:rPr>
                              <w:t>/26</w:t>
                            </w:r>
                          </w:p>
                          <w:p w:rsidRPr="006308D9" w:rsidR="001317F5" w:rsidP="001317F5" w:rsidRDefault="001317F5" w14:paraId="2CB3AB7F" w14:textId="77777777">
                            <w:pPr>
                              <w:jc w:val="center"/>
                              <w:rPr>
                                <w:sz w:val="12"/>
                                <w:szCs w:val="12"/>
                              </w:rPr>
                            </w:pPr>
                          </w:p>
                          <w:p w:rsidR="001317F5" w:rsidP="001317F5" w:rsidRDefault="001317F5" w14:paraId="03C7022E" w14:textId="77777777">
                            <w:pPr>
                              <w:jc w:val="center"/>
                            </w:pPr>
                            <w:r>
                              <w:rPr>
                                <w:color w:val="FFFFFF"/>
                                <w:kern w:val="24"/>
                                <w:sz w:val="14"/>
                                <w:szCs w:val="14"/>
                              </w:rPr>
                              <w:t>85/9/18/21</w:t>
                            </w:r>
                          </w:p>
                        </w:txbxContent>
                      </v:textbox>
                    </v:roundrect>
                    <v:roundrect id="Rectangle: Rounded Corners 1064882792" style="position:absolute;left:4191;top:27146;width:10909;height:3441;visibility:visible;mso-wrap-style:square;v-text-anchor:middle" o:spid="_x0000_s1035"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">
                      <v:textbox>
                        <w:txbxContent>
                          <w:p w:rsidRPr="006308D9" w:rsidR="001317F5" w:rsidP="001317F5" w:rsidRDefault="001317F5" w14:paraId="04AB466D" w14:textId="02CE6634">
                            <w:pPr>
                              <w:jc w:val="center"/>
                              <w:rPr>
                                <w:sz w:val="12"/>
                                <w:szCs w:val="12"/>
                              </w:rPr>
                            </w:pPr>
                            <w:r w:rsidRPr="006308D9">
                              <w:rPr>
                                <w:color w:val="FFFFFF"/>
                                <w:kern w:val="24"/>
                                <w:sz w:val="12"/>
                                <w:szCs w:val="12"/>
                              </w:rPr>
                              <w:t>CAP-H</w:t>
                            </w:r>
                            <w:r w:rsidR="001645D3">
                              <w:rPr>
                                <w:color w:val="FFFFFF"/>
                                <w:kern w:val="24"/>
                                <w:sz w:val="12"/>
                                <w:szCs w:val="12"/>
                              </w:rPr>
                              <w:t xml:space="preserve"> 35</w:t>
                            </w:r>
                            <w:r w:rsidRPr="006308D9">
                              <w:rPr>
                                <w:color w:val="FFFFFF"/>
                                <w:kern w:val="24"/>
                                <w:sz w:val="12"/>
                                <w:szCs w:val="12"/>
                              </w:rPr>
                              <w:t>LT</w:t>
                            </w:r>
                            <w:r w:rsidR="001645D3">
                              <w:rPr>
                                <w:color w:val="FFFFFF"/>
                                <w:kern w:val="24"/>
                                <w:sz w:val="12"/>
                                <w:szCs w:val="12"/>
                              </w:rPr>
                              <w:t>/</w:t>
                            </w:r>
                            <w:r w:rsidR="00215240">
                              <w:rPr>
                                <w:color w:val="FFFFFF"/>
                                <w:kern w:val="24"/>
                                <w:sz w:val="12"/>
                                <w:szCs w:val="12"/>
                              </w:rPr>
                              <w:t>35</w:t>
                            </w:r>
                            <w:r w:rsidR="001645D3">
                              <w:rPr>
                                <w:color w:val="FFFFFF"/>
                                <w:kern w:val="24"/>
                                <w:sz w:val="12"/>
                                <w:szCs w:val="12"/>
                              </w:rPr>
                              <w:t>LT</w:t>
                            </w:r>
                            <w:r w:rsidRPr="006308D9">
                              <w:rPr>
                                <w:color w:val="FFFFFF"/>
                                <w:kern w:val="24"/>
                                <w:sz w:val="12"/>
                                <w:szCs w:val="12"/>
                              </w:rPr>
                              <w:t xml:space="preserve"> Stream A/B</w:t>
                            </w:r>
                          </w:p>
                          <w:p w:rsidR="001317F5" w:rsidP="001317F5" w:rsidRDefault="001317F5" w14:paraId="39B9816A" w14:textId="77777777">
                            <w:pPr>
                              <w:jc w:val="center"/>
                            </w:pPr>
                            <w:r>
                              <w:rPr>
                                <w:color w:val="FFFFFF"/>
                                <w:kern w:val="24"/>
                                <w:sz w:val="14"/>
                                <w:szCs w:val="14"/>
                              </w:rPr>
                              <w:t>85/9/18/21</w:t>
                            </w:r>
                          </w:p>
                        </w:txbxContent>
                      </v:textbox>
                    </v:roundrect>
                    <v:roundrect id="Rectangle: Rounded Corners 2146218210" style="position:absolute;left:4191;top:32480;width:10909;height:3441;visibility:visible;mso-wrap-style:square;v-text-anchor:middle" o:spid="_x0000_s1036" fillcolor="#004d9d" strokecolor="#003672"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">
                      <v:textbox>
                        <w:txbxContent>
                          <w:p w:rsidRPr="006308D9" w:rsidR="001317F5" w:rsidP="001317F5" w:rsidRDefault="001317F5" w14:paraId="1CA693BB" w14:textId="674B1B9A">
                            <w:pPr>
                              <w:jc w:val="center"/>
                              <w:rPr>
                                <w:sz w:val="12"/>
                                <w:szCs w:val="12"/>
                              </w:rPr>
                            </w:pPr>
                            <w:r w:rsidRPr="006308D9">
                              <w:rPr>
                                <w:color w:val="FFFFFF"/>
                                <w:kern w:val="24"/>
                                <w:sz w:val="12"/>
                                <w:szCs w:val="12"/>
                              </w:rPr>
                              <w:t xml:space="preserve">CAP-H </w:t>
                            </w:r>
                            <w:r w:rsidR="001645D3">
                              <w:rPr>
                                <w:color w:val="FFFFFF"/>
                                <w:kern w:val="24"/>
                                <w:sz w:val="12"/>
                                <w:szCs w:val="12"/>
                              </w:rPr>
                              <w:t>35</w:t>
                            </w:r>
                            <w:r w:rsidRPr="006308D9">
                              <w:rPr>
                                <w:color w:val="FFFFFF"/>
                                <w:kern w:val="24"/>
                                <w:sz w:val="12"/>
                                <w:szCs w:val="12"/>
                              </w:rPr>
                              <w:t>HT</w:t>
                            </w:r>
                            <w:r w:rsidR="001645D3">
                              <w:rPr>
                                <w:color w:val="FFFFFF"/>
                                <w:kern w:val="24"/>
                                <w:sz w:val="12"/>
                                <w:szCs w:val="12"/>
                              </w:rPr>
                              <w:t>/</w:t>
                            </w:r>
                            <w:r w:rsidR="00215240">
                              <w:rPr>
                                <w:color w:val="FFFFFF"/>
                                <w:kern w:val="24"/>
                                <w:sz w:val="12"/>
                                <w:szCs w:val="12"/>
                              </w:rPr>
                              <w:t>35</w:t>
                            </w:r>
                            <w:r w:rsidR="001645D3">
                              <w:rPr>
                                <w:color w:val="FFFFFF"/>
                                <w:kern w:val="24"/>
                                <w:sz w:val="12"/>
                                <w:szCs w:val="12"/>
                              </w:rPr>
                              <w:t>HT</w:t>
                            </w:r>
                            <w:r w:rsidRPr="006308D9">
                              <w:rPr>
                                <w:color w:val="FFFFFF"/>
                                <w:kern w:val="24"/>
                                <w:sz w:val="12"/>
                                <w:szCs w:val="12"/>
                              </w:rPr>
                              <w:t xml:space="preserve"> Stream A/B</w:t>
                            </w:r>
                          </w:p>
                          <w:p w:rsidR="001317F5" w:rsidP="001317F5" w:rsidRDefault="001317F5" w14:paraId="3D7E26B4" w14:textId="77777777">
                            <w:pPr>
                              <w:jc w:val="center"/>
                            </w:pPr>
                            <w:r>
                              <w:rPr>
                                <w:color w:val="FFFFFF"/>
                                <w:kern w:val="24"/>
                                <w:sz w:val="14"/>
                                <w:szCs w:val="14"/>
                              </w:rPr>
                              <w:t>85/9/18/21</w:t>
                            </w:r>
                          </w:p>
                        </w:txbxContent>
                      </v:textbox>
                    </v:roundrect>
                    <v:rect id="Rectangle 953538438" style="position:absolute;left:-2712;top:-1121;width:22931;height:38045;visibility:visible;mso-wrap-style:square;v-text-anchor:middle" o:spid="_x0000_s1037" filled="f" strokecolor="#004d9d [3213]"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">
                      <v:stroke dashstyle="dash"/>
                    </v:rect>
                    <v:shapetype id="_x0000_t202" coordsize="21600,21600" o:spt="202" path="m,l,21600r21600,l21600,xe">
                      <v:stroke joinstyle="miter"/>
                      <v:path gradientshapeok="t" o:connecttype="rect"/>
                    </v:shapetype>
                    <v:shape id="Text Box 552076867" style="position:absolute;left:-2501;top:11;width:22483;height:3872;visibility:visible;mso-wrap-style:square;v-text-anchor:top" o:spid="_x0000_s1038"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">
                      <v:textbox>
                        <w:txbxContent>
                          <w:p w:rsidRPr="007557F1" w:rsidR="002060FC" w:rsidP="006308D9" w:rsidRDefault="002060FC" w14:paraId="7ADBBB7B" w14:textId="522B585B">
                            <w:pPr>
                              <w:rPr>
                                <w:color w:val="003975" w:themeColor="text1" w:themeShade="BF"/>
                                <w:sz w:val="16"/>
                                <w:szCs w:val="16"/>
                              </w:rPr>
                            </w:pPr>
                            <w:r w:rsidRPr="007557F1">
                              <w:rPr>
                                <w:color w:val="003975" w:themeColor="text1" w:themeShade="BF"/>
                                <w:sz w:val="16"/>
                                <w:szCs w:val="16"/>
                              </w:rPr>
                              <w:t>700-2600:</w:t>
                            </w:r>
                            <w:r w:rsidRPr="007557F1" w:rsidR="00420A6C">
                              <w:rPr>
                                <w:color w:val="003975" w:themeColor="text1" w:themeShade="BF"/>
                                <w:sz w:val="16"/>
                                <w:szCs w:val="16"/>
                              </w:rPr>
                              <w:t xml:space="preserve"> </w:t>
                            </w:r>
                            <w:r w:rsidRPr="007557F1" w:rsidR="001317F5">
                              <w:rPr>
                                <w:color w:val="003975" w:themeColor="text1" w:themeShade="BF"/>
                                <w:sz w:val="16"/>
                                <w:szCs w:val="16"/>
                              </w:rPr>
                              <w:t xml:space="preserve">Max </w:t>
                            </w:r>
                            <w:r w:rsidRPr="007557F1" w:rsidR="0023411A">
                              <w:rPr>
                                <w:color w:val="003975" w:themeColor="text1" w:themeShade="BF"/>
                                <w:sz w:val="16"/>
                                <w:szCs w:val="16"/>
                              </w:rPr>
                              <w:t>8</w:t>
                            </w:r>
                            <w:r w:rsidRPr="007557F1">
                              <w:rPr>
                                <w:color w:val="003975" w:themeColor="text1" w:themeShade="BF"/>
                                <w:sz w:val="16"/>
                                <w:szCs w:val="16"/>
                              </w:rPr>
                              <w:t xml:space="preserve"> </w:t>
                            </w:r>
                            <w:r w:rsidRPr="007557F1" w:rsidR="007557F1">
                              <w:rPr>
                                <w:color w:val="003975" w:themeColor="text1" w:themeShade="BF"/>
                                <w:sz w:val="16"/>
                                <w:szCs w:val="16"/>
                              </w:rPr>
                              <w:t xml:space="preserve">x </w:t>
                            </w:r>
                            <w:r w:rsidRPr="007557F1" w:rsidR="00B56573">
                              <w:rPr>
                                <w:color w:val="003975" w:themeColor="text1" w:themeShade="BF"/>
                                <w:sz w:val="16"/>
                                <w:szCs w:val="16"/>
                              </w:rPr>
                              <w:t>CAP-H</w:t>
                            </w:r>
                            <w:r w:rsidRPr="007557F1" w:rsidR="007557F1">
                              <w:rPr>
                                <w:color w:val="003975" w:themeColor="text1" w:themeShade="BF"/>
                                <w:sz w:val="16"/>
                                <w:szCs w:val="16"/>
                              </w:rPr>
                              <w:t xml:space="preserve"> (SISO or MIMO)</w:t>
                            </w:r>
                            <w:r w:rsidR="003947AE">
                              <w:rPr>
                                <w:color w:val="003975" w:themeColor="text1" w:themeShade="BF"/>
                                <w:sz w:val="16"/>
                                <w:szCs w:val="16"/>
                              </w:rPr>
                              <w:br/>
                            </w:r>
                            <w:r w:rsidRPr="007557F1" w:rsidR="00E45162">
                              <w:rPr>
                                <w:color w:val="003975" w:themeColor="text1" w:themeShade="BF"/>
                                <w:sz w:val="16"/>
                                <w:szCs w:val="16"/>
                              </w:rPr>
                              <w:t xml:space="preserve">3400-3800: </w:t>
                            </w:r>
                            <w:r w:rsidRPr="007557F1" w:rsidR="007557F1">
                              <w:rPr>
                                <w:color w:val="003975" w:themeColor="text1" w:themeShade="BF"/>
                                <w:sz w:val="16"/>
                                <w:szCs w:val="16"/>
                              </w:rPr>
                              <w:t>Max 5</w:t>
                            </w:r>
                            <w:r w:rsidR="007557F1">
                              <w:rPr>
                                <w:color w:val="003975" w:themeColor="text1" w:themeShade="BF"/>
                                <w:sz w:val="16"/>
                                <w:szCs w:val="16"/>
                              </w:rPr>
                              <w:t xml:space="preserve"> x CAP-H (SIS</w:t>
                            </w:r>
                            <w:r w:rsidR="007D7318">
                              <w:rPr>
                                <w:color w:val="003975" w:themeColor="text1" w:themeShade="BF"/>
                                <w:sz w:val="16"/>
                                <w:szCs w:val="16"/>
                              </w:rPr>
                              <w:t>O</w:t>
                            </w:r>
                            <w:r w:rsidR="007557F1">
                              <w:rPr>
                                <w:color w:val="003975" w:themeColor="text1" w:themeShade="BF"/>
                                <w:sz w:val="16"/>
                                <w:szCs w:val="16"/>
                              </w:rPr>
                              <w:t xml:space="preserve"> or MIMO)</w:t>
                            </w:r>
                          </w:p>
                          <w:p w:rsidRPr="007557F1" w:rsidR="002060FC" w:rsidP="006308D9" w:rsidRDefault="002060FC" w14:paraId="69E95418" w14:textId="77777777">
                            <w:pPr>
                              <w:jc w:val="center"/>
                              <w:rPr>
                                <w:color w:val="003975" w:themeColor="text1" w:themeShade="BF"/>
                                <w:sz w:val="16"/>
                                <w:szCs w:val="16"/>
                              </w:rPr>
                            </w:pPr>
                          </w:p>
                        </w:txbxContent>
                      </v:textbox>
                    </v:shape>
                  </v:group>
                  <v:line id="Straight Connector 1648462636" style="position:absolute;visibility:visible;mso-wrap-style:square" o:spid="_x0000_s1039" strokecolor="#004894 [3044]" o:connectortype="straight" from="-14554,6509" to="11424,6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"/>
                  <v:line id="Straight Connector 418282039" style="position:absolute;visibility:visible;mso-wrap-style:square" o:spid="_x0000_s1040" strokecolor="#004894 [3044]" o:connectortype="straight" from="-224,6509" to="-224,34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"/>
                  <v:line id="Straight Connector 808045107" style="position:absolute;visibility:visible;mso-wrap-style:square" o:spid="_x0000_s1041" strokecolor="#004894 [3044]" o:connectortype="straight" from="-147,12580" to="11492,1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"/>
                  <v:line id="Straight Connector 1698375286" style="position:absolute;visibility:visible;mso-wrap-style:square" o:spid="_x0000_s1042" strokecolor="#004894 [3044]" o:connectortype="straight" from="-146,18212" to="11347,18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"/>
                  <v:line id="Straight Connector 2105669894" style="position:absolute;visibility:visible;mso-wrap-style:square" o:spid="_x0000_s1043" strokecolor="#004894 [3044]" o:connectortype="straight" from="-295,23406" to="11467,23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"/>
                  <v:line id="Straight Connector 996224088" style="position:absolute;visibility:visible;mso-wrap-style:square" o:spid="_x0000_s1044" strokecolor="#004894 [3044]" o:connectortype="straight" from="-146,28818" to="11490,28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"/>
                  <v:line id="Straight Connector 882370701" style="position:absolute;visibility:visible;mso-wrap-style:square" o:spid="_x0000_s1045" strokecolor="#004894 [3044]" o:connectortype="straight" from="-295,34451" to="11474,34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"/>
                </v:group>
                <w10:wrap type="square"/>
              </v:group>
            </w:pict>
          </mc:Fallback>
        </mc:AlternateContent>
      </w:r>
    </w:p>
    <w:p w:rsidR="00614A03" w:rsidRDefault="00614A03" w14:paraId="17F15CAC" w14:textId="3C056985"/>
    <w:p w:rsidR="00614A03" w:rsidRDefault="00614A03" w14:paraId="530FB7B0" w14:textId="5D1C1DF8"/>
    <w:p w:rsidR="0081146B" w:rsidRDefault="001317F5" w14:paraId="38708EDE" w14:textId="769B91C0">
      <w:r>
        <w:rPr>
          <w:noProof/>
        </w:rPr>
        <w:lastRenderedPageBreak/>
        <mc:AlternateContent>
          <mc:Choice Requires="wpg">
            <w:drawing>
              <wp:inline distT="0" distB="0" distL="0" distR="0" wp14:anchorId="49335E1F" wp14:editId="2DADC1AF">
                <wp:extent cx="6189511" cy="7171878"/>
                <wp:effectExtent l="0" t="0" r="1905" b="10160"/>
                <wp:docPr id="16686857" name="Group 16686857"/>
                <wp:cNvGraphicFramePr/>
                <a:graphic xmlns:a="http://schemas.openxmlformats.org/drawingml/2006/main">
                  <a:graphicData uri="http://schemas.microsoft.com/office/word/2010/wordprocessingGroup">
                    <wpg:wgp>
                      <wpg:cNvGrpSpPr/>
                      <wpg:grpSpPr>
                        <a:xfrm>
                          <a:off x="0" y="0"/>
                          <a:ext cx="6189511" cy="7171878"/>
                          <a:chOff x="0" y="-104"/>
                          <a:chExt cx="6189511" cy="7171878"/>
                        </a:xfrm>
                      </wpg:grpSpPr>
                      <wps:wsp>
                        <wps:cNvPr id="2087550731" name="Straight Connector 2087550731"/>
                        <wps:cNvCnPr>
                          <a:endCxn id="1883445380" idx="1"/>
                        </wps:cNvCnPr>
                        <wps:spPr>
                          <a:xfrm flipV="1">
                            <a:off x="2631811" y="4429646"/>
                            <a:ext cx="326571" cy="1"/>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942818313" name="Group 7"/>
                        <wpg:cNvGrpSpPr/>
                        <wpg:grpSpPr>
                          <a:xfrm>
                            <a:off x="0" y="-104"/>
                            <a:ext cx="6189511" cy="7171878"/>
                            <a:chOff x="0" y="-104"/>
                            <a:chExt cx="6189511" cy="7171878"/>
                          </a:xfrm>
                        </wpg:grpSpPr>
                        <pic:pic xmlns:pic="http://schemas.openxmlformats.org/drawingml/2006/picture">
                          <pic:nvPicPr>
                            <pic:cNvPr id="570211462" name="Picture 570211462" descr="Tick cross wrong Royalty Free Vector Image - VectorStock"/>
                            <pic:cNvPicPr>
                              <a:picLocks noChangeAspect="1"/>
                            </pic:cNvPicPr>
                          </pic:nvPicPr>
                          <pic:blipFill rotWithShape="1">
                            <a:blip r:embed="rId16">
                              <a:extLst>
                                <a:ext uri="{28A0092B-C50C-407E-A947-70E740481C1C}">
                                  <a14:useLocalDpi xmlns:a14="http://schemas.microsoft.com/office/drawing/2010/main" val="0"/>
                                </a:ext>
                              </a:extLst>
                            </a:blip>
                            <a:srcRect/>
                            <a:stretch/>
                          </pic:blipFill>
                          <pic:spPr bwMode="auto">
                            <a:xfrm>
                              <a:off x="0" y="256032"/>
                              <a:ext cx="1113155" cy="1115695"/>
                            </a:xfrm>
                            <a:prstGeom prst="rect">
                              <a:avLst/>
                            </a:prstGeom>
                            <a:noFill/>
                          </pic:spPr>
                        </pic:pic>
                        <wps:wsp>
                          <wps:cNvPr id="1208041456" name="Rectangle: Rounded Corners 1208041456"/>
                          <wps:cNvSpPr/>
                          <wps:spPr>
                            <a:xfrm>
                              <a:off x="1192345" y="504735"/>
                              <a:ext cx="761298" cy="38368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1E3F4E" w:rsidR="004B1600" w:rsidP="004B1600" w:rsidRDefault="004B1600" w14:paraId="6A0E2193" w14:textId="77777777">
                                <w:pPr>
                                  <w:jc w:val="center"/>
                                  <w:rPr>
                                    <w:sz w:val="18"/>
                                    <w:szCs w:val="18"/>
                                  </w:rPr>
                                </w:pPr>
                                <w:r w:rsidRPr="001E3F4E">
                                  <w:rPr>
                                    <w:color w:val="FFFFFF"/>
                                    <w:kern w:val="24"/>
                                    <w:sz w:val="14"/>
                                    <w:szCs w:val="14"/>
                                  </w:rPr>
                                  <w:t>CLASSIC CAN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1037742700" name="Group 2"/>
                          <wpg:cNvGrpSpPr/>
                          <wpg:grpSpPr>
                            <a:xfrm>
                              <a:off x="1971869" y="8627"/>
                              <a:ext cx="1926642" cy="7163147"/>
                              <a:chOff x="4081" y="8627"/>
                              <a:chExt cx="1926642" cy="7163147"/>
                            </a:xfrm>
                          </wpg:grpSpPr>
                          <wps:wsp>
                            <wps:cNvPr id="1466484339" name="Text Box 1466484339"/>
                            <wps:cNvSpPr txBox="1"/>
                            <wps:spPr>
                              <a:xfrm>
                                <a:off x="295275" y="133350"/>
                                <a:ext cx="1539732" cy="371659"/>
                              </a:xfrm>
                              <a:prstGeom prst="rect">
                                <a:avLst/>
                              </a:prstGeom>
                              <a:solidFill>
                                <a:schemeClr val="lt1"/>
                              </a:solidFill>
                              <a:ln w="6350">
                                <a:noFill/>
                              </a:ln>
                            </wps:spPr>
                            <wps:txbx>
                              <w:txbxContent>
                                <w:p w:rsidRPr="0001660D" w:rsidR="000E2944" w:rsidP="0001660D" w:rsidRDefault="000E2944" w14:paraId="3E7CAE32" w14:textId="0063E65C">
                                  <w:pPr>
                                    <w:jc w:val="center"/>
                                    <w:rPr>
                                      <w:color w:val="003975" w:themeColor="text1" w:themeShade="BF"/>
                                      <w:sz w:val="16"/>
                                      <w:szCs w:val="16"/>
                                    </w:rPr>
                                  </w:pPr>
                                  <w:r w:rsidRPr="0001660D">
                                    <w:rPr>
                                      <w:color w:val="003975" w:themeColor="text1" w:themeShade="BF"/>
                                      <w:sz w:val="16"/>
                                      <w:szCs w:val="16"/>
                                    </w:rPr>
                                    <w:t>Max 2x TEN per Classic CAN (SISO or 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02687281" name="Group 1"/>
                            <wpg:cNvGrpSpPr/>
                            <wpg:grpSpPr>
                              <a:xfrm>
                                <a:off x="4081" y="8627"/>
                                <a:ext cx="1926642" cy="7163147"/>
                                <a:chOff x="4081" y="8627"/>
                                <a:chExt cx="1926642" cy="7163147"/>
                              </a:xfrm>
                            </wpg:grpSpPr>
                            <wps:wsp>
                              <wps:cNvPr id="38334457" name="Rectangle 38334457"/>
                              <wps:cNvSpPr/>
                              <wps:spPr>
                                <a:xfrm>
                                  <a:off x="56921" y="8627"/>
                                  <a:ext cx="1873802" cy="7163147"/>
                                </a:xfrm>
                                <a:prstGeom prst="rect">
                                  <a:avLst/>
                                </a:prstGeom>
                                <a:noFill/>
                                <a:ln>
                                  <a:solidFill>
                                    <a:schemeClr val="tx1"/>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3445380" name="Rectangle: Rounded Corners 1883445380"/>
                              <wps:cNvSpPr/>
                              <wps:spPr>
                                <a:xfrm>
                                  <a:off x="990673" y="4257371"/>
                                  <a:ext cx="543885" cy="344783"/>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1E5E39" w:rsidR="00504FF8" w:rsidP="00504FF8" w:rsidRDefault="00504FF8" w14:paraId="2590DFAC" w14:textId="77777777">
                                    <w:pPr>
                                      <w:jc w:val="center"/>
                                    </w:pPr>
                                    <w:r w:rsidRPr="001E5E39">
                                      <w:rPr>
                                        <w:color w:val="FFFFFF"/>
                                        <w:kern w:val="24"/>
                                        <w:szCs w:val="18"/>
                                      </w:rPr>
                                      <w:t>TEN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30255073" name="Rectangle: Rounded Corners 1930255073"/>
                              <wps:cNvSpPr/>
                              <wps:spPr>
                                <a:xfrm>
                                  <a:off x="966159" y="519332"/>
                                  <a:ext cx="543885" cy="344783"/>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1E5E39" w:rsidR="00504FF8" w:rsidP="00504FF8" w:rsidRDefault="00504FF8" w14:paraId="40C06252" w14:textId="77777777">
                                    <w:pPr>
                                      <w:jc w:val="center"/>
                                    </w:pPr>
                                    <w:r w:rsidRPr="001E5E39">
                                      <w:rPr>
                                        <w:color w:val="FFFFFF"/>
                                        <w:kern w:val="24"/>
                                        <w:szCs w:val="18"/>
                                      </w:rPr>
                                      <w:t>TEN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6059891" name="Straight Connector 1776059891"/>
                              <wps:cNvCnPr>
                                <a:endCxn id="1930255073" idx="1"/>
                              </wps:cNvCnPr>
                              <wps:spPr>
                                <a:xfrm>
                                  <a:off x="4081" y="686955"/>
                                  <a:ext cx="961999" cy="475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59326466" name="Straight Connector 359326466"/>
                              <wps:cNvCnPr/>
                              <wps:spPr>
                                <a:xfrm flipH="1">
                                  <a:off x="664023" y="691688"/>
                                  <a:ext cx="10698" cy="3737303"/>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grpSp>
                          <wpg:cNvPr id="1584719635" name="Group 6"/>
                          <wpg:cNvGrpSpPr/>
                          <wpg:grpSpPr>
                            <a:xfrm>
                              <a:off x="3477832" y="-104"/>
                              <a:ext cx="2689272" cy="3735258"/>
                              <a:chOff x="-26148" y="-7419"/>
                              <a:chExt cx="2689272" cy="3735258"/>
                            </a:xfrm>
                          </wpg:grpSpPr>
                          <wpg:grpSp>
                            <wpg:cNvPr id="97477669" name="Group 3"/>
                            <wpg:cNvGrpSpPr/>
                            <wpg:grpSpPr>
                              <a:xfrm>
                                <a:off x="670310" y="-7419"/>
                                <a:ext cx="1992814" cy="3735258"/>
                                <a:chOff x="-61210" y="-7419"/>
                                <a:chExt cx="1992814" cy="3735258"/>
                              </a:xfrm>
                            </wpg:grpSpPr>
                            <wps:wsp>
                              <wps:cNvPr id="115771317" name="Rectangle: Rounded Corners 115771317"/>
                              <wps:cNvSpPr/>
                              <wps:spPr>
                                <a:xfrm>
                                  <a:off x="419100" y="504825"/>
                                  <a:ext cx="1090930"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01660D" w:rsidR="00FB3772" w:rsidP="00D1386E" w:rsidRDefault="00D1386E" w14:paraId="00377BA8" w14:textId="2F5F4A3A">
                                    <w:pPr>
                                      <w:jc w:val="center"/>
                                      <w:rPr>
                                        <w:sz w:val="12"/>
                                        <w:szCs w:val="12"/>
                                      </w:rPr>
                                    </w:pPr>
                                    <w:r w:rsidRPr="0001660D">
                                      <w:rPr>
                                        <w:color w:val="FFFFFF"/>
                                        <w:kern w:val="24"/>
                                        <w:sz w:val="12"/>
                                        <w:szCs w:val="12"/>
                                      </w:rPr>
                                      <w:t>CAP-H Stream A</w:t>
                                    </w:r>
                                    <w:r w:rsidR="00AD65B9">
                                      <w:rPr>
                                        <w:color w:val="FFFFFF"/>
                                        <w:kern w:val="24"/>
                                        <w:sz w:val="12"/>
                                        <w:szCs w:val="12"/>
                                      </w:rPr>
                                      <w:t xml:space="preserve"> 85/9/18/21</w:t>
                                    </w:r>
                                  </w:p>
                                  <w:p w:rsidR="00FB3772" w:rsidP="00D1386E" w:rsidRDefault="00FB3772" w14:paraId="6A92AAB8" w14:textId="77777777">
                                    <w:pPr>
                                      <w:jc w:val="center"/>
                                    </w:pPr>
                                  </w:p>
                                  <w:p w:rsidR="00D1386E" w:rsidP="00D1386E" w:rsidRDefault="00FB3772" w14:paraId="1EA41001" w14:textId="0431DDD5">
                                    <w:pPr>
                                      <w:jc w:val="center"/>
                                    </w:pPr>
                                    <w:r>
                                      <w:t>85</w:t>
                                    </w:r>
                                    <w:r w:rsidR="00D1386E">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12753265" name="Rectangle: Rounded Corners 1712753265"/>
                              <wps:cNvSpPr/>
                              <wps:spPr>
                                <a:xfrm>
                                  <a:off x="419100" y="1057275"/>
                                  <a:ext cx="1090930"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01660D" w:rsidR="00D1386E" w:rsidP="00D1386E" w:rsidRDefault="00D1386E" w14:paraId="12468C8B" w14:textId="75AF7081">
                                    <w:pPr>
                                      <w:jc w:val="center"/>
                                      <w:rPr>
                                        <w:sz w:val="12"/>
                                        <w:szCs w:val="12"/>
                                      </w:rPr>
                                    </w:pPr>
                                    <w:r w:rsidRPr="0001660D">
                                      <w:rPr>
                                        <w:color w:val="FFFFFF"/>
                                        <w:kern w:val="24"/>
                                        <w:sz w:val="12"/>
                                        <w:szCs w:val="12"/>
                                      </w:rPr>
                                      <w:t>CAP-H Stream B</w:t>
                                    </w:r>
                                    <w:r w:rsidR="00AD65B9">
                                      <w:rPr>
                                        <w:color w:val="FFFFFF"/>
                                        <w:kern w:val="24"/>
                                        <w:sz w:val="12"/>
                                        <w:szCs w:val="12"/>
                                      </w:rPr>
                                      <w:t xml:space="preserve"> 85</w:t>
                                    </w:r>
                                    <w:r w:rsidR="001F56E8">
                                      <w:rPr>
                                        <w:color w:val="FFFFFF"/>
                                        <w:kern w:val="24"/>
                                        <w:sz w:val="12"/>
                                        <w:szCs w:val="12"/>
                                      </w:rPr>
                                      <w:t>/9/18/21</w:t>
                                    </w:r>
                                  </w:p>
                                  <w:p w:rsidR="00D1386E" w:rsidP="00D1386E" w:rsidRDefault="00D1386E" w14:paraId="378A725C"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1710507" name="Rectangle: Rounded Corners 851710507"/>
                              <wps:cNvSpPr/>
                              <wps:spPr>
                                <a:xfrm>
                                  <a:off x="419100" y="1628775"/>
                                  <a:ext cx="1090930"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1386E" w:rsidP="00D1386E" w:rsidRDefault="00D1386E" w14:paraId="350446AD" w14:textId="42CDFF56">
                                    <w:pPr>
                                      <w:jc w:val="center"/>
                                      <w:rPr>
                                        <w:color w:val="FFFFFF"/>
                                        <w:kern w:val="24"/>
                                        <w:sz w:val="12"/>
                                        <w:szCs w:val="12"/>
                                      </w:rPr>
                                    </w:pPr>
                                    <w:r w:rsidRPr="0001660D">
                                      <w:rPr>
                                        <w:color w:val="FFFFFF"/>
                                        <w:kern w:val="24"/>
                                        <w:sz w:val="12"/>
                                        <w:szCs w:val="12"/>
                                      </w:rPr>
                                      <w:t>CAP-H Stream A</w:t>
                                    </w:r>
                                    <w:r w:rsidR="001F56E8">
                                      <w:rPr>
                                        <w:color w:val="FFFFFF"/>
                                        <w:kern w:val="24"/>
                                        <w:sz w:val="12"/>
                                        <w:szCs w:val="12"/>
                                      </w:rPr>
                                      <w:t xml:space="preserve"> 7/23</w:t>
                                    </w:r>
                                    <w:r w:rsidR="00D51559">
                                      <w:rPr>
                                        <w:color w:val="FFFFFF"/>
                                        <w:kern w:val="24"/>
                                        <w:sz w:val="12"/>
                                        <w:szCs w:val="12"/>
                                      </w:rPr>
                                      <w:t>T</w:t>
                                    </w:r>
                                    <w:r w:rsidR="001F56E8">
                                      <w:rPr>
                                        <w:color w:val="FFFFFF"/>
                                        <w:kern w:val="24"/>
                                        <w:sz w:val="12"/>
                                        <w:szCs w:val="12"/>
                                      </w:rPr>
                                      <w:t>/26</w:t>
                                    </w:r>
                                  </w:p>
                                  <w:p w:rsidRPr="0001660D" w:rsidR="001F56E8" w:rsidP="00D1386E" w:rsidRDefault="001F56E8" w14:paraId="68218CE5" w14:textId="77777777">
                                    <w:pPr>
                                      <w:jc w:val="center"/>
                                      <w:rPr>
                                        <w:sz w:val="12"/>
                                        <w:szCs w:val="12"/>
                                      </w:rPr>
                                    </w:pPr>
                                  </w:p>
                                  <w:p w:rsidR="00D1386E" w:rsidP="00D1386E" w:rsidRDefault="00D1386E" w14:paraId="00181BBD"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4211453" name="Rectangle: Rounded Corners 754211453"/>
                              <wps:cNvSpPr/>
                              <wps:spPr>
                                <a:xfrm>
                                  <a:off x="419100" y="2143125"/>
                                  <a:ext cx="1090930"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1386E" w:rsidP="00D1386E" w:rsidRDefault="00D1386E" w14:paraId="0AC7B0D9" w14:textId="667BF21B">
                                    <w:pPr>
                                      <w:jc w:val="center"/>
                                      <w:rPr>
                                        <w:color w:val="FFFFFF"/>
                                        <w:kern w:val="24"/>
                                        <w:sz w:val="12"/>
                                        <w:szCs w:val="12"/>
                                      </w:rPr>
                                    </w:pPr>
                                    <w:r w:rsidRPr="0001660D">
                                      <w:rPr>
                                        <w:color w:val="FFFFFF"/>
                                        <w:kern w:val="24"/>
                                        <w:sz w:val="12"/>
                                        <w:szCs w:val="12"/>
                                      </w:rPr>
                                      <w:t xml:space="preserve">CAP-H Stream </w:t>
                                    </w:r>
                                    <w:r w:rsidRPr="0001660D" w:rsidR="00ED3B93">
                                      <w:rPr>
                                        <w:color w:val="FFFFFF"/>
                                        <w:kern w:val="24"/>
                                        <w:sz w:val="12"/>
                                        <w:szCs w:val="12"/>
                                      </w:rPr>
                                      <w:t>B</w:t>
                                    </w:r>
                                    <w:r w:rsidR="001F56E8">
                                      <w:rPr>
                                        <w:color w:val="FFFFFF"/>
                                        <w:kern w:val="24"/>
                                        <w:sz w:val="12"/>
                                        <w:szCs w:val="12"/>
                                      </w:rPr>
                                      <w:t xml:space="preserve"> 7/23</w:t>
                                    </w:r>
                                    <w:r w:rsidR="00D51559">
                                      <w:rPr>
                                        <w:color w:val="FFFFFF"/>
                                        <w:kern w:val="24"/>
                                        <w:sz w:val="12"/>
                                        <w:szCs w:val="12"/>
                                      </w:rPr>
                                      <w:t>T</w:t>
                                    </w:r>
                                    <w:r w:rsidR="001F56E8">
                                      <w:rPr>
                                        <w:color w:val="FFFFFF"/>
                                        <w:kern w:val="24"/>
                                        <w:sz w:val="12"/>
                                        <w:szCs w:val="12"/>
                                      </w:rPr>
                                      <w:t>/26</w:t>
                                    </w:r>
                                  </w:p>
                                  <w:p w:rsidRPr="0001660D" w:rsidR="001F56E8" w:rsidP="00D1386E" w:rsidRDefault="001F56E8" w14:paraId="4FB46CD8" w14:textId="77777777">
                                    <w:pPr>
                                      <w:jc w:val="center"/>
                                      <w:rPr>
                                        <w:sz w:val="12"/>
                                        <w:szCs w:val="12"/>
                                      </w:rPr>
                                    </w:pPr>
                                  </w:p>
                                  <w:p w:rsidR="00D1386E" w:rsidP="00D1386E" w:rsidRDefault="00D1386E" w14:paraId="29D83BDE"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69070232" name="Rectangle: Rounded Corners 1469070232"/>
                              <wps:cNvSpPr/>
                              <wps:spPr>
                                <a:xfrm>
                                  <a:off x="419100" y="2714625"/>
                                  <a:ext cx="1090930"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01660D" w:rsidR="00ED3B93" w:rsidP="00ED3B93" w:rsidRDefault="00ED3B93" w14:paraId="5AACDA04" w14:textId="33F06A35">
                                    <w:pPr>
                                      <w:jc w:val="center"/>
                                      <w:rPr>
                                        <w:sz w:val="12"/>
                                        <w:szCs w:val="12"/>
                                      </w:rPr>
                                    </w:pPr>
                                    <w:r w:rsidRPr="0001660D">
                                      <w:rPr>
                                        <w:color w:val="FFFFFF"/>
                                        <w:kern w:val="24"/>
                                        <w:sz w:val="12"/>
                                        <w:szCs w:val="12"/>
                                      </w:rPr>
                                      <w:t xml:space="preserve">CAP-H </w:t>
                                    </w:r>
                                    <w:r w:rsidR="00215240">
                                      <w:rPr>
                                        <w:color w:val="FFFFFF"/>
                                        <w:kern w:val="24"/>
                                        <w:sz w:val="12"/>
                                        <w:szCs w:val="12"/>
                                      </w:rPr>
                                      <w:t>35</w:t>
                                    </w:r>
                                    <w:r w:rsidRPr="0001660D" w:rsidR="005F5A6F">
                                      <w:rPr>
                                        <w:color w:val="FFFFFF"/>
                                        <w:kern w:val="24"/>
                                        <w:sz w:val="12"/>
                                        <w:szCs w:val="12"/>
                                      </w:rPr>
                                      <w:t>LT</w:t>
                                    </w:r>
                                    <w:r w:rsidR="00215240">
                                      <w:rPr>
                                        <w:color w:val="FFFFFF"/>
                                        <w:kern w:val="24"/>
                                        <w:sz w:val="12"/>
                                        <w:szCs w:val="12"/>
                                      </w:rPr>
                                      <w:t>/35LT</w:t>
                                    </w:r>
                                    <w:r w:rsidRPr="0001660D">
                                      <w:rPr>
                                        <w:color w:val="FFFFFF"/>
                                        <w:kern w:val="24"/>
                                        <w:sz w:val="12"/>
                                        <w:szCs w:val="12"/>
                                      </w:rPr>
                                      <w:t xml:space="preserve"> Stream A</w:t>
                                    </w:r>
                                    <w:r w:rsidRPr="0001660D" w:rsidR="00ED3D3D">
                                      <w:rPr>
                                        <w:color w:val="FFFFFF"/>
                                        <w:kern w:val="24"/>
                                        <w:sz w:val="12"/>
                                        <w:szCs w:val="12"/>
                                      </w:rPr>
                                      <w:t>/B</w:t>
                                    </w:r>
                                  </w:p>
                                  <w:p w:rsidR="00ED3B93" w:rsidP="00ED3B93" w:rsidRDefault="00ED3B93" w14:paraId="3434B28E"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01172414" name="Rectangle: Rounded Corners 2101172414"/>
                              <wps:cNvSpPr/>
                              <wps:spPr>
                                <a:xfrm>
                                  <a:off x="419100" y="3248025"/>
                                  <a:ext cx="1090930" cy="344170"/>
                                </a:xfrm>
                                <a:prstGeom prst="roundRect">
                                  <a:avLst/>
                                </a:prstGeom>
                                <a:solidFill>
                                  <a:srgbClr val="004D9D"/>
                                </a:solidFill>
                                <a:ln w="25400" cap="flat" cmpd="sng" algn="ctr">
                                  <a:solidFill>
                                    <a:srgbClr val="004D9D">
                                      <a:shade val="50000"/>
                                    </a:srgbClr>
                                  </a:solidFill>
                                  <a:prstDash val="solid"/>
                                </a:ln>
                                <a:effectLst/>
                              </wps:spPr>
                              <wps:txbx>
                                <w:txbxContent>
                                  <w:p w:rsidRPr="0001660D" w:rsidR="00EA586F" w:rsidP="00EA586F" w:rsidRDefault="00EA586F" w14:paraId="7581C531" w14:textId="73CC824E">
                                    <w:pPr>
                                      <w:jc w:val="center"/>
                                      <w:rPr>
                                        <w:sz w:val="12"/>
                                        <w:szCs w:val="12"/>
                                      </w:rPr>
                                    </w:pPr>
                                    <w:r w:rsidRPr="0001660D">
                                      <w:rPr>
                                        <w:color w:val="FFFFFF"/>
                                        <w:kern w:val="24"/>
                                        <w:sz w:val="12"/>
                                        <w:szCs w:val="12"/>
                                      </w:rPr>
                                      <w:t xml:space="preserve">CAP-H </w:t>
                                    </w:r>
                                    <w:r w:rsidR="00215240">
                                      <w:rPr>
                                        <w:color w:val="FFFFFF"/>
                                        <w:kern w:val="24"/>
                                        <w:sz w:val="12"/>
                                        <w:szCs w:val="12"/>
                                      </w:rPr>
                                      <w:t>35</w:t>
                                    </w:r>
                                    <w:r w:rsidRPr="0001660D">
                                      <w:rPr>
                                        <w:color w:val="FFFFFF"/>
                                        <w:kern w:val="24"/>
                                        <w:sz w:val="12"/>
                                        <w:szCs w:val="12"/>
                                      </w:rPr>
                                      <w:t>HT</w:t>
                                    </w:r>
                                    <w:r w:rsidR="00215240">
                                      <w:rPr>
                                        <w:color w:val="FFFFFF"/>
                                        <w:kern w:val="24"/>
                                        <w:sz w:val="12"/>
                                        <w:szCs w:val="12"/>
                                      </w:rPr>
                                      <w:t>/35HT</w:t>
                                    </w:r>
                                    <w:r w:rsidRPr="0001660D">
                                      <w:rPr>
                                        <w:color w:val="FFFFFF"/>
                                        <w:kern w:val="24"/>
                                        <w:sz w:val="12"/>
                                        <w:szCs w:val="12"/>
                                      </w:rPr>
                                      <w:t xml:space="preserve"> Stream A/B</w:t>
                                    </w:r>
                                  </w:p>
                                  <w:p w:rsidR="00EA586F" w:rsidP="00EA586F" w:rsidRDefault="00EA586F" w14:paraId="0E76D7FF"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09562987" name="Rectangle 1209562987"/>
                              <wps:cNvSpPr/>
                              <wps:spPr>
                                <a:xfrm>
                                  <a:off x="-35027" y="-7419"/>
                                  <a:ext cx="1869266" cy="3735258"/>
                                </a:xfrm>
                                <a:prstGeom prst="rect">
                                  <a:avLst/>
                                </a:prstGeom>
                                <a:noFill/>
                                <a:ln>
                                  <a:solidFill>
                                    <a:schemeClr val="tx1"/>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5795963" name="Text Box 1195795963"/>
                              <wps:cNvSpPr txBox="1"/>
                              <wps:spPr>
                                <a:xfrm>
                                  <a:off x="-61210" y="-7419"/>
                                  <a:ext cx="1992814" cy="474557"/>
                                </a:xfrm>
                                <a:prstGeom prst="rect">
                                  <a:avLst/>
                                </a:prstGeom>
                                <a:noFill/>
                                <a:ln w="6350">
                                  <a:noFill/>
                                </a:ln>
                              </wps:spPr>
                              <wps:txbx>
                                <w:txbxContent>
                                  <w:p w:rsidRPr="006E00BD" w:rsidR="000245C2" w:rsidP="000245C2" w:rsidRDefault="006E00BD" w14:paraId="55337E7F" w14:textId="37A5445D">
                                    <w:pPr>
                                      <w:rPr>
                                        <w:color w:val="003975" w:themeColor="text1" w:themeShade="BF"/>
                                        <w:sz w:val="14"/>
                                        <w:szCs w:val="14"/>
                                      </w:rPr>
                                    </w:pPr>
                                    <w:r w:rsidRPr="006E00BD">
                                      <w:rPr>
                                        <w:color w:val="003975" w:themeColor="text1" w:themeShade="BF"/>
                                        <w:sz w:val="14"/>
                                        <w:szCs w:val="14"/>
                                      </w:rPr>
                                      <w:t>Per TEN:</w:t>
                                    </w:r>
                                    <w:r w:rsidRPr="006E00BD">
                                      <w:rPr>
                                        <w:color w:val="003975" w:themeColor="text1" w:themeShade="BF"/>
                                        <w:sz w:val="14"/>
                                        <w:szCs w:val="14"/>
                                      </w:rPr>
                                      <w:br/>
                                    </w:r>
                                    <w:r w:rsidRPr="006E00BD" w:rsidR="000245C2">
                                      <w:rPr>
                                        <w:color w:val="003975" w:themeColor="text1" w:themeShade="BF"/>
                                        <w:sz w:val="14"/>
                                        <w:szCs w:val="14"/>
                                      </w:rPr>
                                      <w:t>700-2600: Max 8 x CAP-H (SISO or MIMO)</w:t>
                                    </w:r>
                                    <w:r w:rsidRPr="006E00BD">
                                      <w:rPr>
                                        <w:color w:val="003975" w:themeColor="text1" w:themeShade="BF"/>
                                        <w:sz w:val="14"/>
                                        <w:szCs w:val="14"/>
                                      </w:rPr>
                                      <w:br/>
                                    </w:r>
                                    <w:r w:rsidRPr="006E00BD" w:rsidR="000245C2">
                                      <w:rPr>
                                        <w:color w:val="003975" w:themeColor="text1" w:themeShade="BF"/>
                                        <w:sz w:val="14"/>
                                        <w:szCs w:val="14"/>
                                      </w:rPr>
                                      <w:t>3400-3800: Max 5 x CAP-H (SISO or MIMO)</w:t>
                                    </w:r>
                                  </w:p>
                                  <w:p w:rsidRPr="0001660D" w:rsidR="00BC0167" w:rsidP="0001660D" w:rsidRDefault="00BC0167" w14:paraId="275CED58" w14:textId="3A6EFC34">
                                    <w:pPr>
                                      <w:jc w:val="center"/>
                                      <w:rPr>
                                        <w:color w:val="003975" w:themeColor="text1" w:themeShade="BF"/>
                                        <w:sz w:val="14"/>
                                        <w:szCs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16327682" name="Straight Connector 416327682"/>
                            <wps:cNvCnPr>
                              <a:stCxn id="1930255073" idx="3"/>
                              <a:endCxn id="115771317" idx="1"/>
                            </wps:cNvCnPr>
                            <wps:spPr>
                              <a:xfrm flipV="1">
                                <a:off x="-26148" y="676910"/>
                                <a:ext cx="1176768" cy="74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97755198" name="Straight Connector 897755198"/>
                            <wps:cNvCnPr/>
                            <wps:spPr>
                              <a:xfrm>
                                <a:off x="636201" y="676892"/>
                                <a:ext cx="0" cy="27683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63243590" name="Straight Connector 1563243590"/>
                            <wps:cNvCnPr/>
                            <wps:spPr>
                              <a:xfrm>
                                <a:off x="636423" y="1258215"/>
                                <a:ext cx="513244"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43457476" name="Straight Connector 1143457476"/>
                            <wps:cNvCnPr/>
                            <wps:spPr>
                              <a:xfrm>
                                <a:off x="628997" y="1821437"/>
                                <a:ext cx="50566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08092377" name="Straight Connector 1408092377"/>
                            <wps:cNvCnPr/>
                            <wps:spPr>
                              <a:xfrm>
                                <a:off x="621792" y="2340864"/>
                                <a:ext cx="52504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44454767" name="Straight Connector 2044454767"/>
                            <wps:cNvCnPr/>
                            <wps:spPr>
                              <a:xfrm>
                                <a:off x="636423" y="2882189"/>
                                <a:ext cx="51271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600473" name="Straight Connector 14600473"/>
                            <wps:cNvCnPr/>
                            <wps:spPr>
                              <a:xfrm>
                                <a:off x="629108" y="3445460"/>
                                <a:ext cx="518344"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597570696" name="Group 5"/>
                          <wpg:cNvGrpSpPr/>
                          <wpg:grpSpPr>
                            <a:xfrm>
                              <a:off x="3502346" y="3817835"/>
                              <a:ext cx="2687165" cy="3348759"/>
                              <a:chOff x="27626" y="-29960"/>
                              <a:chExt cx="2687165" cy="3348759"/>
                            </a:xfrm>
                          </wpg:grpSpPr>
                          <wpg:grpSp>
                            <wpg:cNvPr id="233779686" name="Group 4"/>
                            <wpg:cNvGrpSpPr/>
                            <wpg:grpSpPr>
                              <a:xfrm>
                                <a:off x="709090" y="-29960"/>
                                <a:ext cx="2005701" cy="3348759"/>
                                <a:chOff x="-44375" y="-29960"/>
                                <a:chExt cx="2005701" cy="3348759"/>
                              </a:xfrm>
                            </wpg:grpSpPr>
                            <wps:wsp>
                              <wps:cNvPr id="2127261409" name="Rectangle: Rounded Corners 2127261409"/>
                              <wps:cNvSpPr/>
                              <wps:spPr>
                                <a:xfrm>
                                  <a:off x="428625" y="409575"/>
                                  <a:ext cx="1090930" cy="344170"/>
                                </a:xfrm>
                                <a:prstGeom prst="roundRect">
                                  <a:avLst/>
                                </a:prstGeom>
                                <a:solidFill>
                                  <a:srgbClr val="004D9D"/>
                                </a:solidFill>
                                <a:ln w="25400" cap="flat" cmpd="sng" algn="ctr">
                                  <a:solidFill>
                                    <a:srgbClr val="004D9D">
                                      <a:shade val="50000"/>
                                    </a:srgbClr>
                                  </a:solidFill>
                                  <a:prstDash val="solid"/>
                                </a:ln>
                                <a:effectLst/>
                              </wps:spPr>
                              <wps:txbx>
                                <w:txbxContent>
                                  <w:p w:rsidRPr="0001660D" w:rsidR="008C2DD5" w:rsidP="008C2DD5" w:rsidRDefault="008C2DD5" w14:paraId="437288F2" w14:textId="2503FC41">
                                    <w:pPr>
                                      <w:jc w:val="center"/>
                                      <w:rPr>
                                        <w:sz w:val="12"/>
                                        <w:szCs w:val="12"/>
                                      </w:rPr>
                                    </w:pPr>
                                    <w:r w:rsidRPr="0001660D">
                                      <w:rPr>
                                        <w:color w:val="FFFFFF"/>
                                        <w:kern w:val="24"/>
                                        <w:sz w:val="12"/>
                                        <w:szCs w:val="12"/>
                                      </w:rPr>
                                      <w:t>CAP-H Stream A</w:t>
                                    </w:r>
                                    <w:r w:rsidR="001F56E8">
                                      <w:rPr>
                                        <w:color w:val="FFFFFF"/>
                                        <w:kern w:val="24"/>
                                        <w:sz w:val="12"/>
                                        <w:szCs w:val="12"/>
                                      </w:rPr>
                                      <w:t xml:space="preserve"> 85/9/18/21</w:t>
                                    </w:r>
                                  </w:p>
                                  <w:p w:rsidR="008C2DD5" w:rsidP="008C2DD5" w:rsidRDefault="008C2DD5" w14:paraId="1BFC8D66"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18458813" name="Rectangle: Rounded Corners 918458813"/>
                              <wps:cNvSpPr/>
                              <wps:spPr>
                                <a:xfrm>
                                  <a:off x="428625" y="885825"/>
                                  <a:ext cx="1090930" cy="344170"/>
                                </a:xfrm>
                                <a:prstGeom prst="roundRect">
                                  <a:avLst/>
                                </a:prstGeom>
                                <a:solidFill>
                                  <a:srgbClr val="004D9D"/>
                                </a:solidFill>
                                <a:ln w="25400" cap="flat" cmpd="sng" algn="ctr">
                                  <a:solidFill>
                                    <a:srgbClr val="004D9D">
                                      <a:shade val="50000"/>
                                    </a:srgbClr>
                                  </a:solidFill>
                                  <a:prstDash val="solid"/>
                                </a:ln>
                                <a:effectLst/>
                              </wps:spPr>
                              <wps:txbx>
                                <w:txbxContent>
                                  <w:p w:rsidRPr="0001660D" w:rsidR="009B0BF9" w:rsidP="009B0BF9" w:rsidRDefault="009B0BF9" w14:paraId="141655D8" w14:textId="7E102D9F">
                                    <w:pPr>
                                      <w:jc w:val="center"/>
                                      <w:rPr>
                                        <w:sz w:val="12"/>
                                        <w:szCs w:val="12"/>
                                      </w:rPr>
                                    </w:pPr>
                                    <w:r w:rsidRPr="0001660D">
                                      <w:rPr>
                                        <w:color w:val="FFFFFF"/>
                                        <w:kern w:val="24"/>
                                        <w:sz w:val="12"/>
                                        <w:szCs w:val="12"/>
                                      </w:rPr>
                                      <w:t xml:space="preserve">CAP-H Stream </w:t>
                                    </w:r>
                                    <w:r w:rsidRPr="0001660D" w:rsidR="00E9791A">
                                      <w:rPr>
                                        <w:color w:val="FFFFFF"/>
                                        <w:kern w:val="24"/>
                                        <w:sz w:val="12"/>
                                        <w:szCs w:val="12"/>
                                      </w:rPr>
                                      <w:t>B</w:t>
                                    </w:r>
                                    <w:r w:rsidR="001F56E8">
                                      <w:rPr>
                                        <w:color w:val="FFFFFF"/>
                                        <w:kern w:val="24"/>
                                        <w:sz w:val="12"/>
                                        <w:szCs w:val="12"/>
                                      </w:rPr>
                                      <w:t xml:space="preserve"> 85/9/18/21</w:t>
                                    </w:r>
                                  </w:p>
                                  <w:p w:rsidR="009B0BF9" w:rsidP="009B0BF9" w:rsidRDefault="009B0BF9" w14:paraId="37E7EA41"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5988302" name="Rectangle: Rounded Corners 1905988302"/>
                              <wps:cNvSpPr/>
                              <wps:spPr>
                                <a:xfrm>
                                  <a:off x="428625" y="1333500"/>
                                  <a:ext cx="1090930" cy="344170"/>
                                </a:xfrm>
                                <a:prstGeom prst="roundRect">
                                  <a:avLst/>
                                </a:prstGeom>
                                <a:solidFill>
                                  <a:srgbClr val="004D9D"/>
                                </a:solidFill>
                                <a:ln w="25400" cap="flat" cmpd="sng" algn="ctr">
                                  <a:solidFill>
                                    <a:srgbClr val="004D9D">
                                      <a:shade val="50000"/>
                                    </a:srgbClr>
                                  </a:solidFill>
                                  <a:prstDash val="solid"/>
                                </a:ln>
                                <a:effectLst/>
                              </wps:spPr>
                              <wps:txbx>
                                <w:txbxContent>
                                  <w:p w:rsidRPr="0001660D" w:rsidR="00E9791A" w:rsidP="00E9791A" w:rsidRDefault="00E9791A" w14:paraId="4DFAB801" w14:textId="218DA9F6">
                                    <w:pPr>
                                      <w:jc w:val="center"/>
                                      <w:rPr>
                                        <w:sz w:val="12"/>
                                        <w:szCs w:val="12"/>
                                      </w:rPr>
                                    </w:pPr>
                                    <w:r w:rsidRPr="0001660D">
                                      <w:rPr>
                                        <w:color w:val="FFFFFF"/>
                                        <w:kern w:val="24"/>
                                        <w:sz w:val="12"/>
                                        <w:szCs w:val="12"/>
                                      </w:rPr>
                                      <w:t>CAP-H Stream A</w:t>
                                    </w:r>
                                    <w:r w:rsidR="001F56E8">
                                      <w:rPr>
                                        <w:color w:val="FFFFFF"/>
                                        <w:kern w:val="24"/>
                                        <w:sz w:val="12"/>
                                        <w:szCs w:val="12"/>
                                      </w:rPr>
                                      <w:t xml:space="preserve"> 7/23</w:t>
                                    </w:r>
                                    <w:r w:rsidR="00D51559">
                                      <w:rPr>
                                        <w:color w:val="FFFFFF"/>
                                        <w:kern w:val="24"/>
                                        <w:sz w:val="12"/>
                                        <w:szCs w:val="12"/>
                                      </w:rPr>
                                      <w:t>T</w:t>
                                    </w:r>
                                    <w:r w:rsidR="001F56E8">
                                      <w:rPr>
                                        <w:color w:val="FFFFFF"/>
                                        <w:kern w:val="24"/>
                                        <w:sz w:val="12"/>
                                        <w:szCs w:val="12"/>
                                      </w:rPr>
                                      <w:t>/26</w:t>
                                    </w:r>
                                  </w:p>
                                  <w:p w:rsidR="00E9791A" w:rsidP="00E9791A" w:rsidRDefault="00E9791A" w14:paraId="2671D9A1"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6689536" name="Rectangle: Rounded Corners 1476689536"/>
                              <wps:cNvSpPr/>
                              <wps:spPr>
                                <a:xfrm>
                                  <a:off x="428625" y="1800225"/>
                                  <a:ext cx="1090930" cy="344170"/>
                                </a:xfrm>
                                <a:prstGeom prst="roundRect">
                                  <a:avLst/>
                                </a:prstGeom>
                                <a:solidFill>
                                  <a:srgbClr val="004D9D"/>
                                </a:solidFill>
                                <a:ln w="25400" cap="flat" cmpd="sng" algn="ctr">
                                  <a:solidFill>
                                    <a:srgbClr val="004D9D">
                                      <a:shade val="50000"/>
                                    </a:srgbClr>
                                  </a:solidFill>
                                  <a:prstDash val="solid"/>
                                </a:ln>
                                <a:effectLst/>
                              </wps:spPr>
                              <wps:txbx>
                                <w:txbxContent>
                                  <w:p w:rsidRPr="0001660D" w:rsidR="00E9791A" w:rsidP="00E9791A" w:rsidRDefault="00E9791A" w14:paraId="7823535D" w14:textId="4DB32D6A">
                                    <w:pPr>
                                      <w:jc w:val="center"/>
                                      <w:rPr>
                                        <w:sz w:val="12"/>
                                        <w:szCs w:val="12"/>
                                      </w:rPr>
                                    </w:pPr>
                                    <w:r w:rsidRPr="0001660D">
                                      <w:rPr>
                                        <w:color w:val="FFFFFF"/>
                                        <w:kern w:val="24"/>
                                        <w:sz w:val="12"/>
                                        <w:szCs w:val="12"/>
                                      </w:rPr>
                                      <w:t>CAP-H Stream B</w:t>
                                    </w:r>
                                    <w:r w:rsidR="001F56E8">
                                      <w:rPr>
                                        <w:color w:val="FFFFFF"/>
                                        <w:kern w:val="24"/>
                                        <w:sz w:val="12"/>
                                        <w:szCs w:val="12"/>
                                      </w:rPr>
                                      <w:t xml:space="preserve"> 7/23</w:t>
                                    </w:r>
                                    <w:r w:rsidR="00D51559">
                                      <w:rPr>
                                        <w:color w:val="FFFFFF"/>
                                        <w:kern w:val="24"/>
                                        <w:sz w:val="12"/>
                                        <w:szCs w:val="12"/>
                                      </w:rPr>
                                      <w:t>T</w:t>
                                    </w:r>
                                    <w:r w:rsidR="001F56E8">
                                      <w:rPr>
                                        <w:color w:val="FFFFFF"/>
                                        <w:kern w:val="24"/>
                                        <w:sz w:val="12"/>
                                        <w:szCs w:val="12"/>
                                      </w:rPr>
                                      <w:t>/26</w:t>
                                    </w:r>
                                  </w:p>
                                  <w:p w:rsidR="00E9791A" w:rsidP="00E9791A" w:rsidRDefault="00E9791A" w14:paraId="7E4203A7"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1562882" name="Rectangle: Rounded Corners 561562882"/>
                              <wps:cNvSpPr/>
                              <wps:spPr>
                                <a:xfrm>
                                  <a:off x="428625" y="2295525"/>
                                  <a:ext cx="1090930" cy="344170"/>
                                </a:xfrm>
                                <a:prstGeom prst="roundRect">
                                  <a:avLst/>
                                </a:prstGeom>
                                <a:solidFill>
                                  <a:srgbClr val="004D9D"/>
                                </a:solidFill>
                                <a:ln w="25400" cap="flat" cmpd="sng" algn="ctr">
                                  <a:solidFill>
                                    <a:srgbClr val="004D9D">
                                      <a:shade val="50000"/>
                                    </a:srgbClr>
                                  </a:solidFill>
                                  <a:prstDash val="solid"/>
                                </a:ln>
                                <a:effectLst/>
                              </wps:spPr>
                              <wps:txbx>
                                <w:txbxContent>
                                  <w:p w:rsidRPr="0001660D" w:rsidR="006B5C9C" w:rsidP="006B5C9C" w:rsidRDefault="006B5C9C" w14:paraId="2F9BB5D9" w14:textId="6DE210B3">
                                    <w:pPr>
                                      <w:jc w:val="center"/>
                                      <w:rPr>
                                        <w:sz w:val="12"/>
                                        <w:szCs w:val="12"/>
                                      </w:rPr>
                                    </w:pPr>
                                    <w:r w:rsidRPr="0001660D">
                                      <w:rPr>
                                        <w:color w:val="FFFFFF"/>
                                        <w:kern w:val="24"/>
                                        <w:sz w:val="12"/>
                                        <w:szCs w:val="12"/>
                                      </w:rPr>
                                      <w:t>CAP-H</w:t>
                                    </w:r>
                                    <w:r w:rsidRPr="0001660D" w:rsidR="007D3E37">
                                      <w:rPr>
                                        <w:color w:val="FFFFFF"/>
                                        <w:kern w:val="24"/>
                                        <w:sz w:val="12"/>
                                        <w:szCs w:val="12"/>
                                      </w:rPr>
                                      <w:t xml:space="preserve"> </w:t>
                                    </w:r>
                                    <w:r w:rsidR="00D8180D">
                                      <w:rPr>
                                        <w:color w:val="FFFFFF"/>
                                        <w:kern w:val="24"/>
                                        <w:sz w:val="12"/>
                                        <w:szCs w:val="12"/>
                                      </w:rPr>
                                      <w:t>35</w:t>
                                    </w:r>
                                    <w:r w:rsidR="00090834">
                                      <w:rPr>
                                        <w:color w:val="FFFFFF"/>
                                        <w:kern w:val="24"/>
                                        <w:sz w:val="12"/>
                                        <w:szCs w:val="12"/>
                                      </w:rPr>
                                      <w:t>L</w:t>
                                    </w:r>
                                    <w:r w:rsidRPr="0001660D" w:rsidR="007D3E37">
                                      <w:rPr>
                                        <w:color w:val="FFFFFF"/>
                                        <w:kern w:val="24"/>
                                        <w:sz w:val="12"/>
                                        <w:szCs w:val="12"/>
                                      </w:rPr>
                                      <w:t>T</w:t>
                                    </w:r>
                                    <w:r w:rsidR="00D8180D">
                                      <w:rPr>
                                        <w:color w:val="FFFFFF"/>
                                        <w:kern w:val="24"/>
                                        <w:sz w:val="12"/>
                                        <w:szCs w:val="12"/>
                                      </w:rPr>
                                      <w:t>/</w:t>
                                    </w:r>
                                    <w:r w:rsidR="00090834">
                                      <w:rPr>
                                        <w:color w:val="FFFFFF"/>
                                        <w:kern w:val="24"/>
                                        <w:sz w:val="12"/>
                                        <w:szCs w:val="12"/>
                                      </w:rPr>
                                      <w:t>35L</w:t>
                                    </w:r>
                                    <w:r w:rsidR="00D8180D">
                                      <w:rPr>
                                        <w:color w:val="FFFFFF"/>
                                        <w:kern w:val="24"/>
                                        <w:sz w:val="12"/>
                                        <w:szCs w:val="12"/>
                                      </w:rPr>
                                      <w:t>T</w:t>
                                    </w:r>
                                    <w:r w:rsidRPr="0001660D">
                                      <w:rPr>
                                        <w:color w:val="FFFFFF"/>
                                        <w:kern w:val="24"/>
                                        <w:sz w:val="12"/>
                                        <w:szCs w:val="12"/>
                                      </w:rPr>
                                      <w:t xml:space="preserve"> Stream </w:t>
                                    </w:r>
                                    <w:r w:rsidRPr="0001660D" w:rsidR="007D3E37">
                                      <w:rPr>
                                        <w:color w:val="FFFFFF"/>
                                        <w:kern w:val="24"/>
                                        <w:sz w:val="12"/>
                                        <w:szCs w:val="12"/>
                                      </w:rPr>
                                      <w:t>A/B</w:t>
                                    </w:r>
                                  </w:p>
                                  <w:p w:rsidR="006B5C9C" w:rsidP="006B5C9C" w:rsidRDefault="006B5C9C" w14:paraId="039C1CC1"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44883377" name="Rectangle: Rounded Corners 1044883377"/>
                              <wps:cNvSpPr/>
                              <wps:spPr>
                                <a:xfrm>
                                  <a:off x="428625" y="2790825"/>
                                  <a:ext cx="1090930" cy="344170"/>
                                </a:xfrm>
                                <a:prstGeom prst="roundRect">
                                  <a:avLst/>
                                </a:prstGeom>
                                <a:solidFill>
                                  <a:srgbClr val="004D9D"/>
                                </a:solidFill>
                                <a:ln w="25400" cap="flat" cmpd="sng" algn="ctr">
                                  <a:solidFill>
                                    <a:srgbClr val="004D9D">
                                      <a:shade val="50000"/>
                                    </a:srgbClr>
                                  </a:solidFill>
                                  <a:prstDash val="solid"/>
                                </a:ln>
                                <a:effectLst/>
                              </wps:spPr>
                              <wps:txbx>
                                <w:txbxContent>
                                  <w:p w:rsidRPr="0001660D" w:rsidR="007D3E37" w:rsidP="007D3E37" w:rsidRDefault="007D3E37" w14:paraId="37ADD8A7" w14:textId="14A79106">
                                    <w:pPr>
                                      <w:jc w:val="center"/>
                                      <w:rPr>
                                        <w:sz w:val="12"/>
                                        <w:szCs w:val="12"/>
                                      </w:rPr>
                                    </w:pPr>
                                    <w:r w:rsidRPr="0001660D">
                                      <w:rPr>
                                        <w:color w:val="FFFFFF"/>
                                        <w:kern w:val="24"/>
                                        <w:sz w:val="12"/>
                                        <w:szCs w:val="12"/>
                                      </w:rPr>
                                      <w:t>CAP-H</w:t>
                                    </w:r>
                                    <w:r w:rsidR="00D8180D">
                                      <w:rPr>
                                        <w:color w:val="FFFFFF"/>
                                        <w:kern w:val="24"/>
                                        <w:sz w:val="12"/>
                                        <w:szCs w:val="12"/>
                                      </w:rPr>
                                      <w:t xml:space="preserve"> 35</w:t>
                                    </w:r>
                                    <w:r w:rsidR="00090834">
                                      <w:rPr>
                                        <w:color w:val="FFFFFF"/>
                                        <w:kern w:val="24"/>
                                        <w:sz w:val="12"/>
                                        <w:szCs w:val="12"/>
                                      </w:rPr>
                                      <w:t>H</w:t>
                                    </w:r>
                                    <w:r w:rsidRPr="0001660D">
                                      <w:rPr>
                                        <w:color w:val="FFFFFF"/>
                                        <w:kern w:val="24"/>
                                        <w:sz w:val="12"/>
                                        <w:szCs w:val="12"/>
                                      </w:rPr>
                                      <w:t>T</w:t>
                                    </w:r>
                                    <w:r w:rsidR="00D8180D">
                                      <w:rPr>
                                        <w:color w:val="FFFFFF"/>
                                        <w:kern w:val="24"/>
                                        <w:sz w:val="12"/>
                                        <w:szCs w:val="12"/>
                                      </w:rPr>
                                      <w:t>/</w:t>
                                    </w:r>
                                    <w:r w:rsidR="00090834">
                                      <w:rPr>
                                        <w:color w:val="FFFFFF"/>
                                        <w:kern w:val="24"/>
                                        <w:sz w:val="12"/>
                                        <w:szCs w:val="12"/>
                                      </w:rPr>
                                      <w:t>H</w:t>
                                    </w:r>
                                    <w:r w:rsidR="00D8180D">
                                      <w:rPr>
                                        <w:color w:val="FFFFFF"/>
                                        <w:kern w:val="24"/>
                                        <w:sz w:val="12"/>
                                        <w:szCs w:val="12"/>
                                      </w:rPr>
                                      <w:t>T</w:t>
                                    </w:r>
                                    <w:r w:rsidRPr="0001660D">
                                      <w:rPr>
                                        <w:color w:val="FFFFFF"/>
                                        <w:kern w:val="24"/>
                                        <w:sz w:val="12"/>
                                        <w:szCs w:val="12"/>
                                      </w:rPr>
                                      <w:t xml:space="preserve"> Stream A/B</w:t>
                                    </w:r>
                                  </w:p>
                                  <w:p w:rsidR="007D3E37" w:rsidP="007D3E37" w:rsidRDefault="007D3E37" w14:paraId="235D3E0F" w14:textId="77777777">
                                    <w:pPr>
                                      <w:jc w:val="center"/>
                                    </w:pPr>
                                    <w:r>
                                      <w:rPr>
                                        <w:color w:val="FFFFFF"/>
                                        <w:kern w:val="24"/>
                                        <w:sz w:val="14"/>
                                        <w:szCs w:val="14"/>
                                      </w:rPr>
                                      <w:t>85/9/18/21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535926" name="Text Box 32535926"/>
                              <wps:cNvSpPr txBox="1"/>
                              <wps:spPr>
                                <a:xfrm>
                                  <a:off x="-44375" y="-29960"/>
                                  <a:ext cx="2005701" cy="439535"/>
                                </a:xfrm>
                                <a:prstGeom prst="rect">
                                  <a:avLst/>
                                </a:prstGeom>
                                <a:solidFill>
                                  <a:schemeClr val="lt1"/>
                                </a:solidFill>
                                <a:ln w="6350">
                                  <a:noFill/>
                                </a:ln>
                              </wps:spPr>
                              <wps:txbx>
                                <w:txbxContent>
                                  <w:p w:rsidRPr="006E00BD" w:rsidR="006E00BD" w:rsidP="006E00BD" w:rsidRDefault="006E00BD" w14:paraId="3C9554CA" w14:textId="77777777">
                                    <w:pPr>
                                      <w:rPr>
                                        <w:color w:val="003975" w:themeColor="text1" w:themeShade="BF"/>
                                        <w:sz w:val="14"/>
                                        <w:szCs w:val="14"/>
                                      </w:rPr>
                                    </w:pPr>
                                    <w:r w:rsidRPr="006E00BD">
                                      <w:rPr>
                                        <w:color w:val="003975" w:themeColor="text1" w:themeShade="BF"/>
                                        <w:sz w:val="14"/>
                                        <w:szCs w:val="14"/>
                                      </w:rPr>
                                      <w:t>Per TEN:</w:t>
                                    </w:r>
                                    <w:r w:rsidRPr="006E00BD">
                                      <w:rPr>
                                        <w:color w:val="003975" w:themeColor="text1" w:themeShade="BF"/>
                                        <w:sz w:val="14"/>
                                        <w:szCs w:val="14"/>
                                      </w:rPr>
                                      <w:br/>
                                      <w:t>700-2600: Max 8 x CAP-H (SISO or MIMO)</w:t>
                                    </w:r>
                                    <w:r w:rsidRPr="006E00BD">
                                      <w:rPr>
                                        <w:color w:val="003975" w:themeColor="text1" w:themeShade="BF"/>
                                        <w:sz w:val="14"/>
                                        <w:szCs w:val="14"/>
                                      </w:rPr>
                                      <w:br/>
                                      <w:t>3400-3800: Max 5 x CAP-H (SISO or MIMO)</w:t>
                                    </w:r>
                                  </w:p>
                                  <w:p w:rsidRPr="0001660D" w:rsidR="006E00BD" w:rsidP="0001660D" w:rsidRDefault="006E00BD" w14:paraId="47E2AF49" w14:textId="77777777">
                                    <w:pPr>
                                      <w:jc w:val="center"/>
                                      <w:rPr>
                                        <w:color w:val="003975" w:themeColor="text1" w:themeShade="BF"/>
                                        <w:sz w:val="14"/>
                                        <w:szCs w:val="14"/>
                                      </w:rPr>
                                    </w:pPr>
                                  </w:p>
                                  <w:p w:rsidRPr="0001660D" w:rsidR="007D3E37" w:rsidP="0001660D" w:rsidRDefault="007D3E37" w14:paraId="03A4AC43" w14:textId="58908D9B">
                                    <w:pPr>
                                      <w:jc w:val="cente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159521" name="Rectangle 120159521"/>
                              <wps:cNvSpPr/>
                              <wps:spPr>
                                <a:xfrm>
                                  <a:off x="-27486" y="-8342"/>
                                  <a:ext cx="1864704" cy="3327141"/>
                                </a:xfrm>
                                <a:prstGeom prst="rect">
                                  <a:avLst/>
                                </a:prstGeom>
                                <a:noFill/>
                                <a:ln>
                                  <a:solidFill>
                                    <a:schemeClr val="tx1"/>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891061568" name="Straight Connector 1891061568"/>
                            <wps:cNvCnPr>
                              <a:stCxn id="1883445380" idx="3"/>
                              <a:endCxn id="2127261409" idx="1"/>
                            </wps:cNvCnPr>
                            <wps:spPr>
                              <a:xfrm flipV="1">
                                <a:off x="27626" y="581660"/>
                                <a:ext cx="1154464" cy="3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31850145" name="Straight Connector 731850145"/>
                            <wps:cNvCnPr/>
                            <wps:spPr>
                              <a:xfrm>
                                <a:off x="669420" y="581312"/>
                                <a:ext cx="0" cy="238124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69328990" name="Straight Connector 1969328990"/>
                            <wps:cNvCnPr/>
                            <wps:spPr>
                              <a:xfrm>
                                <a:off x="672998" y="1016813"/>
                                <a:ext cx="518556" cy="395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71990654" name="Straight Connector 1771990654"/>
                            <wps:cNvCnPr/>
                            <wps:spPr>
                              <a:xfrm>
                                <a:off x="672998" y="1514247"/>
                                <a:ext cx="49836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67090336" name="Straight Connector 1167090336"/>
                            <wps:cNvCnPr/>
                            <wps:spPr>
                              <a:xfrm>
                                <a:off x="669309" y="1952651"/>
                                <a:ext cx="500803" cy="767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49442680" name="Straight Connector 449442680"/>
                            <wps:cNvCnPr/>
                            <wps:spPr>
                              <a:xfrm>
                                <a:off x="680313" y="2457908"/>
                                <a:ext cx="4847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55750815" name="Straight Connector 1055750815"/>
                            <wps:cNvCnPr>
                              <a:endCxn id="1044883377" idx="1"/>
                            </wps:cNvCnPr>
                            <wps:spPr>
                              <a:xfrm>
                                <a:off x="669309" y="2962376"/>
                                <a:ext cx="512656" cy="356"/>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id="Group 16686857" style="width:487.35pt;height:564.7pt;mso-position-horizontal-relative:char;mso-position-vertical-relative:line" coordsize="61895,71718" coordorigin=",-1" o:spid="_x0000_s1046" w14:anchorId="49335E1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">
                <v:line id="Straight Connector 2087550731" style="position:absolute;flip:y;visibility:visible;mso-wrap-style:square" o:spid="_x0000_s1047" strokecolor="#004894 [3044]" o:connectortype="straight" from="26318,44296" to="29583,44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"/>
                <v:group id="Group 7" style="position:absolute;top:-1;width:61895;height:71718" coordsize="61895,71718" coordorigin=",-1" o:spid="_x0000_s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">
                  <v:shape id="Picture 570211462" style="position:absolute;top:2560;width:11131;height:11157;visibility:visible;mso-wrap-style:square" alt="Tick cross wrong Royalty Free Vector Image - VectorStock" o:spid="_x0000_s104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">
                    <v:imagedata o:title="Tick cross wrong Royalty Free Vector Image - VectorStock" r:id="rId17"/>
                  </v:shape>
                  <v:roundrect id="Rectangle: Rounded Corners 1208041456" style="position:absolute;left:11923;top:5047;width:7613;height:3837;visibility:visible;mso-wrap-style:square;v-text-anchor:middle" o:spid="_x0000_s1050"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">
                    <v:textbox>
                      <w:txbxContent>
                        <w:p w:rsidRPr="001E3F4E" w:rsidR="004B1600" w:rsidP="004B1600" w:rsidRDefault="004B1600" w14:paraId="6A0E2193" w14:textId="77777777">
                          <w:pPr>
                            <w:jc w:val="center"/>
                            <w:rPr>
                              <w:sz w:val="18"/>
                              <w:szCs w:val="18"/>
                            </w:rPr>
                          </w:pPr>
                          <w:r w:rsidRPr="001E3F4E">
                            <w:rPr>
                              <w:color w:val="FFFFFF"/>
                              <w:kern w:val="24"/>
                              <w:sz w:val="14"/>
                              <w:szCs w:val="14"/>
                            </w:rPr>
                            <w:t>CLASSIC CAN</w:t>
                          </w:r>
                        </w:p>
                      </w:txbxContent>
                    </v:textbox>
                  </v:roundrect>
                  <v:group id="Group 2" style="position:absolute;left:19718;top:86;width:19267;height:71631" coordsize="19266,71631" coordorigin="40,86" o:spid="_x0000_s1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">
                    <v:shape id="Text Box 1466484339" style="position:absolute;left:2952;top:1333;width:15398;height:3717;visibility:visible;mso-wrap-style:square;v-text-anchor:top" o:spid="_x0000_s1052"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">
                      <v:textbox>
                        <w:txbxContent>
                          <w:p w:rsidRPr="0001660D" w:rsidR="000E2944" w:rsidP="0001660D" w:rsidRDefault="000E2944" w14:paraId="3E7CAE32" w14:textId="0063E65C">
                            <w:pPr>
                              <w:jc w:val="center"/>
                              <w:rPr>
                                <w:color w:val="003975" w:themeColor="text1" w:themeShade="BF"/>
                                <w:sz w:val="16"/>
                                <w:szCs w:val="16"/>
                              </w:rPr>
                            </w:pPr>
                            <w:r w:rsidRPr="0001660D">
                              <w:rPr>
                                <w:color w:val="003975" w:themeColor="text1" w:themeShade="BF"/>
                                <w:sz w:val="16"/>
                                <w:szCs w:val="16"/>
                              </w:rPr>
                              <w:t>Max 2x TEN per Classic CAN (SISO or 2/2)</w:t>
                            </w:r>
                          </w:p>
                        </w:txbxContent>
                      </v:textbox>
                    </v:shape>
                    <v:group id="Group 1" style="position:absolute;left:40;top:86;width:19267;height:71631" coordsize="19266,71631" coordorigin="40,86" o:spid="_x0000_s1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">
                      <v:rect id="Rectangle 38334457" style="position:absolute;left:569;top:86;width:18738;height:71631;visibility:visible;mso-wrap-style:square;v-text-anchor:middle" o:spid="_x0000_s1054" filled="f" strokecolor="#004d9d [3213]"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">
                        <v:stroke dashstyle="dash"/>
                      </v:rect>
                      <v:roundrect id="Rectangle: Rounded Corners 1883445380" style="position:absolute;left:9906;top:42573;width:5439;height:3448;visibility:visible;mso-wrap-style:square;v-text-anchor:middle" o:spid="_x0000_s1055"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">
                        <v:textbox>
                          <w:txbxContent>
                            <w:p w:rsidRPr="001E5E39" w:rsidR="00504FF8" w:rsidP="00504FF8" w:rsidRDefault="00504FF8" w14:paraId="2590DFAC" w14:textId="77777777">
                              <w:pPr>
                                <w:jc w:val="center"/>
                              </w:pPr>
                              <w:r w:rsidRPr="001E5E39">
                                <w:rPr>
                                  <w:color w:val="FFFFFF"/>
                                  <w:kern w:val="24"/>
                                  <w:szCs w:val="18"/>
                                </w:rPr>
                                <w:t>TEN</w:t>
                              </w:r>
                            </w:p>
                          </w:txbxContent>
                        </v:textbox>
                      </v:roundrect>
                      <v:roundrect id="Rectangle: Rounded Corners 1930255073" style="position:absolute;left:9661;top:5193;width:5439;height:3448;visibility:visible;mso-wrap-style:square;v-text-anchor:middle" o:spid="_x0000_s1056"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">
                        <v:textbox>
                          <w:txbxContent>
                            <w:p w:rsidRPr="001E5E39" w:rsidR="00504FF8" w:rsidP="00504FF8" w:rsidRDefault="00504FF8" w14:paraId="40C06252" w14:textId="77777777">
                              <w:pPr>
                                <w:jc w:val="center"/>
                              </w:pPr>
                              <w:r w:rsidRPr="001E5E39">
                                <w:rPr>
                                  <w:color w:val="FFFFFF"/>
                                  <w:kern w:val="24"/>
                                  <w:szCs w:val="18"/>
                                </w:rPr>
                                <w:t>TEN</w:t>
                              </w:r>
                            </w:p>
                          </w:txbxContent>
                        </v:textbox>
                      </v:roundrect>
                      <v:line id="Straight Connector 1776059891" style="position:absolute;visibility:visible;mso-wrap-style:square" o:spid="_x0000_s1057" strokecolor="#004894 [3044]" o:connectortype="straight" from="40,6869" to="9660,6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"/>
                      <v:line id="Straight Connector 359326466" style="position:absolute;flip:x;visibility:visible;mso-wrap-style:square" o:spid="_x0000_s1058" strokecolor="#004894 [3044]" o:connectortype="straight" from="6640,6916" to="6747,44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"/>
                    </v:group>
                  </v:group>
                  <v:group id="Group 6" style="position:absolute;left:34778;top:-1;width:26893;height:37352" coordsize="26892,37352" coordorigin="-261,-74" o:spid="_x0000_s1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">
                    <v:group id="Group 3" style="position:absolute;left:6703;top:-74;width:19928;height:37352" coordsize="19928,37352" coordorigin="-612,-74" o:spid="_x0000_s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">
                      <v:roundrect id="Rectangle: Rounded Corners 115771317" style="position:absolute;left:4191;top:5048;width:10909;height:3441;visibility:visible;mso-wrap-style:square;v-text-anchor:middle" o:spid="_x0000_s1061"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">
                        <v:textbox>
                          <w:txbxContent>
                            <w:p w:rsidRPr="0001660D" w:rsidR="00FB3772" w:rsidP="00D1386E" w:rsidRDefault="00D1386E" w14:paraId="00377BA8" w14:textId="2F5F4A3A">
                              <w:pPr>
                                <w:jc w:val="center"/>
                                <w:rPr>
                                  <w:sz w:val="12"/>
                                  <w:szCs w:val="12"/>
                                </w:rPr>
                              </w:pPr>
                              <w:r w:rsidRPr="0001660D">
                                <w:rPr>
                                  <w:color w:val="FFFFFF"/>
                                  <w:kern w:val="24"/>
                                  <w:sz w:val="12"/>
                                  <w:szCs w:val="12"/>
                                </w:rPr>
                                <w:t>CAP-H Stream A</w:t>
                              </w:r>
                              <w:r w:rsidR="00AD65B9">
                                <w:rPr>
                                  <w:color w:val="FFFFFF"/>
                                  <w:kern w:val="24"/>
                                  <w:sz w:val="12"/>
                                  <w:szCs w:val="12"/>
                                </w:rPr>
                                <w:t xml:space="preserve"> 85/9/18/21</w:t>
                              </w:r>
                            </w:p>
                            <w:p w:rsidR="00FB3772" w:rsidP="00D1386E" w:rsidRDefault="00FB3772" w14:paraId="6A92AAB8" w14:textId="77777777">
                              <w:pPr>
                                <w:jc w:val="center"/>
                              </w:pPr>
                            </w:p>
                            <w:p w:rsidR="00D1386E" w:rsidP="00D1386E" w:rsidRDefault="00FB3772" w14:paraId="1EA41001" w14:textId="0431DDD5">
                              <w:pPr>
                                <w:jc w:val="center"/>
                              </w:pPr>
                              <w:r>
                                <w:t>85</w:t>
                              </w:r>
                              <w:r w:rsidR="00D1386E">
                                <w:rPr>
                                  <w:color w:val="FFFFFF"/>
                                  <w:kern w:val="24"/>
                                  <w:sz w:val="14"/>
                                  <w:szCs w:val="14"/>
                                </w:rPr>
                                <w:t>85/9/18/21</w:t>
                              </w:r>
                            </w:p>
                          </w:txbxContent>
                        </v:textbox>
                      </v:roundrect>
                      <v:roundrect id="Rectangle: Rounded Corners 1712753265" style="position:absolute;left:4191;top:10572;width:10909;height:3442;visibility:visible;mso-wrap-style:square;v-text-anchor:middle" o:spid="_x0000_s1062"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">
                        <v:textbox>
                          <w:txbxContent>
                            <w:p w:rsidRPr="0001660D" w:rsidR="00D1386E" w:rsidP="00D1386E" w:rsidRDefault="00D1386E" w14:paraId="12468C8B" w14:textId="75AF7081">
                              <w:pPr>
                                <w:jc w:val="center"/>
                                <w:rPr>
                                  <w:sz w:val="12"/>
                                  <w:szCs w:val="12"/>
                                </w:rPr>
                              </w:pPr>
                              <w:r w:rsidRPr="0001660D">
                                <w:rPr>
                                  <w:color w:val="FFFFFF"/>
                                  <w:kern w:val="24"/>
                                  <w:sz w:val="12"/>
                                  <w:szCs w:val="12"/>
                                </w:rPr>
                                <w:t>CAP-H Stream B</w:t>
                              </w:r>
                              <w:r w:rsidR="00AD65B9">
                                <w:rPr>
                                  <w:color w:val="FFFFFF"/>
                                  <w:kern w:val="24"/>
                                  <w:sz w:val="12"/>
                                  <w:szCs w:val="12"/>
                                </w:rPr>
                                <w:t xml:space="preserve"> 85</w:t>
                              </w:r>
                              <w:r w:rsidR="001F56E8">
                                <w:rPr>
                                  <w:color w:val="FFFFFF"/>
                                  <w:kern w:val="24"/>
                                  <w:sz w:val="12"/>
                                  <w:szCs w:val="12"/>
                                </w:rPr>
                                <w:t>/9/18/21</w:t>
                              </w:r>
                            </w:p>
                            <w:p w:rsidR="00D1386E" w:rsidP="00D1386E" w:rsidRDefault="00D1386E" w14:paraId="378A725C" w14:textId="77777777">
                              <w:pPr>
                                <w:jc w:val="center"/>
                              </w:pPr>
                              <w:r>
                                <w:rPr>
                                  <w:color w:val="FFFFFF"/>
                                  <w:kern w:val="24"/>
                                  <w:sz w:val="14"/>
                                  <w:szCs w:val="14"/>
                                </w:rPr>
                                <w:t>85/9/18/21</w:t>
                              </w:r>
                            </w:p>
                          </w:txbxContent>
                        </v:textbox>
                      </v:roundrect>
                      <v:roundrect id="Rectangle: Rounded Corners 851710507" style="position:absolute;left:4191;top:16287;width:10909;height:3442;visibility:visible;mso-wrap-style:square;v-text-anchor:middle" o:spid="_x0000_s1063"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">
                        <v:textbox>
                          <w:txbxContent>
                            <w:p w:rsidR="00D1386E" w:rsidP="00D1386E" w:rsidRDefault="00D1386E" w14:paraId="350446AD" w14:textId="42CDFF56">
                              <w:pPr>
                                <w:jc w:val="center"/>
                                <w:rPr>
                                  <w:color w:val="FFFFFF"/>
                                  <w:kern w:val="24"/>
                                  <w:sz w:val="12"/>
                                  <w:szCs w:val="12"/>
                                </w:rPr>
                              </w:pPr>
                              <w:r w:rsidRPr="0001660D">
                                <w:rPr>
                                  <w:color w:val="FFFFFF"/>
                                  <w:kern w:val="24"/>
                                  <w:sz w:val="12"/>
                                  <w:szCs w:val="12"/>
                                </w:rPr>
                                <w:t>CAP-H Stream A</w:t>
                              </w:r>
                              <w:r w:rsidR="001F56E8">
                                <w:rPr>
                                  <w:color w:val="FFFFFF"/>
                                  <w:kern w:val="24"/>
                                  <w:sz w:val="12"/>
                                  <w:szCs w:val="12"/>
                                </w:rPr>
                                <w:t xml:space="preserve"> 7/23</w:t>
                              </w:r>
                              <w:r w:rsidR="00D51559">
                                <w:rPr>
                                  <w:color w:val="FFFFFF"/>
                                  <w:kern w:val="24"/>
                                  <w:sz w:val="12"/>
                                  <w:szCs w:val="12"/>
                                </w:rPr>
                                <w:t>T</w:t>
                              </w:r>
                              <w:r w:rsidR="001F56E8">
                                <w:rPr>
                                  <w:color w:val="FFFFFF"/>
                                  <w:kern w:val="24"/>
                                  <w:sz w:val="12"/>
                                  <w:szCs w:val="12"/>
                                </w:rPr>
                                <w:t>/26</w:t>
                              </w:r>
                            </w:p>
                            <w:p w:rsidRPr="0001660D" w:rsidR="001F56E8" w:rsidP="00D1386E" w:rsidRDefault="001F56E8" w14:paraId="68218CE5" w14:textId="77777777">
                              <w:pPr>
                                <w:jc w:val="center"/>
                                <w:rPr>
                                  <w:sz w:val="12"/>
                                  <w:szCs w:val="12"/>
                                </w:rPr>
                              </w:pPr>
                            </w:p>
                            <w:p w:rsidR="00D1386E" w:rsidP="00D1386E" w:rsidRDefault="00D1386E" w14:paraId="00181BBD" w14:textId="77777777">
                              <w:pPr>
                                <w:jc w:val="center"/>
                              </w:pPr>
                              <w:r>
                                <w:rPr>
                                  <w:color w:val="FFFFFF"/>
                                  <w:kern w:val="24"/>
                                  <w:sz w:val="14"/>
                                  <w:szCs w:val="14"/>
                                </w:rPr>
                                <w:t>85/9/18/21</w:t>
                              </w:r>
                            </w:p>
                          </w:txbxContent>
                        </v:textbox>
                      </v:roundrect>
                      <v:roundrect id="Rectangle: Rounded Corners 754211453" style="position:absolute;left:4191;top:21431;width:10909;height:3441;visibility:visible;mso-wrap-style:square;v-text-anchor:middle" o:spid="_x0000_s1064"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">
                        <v:textbox>
                          <w:txbxContent>
                            <w:p w:rsidR="00D1386E" w:rsidP="00D1386E" w:rsidRDefault="00D1386E" w14:paraId="0AC7B0D9" w14:textId="667BF21B">
                              <w:pPr>
                                <w:jc w:val="center"/>
                                <w:rPr>
                                  <w:color w:val="FFFFFF"/>
                                  <w:kern w:val="24"/>
                                  <w:sz w:val="12"/>
                                  <w:szCs w:val="12"/>
                                </w:rPr>
                              </w:pPr>
                              <w:r w:rsidRPr="0001660D">
                                <w:rPr>
                                  <w:color w:val="FFFFFF"/>
                                  <w:kern w:val="24"/>
                                  <w:sz w:val="12"/>
                                  <w:szCs w:val="12"/>
                                </w:rPr>
                                <w:t xml:space="preserve">CAP-H Stream </w:t>
                              </w:r>
                              <w:r w:rsidRPr="0001660D" w:rsidR="00ED3B93">
                                <w:rPr>
                                  <w:color w:val="FFFFFF"/>
                                  <w:kern w:val="24"/>
                                  <w:sz w:val="12"/>
                                  <w:szCs w:val="12"/>
                                </w:rPr>
                                <w:t>B</w:t>
                              </w:r>
                              <w:r w:rsidR="001F56E8">
                                <w:rPr>
                                  <w:color w:val="FFFFFF"/>
                                  <w:kern w:val="24"/>
                                  <w:sz w:val="12"/>
                                  <w:szCs w:val="12"/>
                                </w:rPr>
                                <w:t xml:space="preserve"> 7/23</w:t>
                              </w:r>
                              <w:r w:rsidR="00D51559">
                                <w:rPr>
                                  <w:color w:val="FFFFFF"/>
                                  <w:kern w:val="24"/>
                                  <w:sz w:val="12"/>
                                  <w:szCs w:val="12"/>
                                </w:rPr>
                                <w:t>T</w:t>
                              </w:r>
                              <w:r w:rsidR="001F56E8">
                                <w:rPr>
                                  <w:color w:val="FFFFFF"/>
                                  <w:kern w:val="24"/>
                                  <w:sz w:val="12"/>
                                  <w:szCs w:val="12"/>
                                </w:rPr>
                                <w:t>/26</w:t>
                              </w:r>
                            </w:p>
                            <w:p w:rsidRPr="0001660D" w:rsidR="001F56E8" w:rsidP="00D1386E" w:rsidRDefault="001F56E8" w14:paraId="4FB46CD8" w14:textId="77777777">
                              <w:pPr>
                                <w:jc w:val="center"/>
                                <w:rPr>
                                  <w:sz w:val="12"/>
                                  <w:szCs w:val="12"/>
                                </w:rPr>
                              </w:pPr>
                            </w:p>
                            <w:p w:rsidR="00D1386E" w:rsidP="00D1386E" w:rsidRDefault="00D1386E" w14:paraId="29D83BDE" w14:textId="77777777">
                              <w:pPr>
                                <w:jc w:val="center"/>
                              </w:pPr>
                              <w:r>
                                <w:rPr>
                                  <w:color w:val="FFFFFF"/>
                                  <w:kern w:val="24"/>
                                  <w:sz w:val="14"/>
                                  <w:szCs w:val="14"/>
                                </w:rPr>
                                <w:t>85/9/18/21</w:t>
                              </w:r>
                            </w:p>
                          </w:txbxContent>
                        </v:textbox>
                      </v:roundrect>
                      <v:roundrect id="Rectangle: Rounded Corners 1469070232" style="position:absolute;left:4191;top:27146;width:10909;height:3441;visibility:visible;mso-wrap-style:square;v-text-anchor:middle" o:spid="_x0000_s1065"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">
                        <v:textbox>
                          <w:txbxContent>
                            <w:p w:rsidRPr="0001660D" w:rsidR="00ED3B93" w:rsidP="00ED3B93" w:rsidRDefault="00ED3B93" w14:paraId="5AACDA04" w14:textId="33F06A35">
                              <w:pPr>
                                <w:jc w:val="center"/>
                                <w:rPr>
                                  <w:sz w:val="12"/>
                                  <w:szCs w:val="12"/>
                                </w:rPr>
                              </w:pPr>
                              <w:r w:rsidRPr="0001660D">
                                <w:rPr>
                                  <w:color w:val="FFFFFF"/>
                                  <w:kern w:val="24"/>
                                  <w:sz w:val="12"/>
                                  <w:szCs w:val="12"/>
                                </w:rPr>
                                <w:t xml:space="preserve">CAP-H </w:t>
                              </w:r>
                              <w:r w:rsidR="00215240">
                                <w:rPr>
                                  <w:color w:val="FFFFFF"/>
                                  <w:kern w:val="24"/>
                                  <w:sz w:val="12"/>
                                  <w:szCs w:val="12"/>
                                </w:rPr>
                                <w:t>35</w:t>
                              </w:r>
                              <w:r w:rsidRPr="0001660D" w:rsidR="005F5A6F">
                                <w:rPr>
                                  <w:color w:val="FFFFFF"/>
                                  <w:kern w:val="24"/>
                                  <w:sz w:val="12"/>
                                  <w:szCs w:val="12"/>
                                </w:rPr>
                                <w:t>LT</w:t>
                              </w:r>
                              <w:r w:rsidR="00215240">
                                <w:rPr>
                                  <w:color w:val="FFFFFF"/>
                                  <w:kern w:val="24"/>
                                  <w:sz w:val="12"/>
                                  <w:szCs w:val="12"/>
                                </w:rPr>
                                <w:t>/35LT</w:t>
                              </w:r>
                              <w:r w:rsidRPr="0001660D">
                                <w:rPr>
                                  <w:color w:val="FFFFFF"/>
                                  <w:kern w:val="24"/>
                                  <w:sz w:val="12"/>
                                  <w:szCs w:val="12"/>
                                </w:rPr>
                                <w:t xml:space="preserve"> Stream A</w:t>
                              </w:r>
                              <w:r w:rsidRPr="0001660D" w:rsidR="00ED3D3D">
                                <w:rPr>
                                  <w:color w:val="FFFFFF"/>
                                  <w:kern w:val="24"/>
                                  <w:sz w:val="12"/>
                                  <w:szCs w:val="12"/>
                                </w:rPr>
                                <w:t>/B</w:t>
                              </w:r>
                            </w:p>
                            <w:p w:rsidR="00ED3B93" w:rsidP="00ED3B93" w:rsidRDefault="00ED3B93" w14:paraId="3434B28E" w14:textId="77777777">
                              <w:pPr>
                                <w:jc w:val="center"/>
                              </w:pPr>
                              <w:r>
                                <w:rPr>
                                  <w:color w:val="FFFFFF"/>
                                  <w:kern w:val="24"/>
                                  <w:sz w:val="14"/>
                                  <w:szCs w:val="14"/>
                                </w:rPr>
                                <w:t>85/9/18/21</w:t>
                              </w:r>
                            </w:p>
                          </w:txbxContent>
                        </v:textbox>
                      </v:roundrect>
                      <v:roundrect id="Rectangle: Rounded Corners 2101172414" style="position:absolute;left:4191;top:32480;width:10909;height:3441;visibility:visible;mso-wrap-style:square;v-text-anchor:middle" o:spid="_x0000_s1066" fillcolor="#004d9d" strokecolor="#003672"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">
                        <v:textbox>
                          <w:txbxContent>
                            <w:p w:rsidRPr="0001660D" w:rsidR="00EA586F" w:rsidP="00EA586F" w:rsidRDefault="00EA586F" w14:paraId="7581C531" w14:textId="73CC824E">
                              <w:pPr>
                                <w:jc w:val="center"/>
                                <w:rPr>
                                  <w:sz w:val="12"/>
                                  <w:szCs w:val="12"/>
                                </w:rPr>
                              </w:pPr>
                              <w:r w:rsidRPr="0001660D">
                                <w:rPr>
                                  <w:color w:val="FFFFFF"/>
                                  <w:kern w:val="24"/>
                                  <w:sz w:val="12"/>
                                  <w:szCs w:val="12"/>
                                </w:rPr>
                                <w:t xml:space="preserve">CAP-H </w:t>
                              </w:r>
                              <w:r w:rsidR="00215240">
                                <w:rPr>
                                  <w:color w:val="FFFFFF"/>
                                  <w:kern w:val="24"/>
                                  <w:sz w:val="12"/>
                                  <w:szCs w:val="12"/>
                                </w:rPr>
                                <w:t>35</w:t>
                              </w:r>
                              <w:r w:rsidRPr="0001660D">
                                <w:rPr>
                                  <w:color w:val="FFFFFF"/>
                                  <w:kern w:val="24"/>
                                  <w:sz w:val="12"/>
                                  <w:szCs w:val="12"/>
                                </w:rPr>
                                <w:t>HT</w:t>
                              </w:r>
                              <w:r w:rsidR="00215240">
                                <w:rPr>
                                  <w:color w:val="FFFFFF"/>
                                  <w:kern w:val="24"/>
                                  <w:sz w:val="12"/>
                                  <w:szCs w:val="12"/>
                                </w:rPr>
                                <w:t>/35HT</w:t>
                              </w:r>
                              <w:r w:rsidRPr="0001660D">
                                <w:rPr>
                                  <w:color w:val="FFFFFF"/>
                                  <w:kern w:val="24"/>
                                  <w:sz w:val="12"/>
                                  <w:szCs w:val="12"/>
                                </w:rPr>
                                <w:t xml:space="preserve"> Stream A/B</w:t>
                              </w:r>
                            </w:p>
                            <w:p w:rsidR="00EA586F" w:rsidP="00EA586F" w:rsidRDefault="00EA586F" w14:paraId="0E76D7FF" w14:textId="77777777">
                              <w:pPr>
                                <w:jc w:val="center"/>
                              </w:pPr>
                              <w:r>
                                <w:rPr>
                                  <w:color w:val="FFFFFF"/>
                                  <w:kern w:val="24"/>
                                  <w:sz w:val="14"/>
                                  <w:szCs w:val="14"/>
                                </w:rPr>
                                <w:t>85/9/18/21</w:t>
                              </w:r>
                            </w:p>
                          </w:txbxContent>
                        </v:textbox>
                      </v:roundrect>
                      <v:rect id="Rectangle 1209562987" style="position:absolute;left:-350;top:-74;width:18692;height:37352;visibility:visible;mso-wrap-style:square;v-text-anchor:middle" o:spid="_x0000_s1067" filled="f" strokecolor="#004d9d [3213]"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">
                        <v:stroke dashstyle="dash"/>
                      </v:rect>
                      <v:shape id="Text Box 1195795963" style="position:absolute;left:-612;top:-74;width:19928;height:4745;visibility:visible;mso-wrap-style:square;v-text-anchor:top" o:spid="_x0000_s106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">
                        <v:textbox>
                          <w:txbxContent>
                            <w:p w:rsidRPr="006E00BD" w:rsidR="000245C2" w:rsidP="000245C2" w:rsidRDefault="006E00BD" w14:paraId="55337E7F" w14:textId="37A5445D">
                              <w:pPr>
                                <w:rPr>
                                  <w:color w:val="003975" w:themeColor="text1" w:themeShade="BF"/>
                                  <w:sz w:val="14"/>
                                  <w:szCs w:val="14"/>
                                </w:rPr>
                              </w:pPr>
                              <w:r w:rsidRPr="006E00BD">
                                <w:rPr>
                                  <w:color w:val="003975" w:themeColor="text1" w:themeShade="BF"/>
                                  <w:sz w:val="14"/>
                                  <w:szCs w:val="14"/>
                                </w:rPr>
                                <w:t>Per TEN:</w:t>
                              </w:r>
                              <w:r w:rsidRPr="006E00BD">
                                <w:rPr>
                                  <w:color w:val="003975" w:themeColor="text1" w:themeShade="BF"/>
                                  <w:sz w:val="14"/>
                                  <w:szCs w:val="14"/>
                                </w:rPr>
                                <w:br/>
                              </w:r>
                              <w:r w:rsidRPr="006E00BD" w:rsidR="000245C2">
                                <w:rPr>
                                  <w:color w:val="003975" w:themeColor="text1" w:themeShade="BF"/>
                                  <w:sz w:val="14"/>
                                  <w:szCs w:val="14"/>
                                </w:rPr>
                                <w:t>700-2600: Max 8 x CAP-H (SISO or MIMO)</w:t>
                              </w:r>
                              <w:r w:rsidRPr="006E00BD">
                                <w:rPr>
                                  <w:color w:val="003975" w:themeColor="text1" w:themeShade="BF"/>
                                  <w:sz w:val="14"/>
                                  <w:szCs w:val="14"/>
                                </w:rPr>
                                <w:br/>
                              </w:r>
                              <w:r w:rsidRPr="006E00BD" w:rsidR="000245C2">
                                <w:rPr>
                                  <w:color w:val="003975" w:themeColor="text1" w:themeShade="BF"/>
                                  <w:sz w:val="14"/>
                                  <w:szCs w:val="14"/>
                                </w:rPr>
                                <w:t>3400-3800: Max 5 x CAP-H (SISO or MIMO)</w:t>
                              </w:r>
                            </w:p>
                            <w:p w:rsidRPr="0001660D" w:rsidR="00BC0167" w:rsidP="0001660D" w:rsidRDefault="00BC0167" w14:paraId="275CED58" w14:textId="3A6EFC34">
                              <w:pPr>
                                <w:jc w:val="center"/>
                                <w:rPr>
                                  <w:color w:val="003975" w:themeColor="text1" w:themeShade="BF"/>
                                  <w:sz w:val="14"/>
                                  <w:szCs w:val="14"/>
                                </w:rPr>
                              </w:pPr>
                            </w:p>
                          </w:txbxContent>
                        </v:textbox>
                      </v:shape>
                    </v:group>
                    <v:line id="Straight Connector 416327682" style="position:absolute;flip:y;visibility:visible;mso-wrap-style:square" o:spid="_x0000_s1069" strokecolor="#004894 [3044]" o:connectortype="straight" from="-261,6769" to="11506,6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"/>
                    <v:line id="Straight Connector 897755198" style="position:absolute;visibility:visible;mso-wrap-style:square" o:spid="_x0000_s1070" strokecolor="#004894 [3044]" o:connectortype="straight" from="6362,6768" to="6362,34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"/>
                    <v:line id="Straight Connector 1563243590" style="position:absolute;visibility:visible;mso-wrap-style:square" o:spid="_x0000_s1071" strokecolor="#004894 [3044]" o:connectortype="straight" from="6364,12582" to="11496,12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"/>
                    <v:line id="Straight Connector 1143457476" style="position:absolute;visibility:visible;mso-wrap-style:square" o:spid="_x0000_s1072" strokecolor="#004894 [3044]" o:connectortype="straight" from="6289,18214" to="11346,18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"/>
                    <v:line id="Straight Connector 1408092377" style="position:absolute;visibility:visible;mso-wrap-style:square" o:spid="_x0000_s1073" strokecolor="#004894 [3044]" o:connectortype="straight" from="6217,23408" to="11468,23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"/>
                    <v:line id="Straight Connector 2044454767" style="position:absolute;visibility:visible;mso-wrap-style:square" o:spid="_x0000_s1074" strokecolor="#004894 [3044]" o:connectortype="straight" from="6364,28821" to="11491,28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"/>
                    <v:line id="Straight Connector 14600473" style="position:absolute;visibility:visible;mso-wrap-style:square" o:spid="_x0000_s1075" strokecolor="#004894 [3044]" o:connectortype="straight" from="6291,34454" to="11474,34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"/>
                  </v:group>
                  <v:group id="Group 5" style="position:absolute;left:35023;top:38178;width:26872;height:33487" coordsize="26871,33487" coordorigin="276,-299" o:spid="_x0000_s1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">
                    <v:group id="Group 4" style="position:absolute;left:7090;top:-299;width:20057;height:33486" coordsize="20057,33487" coordorigin="-443,-299" o:spid="_x0000_s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">
                      <v:roundrect id="Rectangle: Rounded Corners 2127261409" style="position:absolute;left:4286;top:4095;width:10909;height:3442;visibility:visible;mso-wrap-style:square;v-text-anchor:middle" o:spid="_x0000_s1078" fillcolor="#004d9d" strokecolor="#003672"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">
                        <v:textbox>
                          <w:txbxContent>
                            <w:p w:rsidRPr="0001660D" w:rsidR="008C2DD5" w:rsidP="008C2DD5" w:rsidRDefault="008C2DD5" w14:paraId="437288F2" w14:textId="2503FC41">
                              <w:pPr>
                                <w:jc w:val="center"/>
                                <w:rPr>
                                  <w:sz w:val="12"/>
                                  <w:szCs w:val="12"/>
                                </w:rPr>
                              </w:pPr>
                              <w:r w:rsidRPr="0001660D">
                                <w:rPr>
                                  <w:color w:val="FFFFFF"/>
                                  <w:kern w:val="24"/>
                                  <w:sz w:val="12"/>
                                  <w:szCs w:val="12"/>
                                </w:rPr>
                                <w:t>CAP-H Stream A</w:t>
                              </w:r>
                              <w:r w:rsidR="001F56E8">
                                <w:rPr>
                                  <w:color w:val="FFFFFF"/>
                                  <w:kern w:val="24"/>
                                  <w:sz w:val="12"/>
                                  <w:szCs w:val="12"/>
                                </w:rPr>
                                <w:t xml:space="preserve"> 85/9/18/21</w:t>
                              </w:r>
                            </w:p>
                            <w:p w:rsidR="008C2DD5" w:rsidP="008C2DD5" w:rsidRDefault="008C2DD5" w14:paraId="1BFC8D66" w14:textId="77777777">
                              <w:pPr>
                                <w:jc w:val="center"/>
                              </w:pPr>
                              <w:r>
                                <w:rPr>
                                  <w:color w:val="FFFFFF"/>
                                  <w:kern w:val="24"/>
                                  <w:sz w:val="14"/>
                                  <w:szCs w:val="14"/>
                                </w:rPr>
                                <w:t>85/9/18/21</w:t>
                              </w:r>
                            </w:p>
                          </w:txbxContent>
                        </v:textbox>
                      </v:roundrect>
                      <v:roundrect id="Rectangle: Rounded Corners 918458813" style="position:absolute;left:4286;top:8858;width:10909;height:3441;visibility:visible;mso-wrap-style:square;v-text-anchor:middle" o:spid="_x0000_s1079" fillcolor="#004d9d" strokecolor="#003672"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">
                        <v:textbox>
                          <w:txbxContent>
                            <w:p w:rsidRPr="0001660D" w:rsidR="009B0BF9" w:rsidP="009B0BF9" w:rsidRDefault="009B0BF9" w14:paraId="141655D8" w14:textId="7E102D9F">
                              <w:pPr>
                                <w:jc w:val="center"/>
                                <w:rPr>
                                  <w:sz w:val="12"/>
                                  <w:szCs w:val="12"/>
                                </w:rPr>
                              </w:pPr>
                              <w:r w:rsidRPr="0001660D">
                                <w:rPr>
                                  <w:color w:val="FFFFFF"/>
                                  <w:kern w:val="24"/>
                                  <w:sz w:val="12"/>
                                  <w:szCs w:val="12"/>
                                </w:rPr>
                                <w:t xml:space="preserve">CAP-H Stream </w:t>
                              </w:r>
                              <w:r w:rsidRPr="0001660D" w:rsidR="00E9791A">
                                <w:rPr>
                                  <w:color w:val="FFFFFF"/>
                                  <w:kern w:val="24"/>
                                  <w:sz w:val="12"/>
                                  <w:szCs w:val="12"/>
                                </w:rPr>
                                <w:t>B</w:t>
                              </w:r>
                              <w:r w:rsidR="001F56E8">
                                <w:rPr>
                                  <w:color w:val="FFFFFF"/>
                                  <w:kern w:val="24"/>
                                  <w:sz w:val="12"/>
                                  <w:szCs w:val="12"/>
                                </w:rPr>
                                <w:t xml:space="preserve"> 85/9/18/21</w:t>
                              </w:r>
                            </w:p>
                            <w:p w:rsidR="009B0BF9" w:rsidP="009B0BF9" w:rsidRDefault="009B0BF9" w14:paraId="37E7EA41" w14:textId="77777777">
                              <w:pPr>
                                <w:jc w:val="center"/>
                              </w:pPr>
                              <w:r>
                                <w:rPr>
                                  <w:color w:val="FFFFFF"/>
                                  <w:kern w:val="24"/>
                                  <w:sz w:val="14"/>
                                  <w:szCs w:val="14"/>
                                </w:rPr>
                                <w:t>85/9/18/21</w:t>
                              </w:r>
                            </w:p>
                          </w:txbxContent>
                        </v:textbox>
                      </v:roundrect>
                      <v:roundrect id="Rectangle: Rounded Corners 1905988302" style="position:absolute;left:4286;top:13335;width:10909;height:3441;visibility:visible;mso-wrap-style:square;v-text-anchor:middle" o:spid="_x0000_s1080" fillcolor="#004d9d" strokecolor="#003672"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">
                        <v:textbox>
                          <w:txbxContent>
                            <w:p w:rsidRPr="0001660D" w:rsidR="00E9791A" w:rsidP="00E9791A" w:rsidRDefault="00E9791A" w14:paraId="4DFAB801" w14:textId="218DA9F6">
                              <w:pPr>
                                <w:jc w:val="center"/>
                                <w:rPr>
                                  <w:sz w:val="12"/>
                                  <w:szCs w:val="12"/>
                                </w:rPr>
                              </w:pPr>
                              <w:r w:rsidRPr="0001660D">
                                <w:rPr>
                                  <w:color w:val="FFFFFF"/>
                                  <w:kern w:val="24"/>
                                  <w:sz w:val="12"/>
                                  <w:szCs w:val="12"/>
                                </w:rPr>
                                <w:t>CAP-H Stream A</w:t>
                              </w:r>
                              <w:r w:rsidR="001F56E8">
                                <w:rPr>
                                  <w:color w:val="FFFFFF"/>
                                  <w:kern w:val="24"/>
                                  <w:sz w:val="12"/>
                                  <w:szCs w:val="12"/>
                                </w:rPr>
                                <w:t xml:space="preserve"> 7/23</w:t>
                              </w:r>
                              <w:r w:rsidR="00D51559">
                                <w:rPr>
                                  <w:color w:val="FFFFFF"/>
                                  <w:kern w:val="24"/>
                                  <w:sz w:val="12"/>
                                  <w:szCs w:val="12"/>
                                </w:rPr>
                                <w:t>T</w:t>
                              </w:r>
                              <w:r w:rsidR="001F56E8">
                                <w:rPr>
                                  <w:color w:val="FFFFFF"/>
                                  <w:kern w:val="24"/>
                                  <w:sz w:val="12"/>
                                  <w:szCs w:val="12"/>
                                </w:rPr>
                                <w:t>/26</w:t>
                              </w:r>
                            </w:p>
                            <w:p w:rsidR="00E9791A" w:rsidP="00E9791A" w:rsidRDefault="00E9791A" w14:paraId="2671D9A1" w14:textId="77777777">
                              <w:pPr>
                                <w:jc w:val="center"/>
                              </w:pPr>
                              <w:r>
                                <w:rPr>
                                  <w:color w:val="FFFFFF"/>
                                  <w:kern w:val="24"/>
                                  <w:sz w:val="14"/>
                                  <w:szCs w:val="14"/>
                                </w:rPr>
                                <w:t>85/9/18/21</w:t>
                              </w:r>
                            </w:p>
                          </w:txbxContent>
                        </v:textbox>
                      </v:roundrect>
                      <v:roundrect id="Rectangle: Rounded Corners 1476689536" style="position:absolute;left:4286;top:18002;width:10909;height:3441;visibility:visible;mso-wrap-style:square;v-text-anchor:middle" o:spid="_x0000_s1081" fillcolor="#004d9d" strokecolor="#003672"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">
                        <v:textbox>
                          <w:txbxContent>
                            <w:p w:rsidRPr="0001660D" w:rsidR="00E9791A" w:rsidP="00E9791A" w:rsidRDefault="00E9791A" w14:paraId="7823535D" w14:textId="4DB32D6A">
                              <w:pPr>
                                <w:jc w:val="center"/>
                                <w:rPr>
                                  <w:sz w:val="12"/>
                                  <w:szCs w:val="12"/>
                                </w:rPr>
                              </w:pPr>
                              <w:r w:rsidRPr="0001660D">
                                <w:rPr>
                                  <w:color w:val="FFFFFF"/>
                                  <w:kern w:val="24"/>
                                  <w:sz w:val="12"/>
                                  <w:szCs w:val="12"/>
                                </w:rPr>
                                <w:t>CAP-H Stream B</w:t>
                              </w:r>
                              <w:r w:rsidR="001F56E8">
                                <w:rPr>
                                  <w:color w:val="FFFFFF"/>
                                  <w:kern w:val="24"/>
                                  <w:sz w:val="12"/>
                                  <w:szCs w:val="12"/>
                                </w:rPr>
                                <w:t xml:space="preserve"> 7/23</w:t>
                              </w:r>
                              <w:r w:rsidR="00D51559">
                                <w:rPr>
                                  <w:color w:val="FFFFFF"/>
                                  <w:kern w:val="24"/>
                                  <w:sz w:val="12"/>
                                  <w:szCs w:val="12"/>
                                </w:rPr>
                                <w:t>T</w:t>
                              </w:r>
                              <w:r w:rsidR="001F56E8">
                                <w:rPr>
                                  <w:color w:val="FFFFFF"/>
                                  <w:kern w:val="24"/>
                                  <w:sz w:val="12"/>
                                  <w:szCs w:val="12"/>
                                </w:rPr>
                                <w:t>/26</w:t>
                              </w:r>
                            </w:p>
                            <w:p w:rsidR="00E9791A" w:rsidP="00E9791A" w:rsidRDefault="00E9791A" w14:paraId="7E4203A7" w14:textId="77777777">
                              <w:pPr>
                                <w:jc w:val="center"/>
                              </w:pPr>
                              <w:r>
                                <w:rPr>
                                  <w:color w:val="FFFFFF"/>
                                  <w:kern w:val="24"/>
                                  <w:sz w:val="14"/>
                                  <w:szCs w:val="14"/>
                                </w:rPr>
                                <w:t>85/9/18/21</w:t>
                              </w:r>
                            </w:p>
                          </w:txbxContent>
                        </v:textbox>
                      </v:roundrect>
                      <v:roundrect id="Rectangle: Rounded Corners 561562882" style="position:absolute;left:4286;top:22955;width:10909;height:3441;visibility:visible;mso-wrap-style:square;v-text-anchor:middle" o:spid="_x0000_s1082" fillcolor="#004d9d" strokecolor="#003672"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">
                        <v:textbox>
                          <w:txbxContent>
                            <w:p w:rsidRPr="0001660D" w:rsidR="006B5C9C" w:rsidP="006B5C9C" w:rsidRDefault="006B5C9C" w14:paraId="2F9BB5D9" w14:textId="6DE210B3">
                              <w:pPr>
                                <w:jc w:val="center"/>
                                <w:rPr>
                                  <w:sz w:val="12"/>
                                  <w:szCs w:val="12"/>
                                </w:rPr>
                              </w:pPr>
                              <w:r w:rsidRPr="0001660D">
                                <w:rPr>
                                  <w:color w:val="FFFFFF"/>
                                  <w:kern w:val="24"/>
                                  <w:sz w:val="12"/>
                                  <w:szCs w:val="12"/>
                                </w:rPr>
                                <w:t>CAP-H</w:t>
                              </w:r>
                              <w:r w:rsidRPr="0001660D" w:rsidR="007D3E37">
                                <w:rPr>
                                  <w:color w:val="FFFFFF"/>
                                  <w:kern w:val="24"/>
                                  <w:sz w:val="12"/>
                                  <w:szCs w:val="12"/>
                                </w:rPr>
                                <w:t xml:space="preserve"> </w:t>
                              </w:r>
                              <w:r w:rsidR="00D8180D">
                                <w:rPr>
                                  <w:color w:val="FFFFFF"/>
                                  <w:kern w:val="24"/>
                                  <w:sz w:val="12"/>
                                  <w:szCs w:val="12"/>
                                </w:rPr>
                                <w:t>35</w:t>
                              </w:r>
                              <w:r w:rsidR="00090834">
                                <w:rPr>
                                  <w:color w:val="FFFFFF"/>
                                  <w:kern w:val="24"/>
                                  <w:sz w:val="12"/>
                                  <w:szCs w:val="12"/>
                                </w:rPr>
                                <w:t>L</w:t>
                              </w:r>
                              <w:r w:rsidRPr="0001660D" w:rsidR="007D3E37">
                                <w:rPr>
                                  <w:color w:val="FFFFFF"/>
                                  <w:kern w:val="24"/>
                                  <w:sz w:val="12"/>
                                  <w:szCs w:val="12"/>
                                </w:rPr>
                                <w:t>T</w:t>
                              </w:r>
                              <w:r w:rsidR="00D8180D">
                                <w:rPr>
                                  <w:color w:val="FFFFFF"/>
                                  <w:kern w:val="24"/>
                                  <w:sz w:val="12"/>
                                  <w:szCs w:val="12"/>
                                </w:rPr>
                                <w:t>/</w:t>
                              </w:r>
                              <w:r w:rsidR="00090834">
                                <w:rPr>
                                  <w:color w:val="FFFFFF"/>
                                  <w:kern w:val="24"/>
                                  <w:sz w:val="12"/>
                                  <w:szCs w:val="12"/>
                                </w:rPr>
                                <w:t>35L</w:t>
                              </w:r>
                              <w:r w:rsidR="00D8180D">
                                <w:rPr>
                                  <w:color w:val="FFFFFF"/>
                                  <w:kern w:val="24"/>
                                  <w:sz w:val="12"/>
                                  <w:szCs w:val="12"/>
                                </w:rPr>
                                <w:t>T</w:t>
                              </w:r>
                              <w:r w:rsidRPr="0001660D">
                                <w:rPr>
                                  <w:color w:val="FFFFFF"/>
                                  <w:kern w:val="24"/>
                                  <w:sz w:val="12"/>
                                  <w:szCs w:val="12"/>
                                </w:rPr>
                                <w:t xml:space="preserve"> Stream </w:t>
                              </w:r>
                              <w:r w:rsidRPr="0001660D" w:rsidR="007D3E37">
                                <w:rPr>
                                  <w:color w:val="FFFFFF"/>
                                  <w:kern w:val="24"/>
                                  <w:sz w:val="12"/>
                                  <w:szCs w:val="12"/>
                                </w:rPr>
                                <w:t>A/B</w:t>
                              </w:r>
                            </w:p>
                            <w:p w:rsidR="006B5C9C" w:rsidP="006B5C9C" w:rsidRDefault="006B5C9C" w14:paraId="039C1CC1" w14:textId="77777777">
                              <w:pPr>
                                <w:jc w:val="center"/>
                              </w:pPr>
                              <w:r>
                                <w:rPr>
                                  <w:color w:val="FFFFFF"/>
                                  <w:kern w:val="24"/>
                                  <w:sz w:val="14"/>
                                  <w:szCs w:val="14"/>
                                </w:rPr>
                                <w:t>85/9/18/21</w:t>
                              </w:r>
                            </w:p>
                          </w:txbxContent>
                        </v:textbox>
                      </v:roundrect>
                      <v:roundrect id="Rectangle: Rounded Corners 1044883377" style="position:absolute;left:4286;top:27908;width:10909;height:3441;visibility:visible;mso-wrap-style:square;v-text-anchor:middle" o:spid="_x0000_s1083" fillcolor="#004d9d" strokecolor="#003672"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">
                        <v:textbox>
                          <w:txbxContent>
                            <w:p w:rsidRPr="0001660D" w:rsidR="007D3E37" w:rsidP="007D3E37" w:rsidRDefault="007D3E37" w14:paraId="37ADD8A7" w14:textId="14A79106">
                              <w:pPr>
                                <w:jc w:val="center"/>
                                <w:rPr>
                                  <w:sz w:val="12"/>
                                  <w:szCs w:val="12"/>
                                </w:rPr>
                              </w:pPr>
                              <w:r w:rsidRPr="0001660D">
                                <w:rPr>
                                  <w:color w:val="FFFFFF"/>
                                  <w:kern w:val="24"/>
                                  <w:sz w:val="12"/>
                                  <w:szCs w:val="12"/>
                                </w:rPr>
                                <w:t>CAP-H</w:t>
                              </w:r>
                              <w:r w:rsidR="00D8180D">
                                <w:rPr>
                                  <w:color w:val="FFFFFF"/>
                                  <w:kern w:val="24"/>
                                  <w:sz w:val="12"/>
                                  <w:szCs w:val="12"/>
                                </w:rPr>
                                <w:t xml:space="preserve"> 35</w:t>
                              </w:r>
                              <w:r w:rsidR="00090834">
                                <w:rPr>
                                  <w:color w:val="FFFFFF"/>
                                  <w:kern w:val="24"/>
                                  <w:sz w:val="12"/>
                                  <w:szCs w:val="12"/>
                                </w:rPr>
                                <w:t>H</w:t>
                              </w:r>
                              <w:r w:rsidRPr="0001660D">
                                <w:rPr>
                                  <w:color w:val="FFFFFF"/>
                                  <w:kern w:val="24"/>
                                  <w:sz w:val="12"/>
                                  <w:szCs w:val="12"/>
                                </w:rPr>
                                <w:t>T</w:t>
                              </w:r>
                              <w:r w:rsidR="00D8180D">
                                <w:rPr>
                                  <w:color w:val="FFFFFF"/>
                                  <w:kern w:val="24"/>
                                  <w:sz w:val="12"/>
                                  <w:szCs w:val="12"/>
                                </w:rPr>
                                <w:t>/</w:t>
                              </w:r>
                              <w:r w:rsidR="00090834">
                                <w:rPr>
                                  <w:color w:val="FFFFFF"/>
                                  <w:kern w:val="24"/>
                                  <w:sz w:val="12"/>
                                  <w:szCs w:val="12"/>
                                </w:rPr>
                                <w:t>H</w:t>
                              </w:r>
                              <w:r w:rsidR="00D8180D">
                                <w:rPr>
                                  <w:color w:val="FFFFFF"/>
                                  <w:kern w:val="24"/>
                                  <w:sz w:val="12"/>
                                  <w:szCs w:val="12"/>
                                </w:rPr>
                                <w:t>T</w:t>
                              </w:r>
                              <w:r w:rsidRPr="0001660D">
                                <w:rPr>
                                  <w:color w:val="FFFFFF"/>
                                  <w:kern w:val="24"/>
                                  <w:sz w:val="12"/>
                                  <w:szCs w:val="12"/>
                                </w:rPr>
                                <w:t xml:space="preserve"> Stream A/B</w:t>
                              </w:r>
                            </w:p>
                            <w:p w:rsidR="007D3E37" w:rsidP="007D3E37" w:rsidRDefault="007D3E37" w14:paraId="235D3E0F" w14:textId="77777777">
                              <w:pPr>
                                <w:jc w:val="center"/>
                              </w:pPr>
                              <w:r>
                                <w:rPr>
                                  <w:color w:val="FFFFFF"/>
                                  <w:kern w:val="24"/>
                                  <w:sz w:val="14"/>
                                  <w:szCs w:val="14"/>
                                </w:rPr>
                                <w:t>85/9/18/21</w:t>
                              </w:r>
                            </w:p>
                          </w:txbxContent>
                        </v:textbox>
                      </v:roundrect>
                      <v:shape id="Text Box 32535926" style="position:absolute;left:-443;top:-299;width:20056;height:4394;visibility:visible;mso-wrap-style:square;v-text-anchor:top" o:spid="_x0000_s1084"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">
                        <v:textbox>
                          <w:txbxContent>
                            <w:p w:rsidRPr="006E00BD" w:rsidR="006E00BD" w:rsidP="006E00BD" w:rsidRDefault="006E00BD" w14:paraId="3C9554CA" w14:textId="77777777">
                              <w:pPr>
                                <w:rPr>
                                  <w:color w:val="003975" w:themeColor="text1" w:themeShade="BF"/>
                                  <w:sz w:val="14"/>
                                  <w:szCs w:val="14"/>
                                </w:rPr>
                              </w:pPr>
                              <w:r w:rsidRPr="006E00BD">
                                <w:rPr>
                                  <w:color w:val="003975" w:themeColor="text1" w:themeShade="BF"/>
                                  <w:sz w:val="14"/>
                                  <w:szCs w:val="14"/>
                                </w:rPr>
                                <w:t>Per TEN:</w:t>
                              </w:r>
                              <w:r w:rsidRPr="006E00BD">
                                <w:rPr>
                                  <w:color w:val="003975" w:themeColor="text1" w:themeShade="BF"/>
                                  <w:sz w:val="14"/>
                                  <w:szCs w:val="14"/>
                                </w:rPr>
                                <w:br/>
                                <w:t>700-2600: Max 8 x CAP-H (SISO or MIMO)</w:t>
                              </w:r>
                              <w:r w:rsidRPr="006E00BD">
                                <w:rPr>
                                  <w:color w:val="003975" w:themeColor="text1" w:themeShade="BF"/>
                                  <w:sz w:val="14"/>
                                  <w:szCs w:val="14"/>
                                </w:rPr>
                                <w:br/>
                                <w:t>3400-3800: Max 5 x CAP-H (SISO or MIMO)</w:t>
                              </w:r>
                            </w:p>
                            <w:p w:rsidRPr="0001660D" w:rsidR="006E00BD" w:rsidP="0001660D" w:rsidRDefault="006E00BD" w14:paraId="47E2AF49" w14:textId="77777777">
                              <w:pPr>
                                <w:jc w:val="center"/>
                                <w:rPr>
                                  <w:color w:val="003975" w:themeColor="text1" w:themeShade="BF"/>
                                  <w:sz w:val="14"/>
                                  <w:szCs w:val="14"/>
                                </w:rPr>
                              </w:pPr>
                            </w:p>
                            <w:p w:rsidRPr="0001660D" w:rsidR="007D3E37" w:rsidP="0001660D" w:rsidRDefault="007D3E37" w14:paraId="03A4AC43" w14:textId="58908D9B">
                              <w:pPr>
                                <w:jc w:val="center"/>
                                <w:rPr>
                                  <w:sz w:val="16"/>
                                  <w:szCs w:val="16"/>
                                </w:rPr>
                              </w:pPr>
                            </w:p>
                          </w:txbxContent>
                        </v:textbox>
                      </v:shape>
                      <v:rect id="Rectangle 120159521" style="position:absolute;left:-274;top:-83;width:18646;height:33270;visibility:visible;mso-wrap-style:square;v-text-anchor:middle" o:spid="_x0000_s1085" filled="f" strokecolor="#004d9d [3213]"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">
                        <v:stroke dashstyle="dash"/>
                      </v:rect>
                    </v:group>
                    <v:line id="Straight Connector 1891061568" style="position:absolute;flip:y;visibility:visible;mso-wrap-style:square" o:spid="_x0000_s1086" strokecolor="#004894 [3044]" o:connectortype="straight" from="276,5816" to="11820,5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"/>
                    <v:line id="Straight Connector 731850145" style="position:absolute;visibility:visible;mso-wrap-style:square" o:spid="_x0000_s1087" strokecolor="#004894 [3044]" o:connectortype="straight" from="6694,5813" to="6694,2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"/>
                    <v:line id="Straight Connector 1969328990" style="position:absolute;visibility:visible;mso-wrap-style:square" o:spid="_x0000_s1088" strokecolor="#004894 [3044]" o:connectortype="straight" from="6729,10168" to="11915,10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"/>
                    <v:line id="Straight Connector 1771990654" style="position:absolute;visibility:visible;mso-wrap-style:square" o:spid="_x0000_s1089" strokecolor="#004894 [3044]" o:connectortype="straight" from="6729,15142" to="11713,1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"/>
                    <v:line id="Straight Connector 1167090336" style="position:absolute;visibility:visible;mso-wrap-style:square" o:spid="_x0000_s1090" strokecolor="#004894 [3044]" o:connectortype="straight" from="6693,19526" to="11701,1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"/>
                    <v:line id="Straight Connector 449442680" style="position:absolute;visibility:visible;mso-wrap-style:square" o:spid="_x0000_s1091" strokecolor="#004894 [3044]" o:connectortype="straight" from="6803,24579" to="11650,24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"/>
                    <v:line id="Straight Connector 1055750815" style="position:absolute;visibility:visible;mso-wrap-style:square" o:spid="_x0000_s1092" strokecolor="#004894 [3044]" o:connectortype="straight" from="6693,29623" to="11819,29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"/>
                  </v:group>
                </v:group>
                <w10:anchorlock/>
              </v:group>
            </w:pict>
          </mc:Fallback>
        </mc:AlternateContent>
      </w:r>
    </w:p>
    <w:p w:rsidR="0081146B" w:rsidRDefault="0081146B" w14:paraId="7475B723" w14:textId="0D2EE2FE"/>
    <w:p w:rsidR="00387AB9" w:rsidRDefault="00387AB9" w14:paraId="40F9F6EE" w14:textId="5E39C45E"/>
    <w:p w:rsidR="000C04E0" w:rsidP="0081281D" w:rsidRDefault="008F40CC" w14:paraId="1FD07BD0" w14:textId="57B0A392">
      <w:pPr>
        <w:rPr>
          <w:rFonts w:asciiTheme="majorHAnsi" w:hAnsiTheme="majorHAnsi" w:eastAsiaTheme="majorEastAsia" w:cstheme="majorBidi"/>
          <w:b/>
          <w:bCs/>
          <w:color w:val="004D9D" w:themeColor="accent1"/>
          <w:szCs w:val="21"/>
        </w:rPr>
      </w:pPr>
      <w:r>
        <w:rPr>
          <w:rFonts w:asciiTheme="majorHAnsi" w:hAnsiTheme="majorHAnsi" w:eastAsiaTheme="majorEastAsia" w:cstheme="majorBidi"/>
          <w:b/>
          <w:bCs/>
          <w:noProof/>
          <w:color w:val="004D9D" w:themeColor="accent1"/>
          <w:szCs w:val="21"/>
        </w:rPr>
        <w:lastRenderedPageBreak/>
        <w:drawing>
          <wp:anchor distT="0" distB="0" distL="114300" distR="114300" simplePos="0" relativeHeight="251658241" behindDoc="0" locked="0" layoutInCell="1" allowOverlap="1" wp14:anchorId="6DCABF8D" wp14:editId="05DB9B1B">
            <wp:simplePos x="0" y="0"/>
            <wp:positionH relativeFrom="margin">
              <wp:posOffset>292100</wp:posOffset>
            </wp:positionH>
            <wp:positionV relativeFrom="margin">
              <wp:posOffset>158750</wp:posOffset>
            </wp:positionV>
            <wp:extent cx="5339751" cy="3242310"/>
            <wp:effectExtent l="0" t="0" r="0" b="0"/>
            <wp:wrapSquare wrapText="bothSides"/>
            <wp:docPr id="1749839814" name="Picture 1749839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9751" cy="3242310"/>
                    </a:xfrm>
                    <a:prstGeom prst="rect">
                      <a:avLst/>
                    </a:prstGeom>
                    <a:noFill/>
                    <a:ln>
                      <a:noFill/>
                    </a:ln>
                  </pic:spPr>
                </pic:pic>
              </a:graphicData>
            </a:graphic>
          </wp:anchor>
        </w:drawing>
      </w:r>
    </w:p>
    <w:p w:rsidRPr="0081281D" w:rsidR="0090420D" w:rsidP="0081281D" w:rsidRDefault="00757CE0" w14:paraId="0819BC46" w14:textId="58AC3AB8">
      <w:pPr>
        <w:jc w:val="center"/>
      </w:pPr>
      <w:r w:rsidRPr="0081281D">
        <w:rPr>
          <w:color w:val="FF0000"/>
        </w:rPr>
        <w:t>(LEGACY, For Reference Only)</w:t>
      </w:r>
      <w:r w:rsidRPr="0081281D">
        <w:t xml:space="preserve"> </w:t>
      </w:r>
      <w:r w:rsidRPr="0081281D" w:rsidR="006C3257">
        <w:t xml:space="preserve">Telstra </w:t>
      </w:r>
      <w:r w:rsidRPr="0081281D" w:rsidR="00C76185">
        <w:t xml:space="preserve">Supported </w:t>
      </w:r>
      <w:r w:rsidRPr="0081281D" w:rsidR="00725E16">
        <w:t>Mavenir Cro</w:t>
      </w:r>
      <w:r w:rsidRPr="0081281D" w:rsidR="00036715">
        <w:t>s</w:t>
      </w:r>
      <w:r w:rsidRPr="0081281D" w:rsidR="00725E16">
        <w:t>sfire</w:t>
      </w:r>
      <w:r w:rsidRPr="0081281D" w:rsidR="003C1875">
        <w:t xml:space="preserve"> </w:t>
      </w:r>
      <w:r w:rsidRPr="0081281D" w:rsidR="009B420C">
        <w:t>AU+</w:t>
      </w:r>
      <w:r w:rsidRPr="0081281D" w:rsidR="003C1875">
        <w:t>HPRU</w:t>
      </w:r>
      <w:r w:rsidRPr="0081281D" w:rsidR="00C76185">
        <w:t xml:space="preserve"> Configurations</w:t>
      </w:r>
    </w:p>
    <w:p w:rsidRPr="00694D23" w:rsidR="0090420D" w:rsidP="008B7532" w:rsidRDefault="0090420D" w14:paraId="69B67000" w14:textId="7139BAA5">
      <w:pPr>
        <w:pStyle w:val="BodyText"/>
      </w:pPr>
      <w:r w:rsidRPr="00694D23">
        <w:t xml:space="preserve">Telstra will only support the </w:t>
      </w:r>
      <w:r w:rsidRPr="00694D23" w:rsidR="00794FD0">
        <w:t xml:space="preserve">Mavenir </w:t>
      </w:r>
      <w:r w:rsidRPr="00694D23">
        <w:t xml:space="preserve">Crossfire </w:t>
      </w:r>
      <w:r w:rsidRPr="00694D23" w:rsidR="00794C37">
        <w:t>AU+</w:t>
      </w:r>
      <w:r w:rsidRPr="00694D23" w:rsidR="00542188">
        <w:t>HPRU solution with the</w:t>
      </w:r>
      <w:r w:rsidRPr="00694D23">
        <w:t xml:space="preserve"> </w:t>
      </w:r>
      <w:r w:rsidRPr="00694D23" w:rsidR="00542188">
        <w:t>following</w:t>
      </w:r>
      <w:r w:rsidRPr="00694D23" w:rsidR="00D740D5">
        <w:t xml:space="preserve"> conditions:</w:t>
      </w:r>
    </w:p>
    <w:p w:rsidRPr="00694D23" w:rsidR="0090420D" w:rsidP="0090420D" w:rsidRDefault="008B7532" w14:paraId="5242FE44" w14:textId="0457A570">
      <w:pPr>
        <w:pStyle w:val="BodyText"/>
        <w:numPr>
          <w:ilvl w:val="0"/>
          <w:numId w:val="47"/>
        </w:numPr>
      </w:pPr>
      <w:r w:rsidRPr="00694D23">
        <w:t xml:space="preserve">1 x AU can serve up to 6 x </w:t>
      </w:r>
      <w:r w:rsidRPr="00694D23" w:rsidR="00D45EE2">
        <w:t>HPRU clusters</w:t>
      </w:r>
      <w:r w:rsidRPr="00694D23" w:rsidR="004D0DA3">
        <w:t xml:space="preserve"> simulcast</w:t>
      </w:r>
      <w:r w:rsidRPr="00694D23">
        <w:t xml:space="preserve"> from a single Sector using OP 1-6</w:t>
      </w:r>
    </w:p>
    <w:p w:rsidRPr="00694D23" w:rsidR="008B7532" w:rsidP="0090420D" w:rsidRDefault="00782A18" w14:paraId="684B5830" w14:textId="7799494F">
      <w:pPr>
        <w:pStyle w:val="BodyText"/>
        <w:numPr>
          <w:ilvl w:val="0"/>
          <w:numId w:val="47"/>
        </w:numPr>
      </w:pPr>
      <w:r w:rsidRPr="00694D23">
        <w:t xml:space="preserve">Only </w:t>
      </w:r>
      <w:r w:rsidRPr="00694D23" w:rsidR="008B7532">
        <w:t>HPRUs</w:t>
      </w:r>
      <w:r w:rsidRPr="00694D23" w:rsidR="0090420D">
        <w:t xml:space="preserve"> i</w:t>
      </w:r>
      <w:r w:rsidRPr="00694D23" w:rsidR="00546CC3">
        <w:t>n</w:t>
      </w:r>
      <w:r w:rsidRPr="00694D23" w:rsidR="0090420D">
        <w:t xml:space="preserve"> the same cluster</w:t>
      </w:r>
      <w:r w:rsidRPr="00694D23" w:rsidR="008B7532">
        <w:t xml:space="preserve"> associated with same AU </w:t>
      </w:r>
      <w:r w:rsidRPr="00694D23" w:rsidR="00D2492D">
        <w:t>may</w:t>
      </w:r>
      <w:r w:rsidRPr="00694D23" w:rsidR="008B7532">
        <w:t xml:space="preserve"> be </w:t>
      </w:r>
      <w:r w:rsidRPr="00694D23" w:rsidR="0090420D">
        <w:t>d</w:t>
      </w:r>
      <w:r w:rsidRPr="00694D23" w:rsidR="008B7532">
        <w:t>aisy chained</w:t>
      </w:r>
    </w:p>
    <w:p w:rsidRPr="00694D23" w:rsidR="0090420D" w:rsidP="008B7532" w:rsidRDefault="0090420D" w14:paraId="5D2ED142" w14:textId="7AA8762B">
      <w:pPr>
        <w:pStyle w:val="BodyText"/>
        <w:numPr>
          <w:ilvl w:val="0"/>
          <w:numId w:val="47"/>
        </w:numPr>
        <w:rPr>
          <w:u w:val="single"/>
        </w:rPr>
      </w:pPr>
      <w:r w:rsidRPr="00694D23">
        <w:t>Daisy chaining o</w:t>
      </w:r>
      <w:r w:rsidRPr="00694D23" w:rsidR="00D2492D">
        <w:t>f</w:t>
      </w:r>
      <w:r w:rsidRPr="00694D23">
        <w:t xml:space="preserve"> HPRU associated with a different cluster or different AU is </w:t>
      </w:r>
      <w:r w:rsidRPr="00694D23">
        <w:rPr>
          <w:u w:val="single"/>
        </w:rPr>
        <w:t>not supported</w:t>
      </w:r>
    </w:p>
    <w:p w:rsidRPr="00694D23" w:rsidR="0048482D" w:rsidP="008B7532" w:rsidRDefault="008B7532" w14:paraId="21F77800" w14:textId="116A0FB2">
      <w:pPr>
        <w:pStyle w:val="BodyText"/>
        <w:numPr>
          <w:ilvl w:val="0"/>
          <w:numId w:val="47"/>
        </w:numPr>
      </w:pPr>
      <w:r w:rsidRPr="00694D23">
        <w:t xml:space="preserve">Daisy chaining of Slave AUs and EUs is </w:t>
      </w:r>
      <w:r w:rsidRPr="00694D23">
        <w:rPr>
          <w:u w:val="single"/>
        </w:rPr>
        <w:t>not supported</w:t>
      </w:r>
    </w:p>
    <w:p w:rsidRPr="00694D23" w:rsidR="00323986" w:rsidP="00323986" w:rsidRDefault="00323986" w14:paraId="2CE8CC3F" w14:textId="69EA2E08">
      <w:pPr>
        <w:pStyle w:val="BodyText"/>
        <w:numPr>
          <w:ilvl w:val="0"/>
          <w:numId w:val="47"/>
        </w:numPr>
      </w:pPr>
      <w:r w:rsidRPr="00694D23">
        <w:t xml:space="preserve">It is recommended </w:t>
      </w:r>
      <w:r w:rsidRPr="00694D23" w:rsidR="007E0BF9">
        <w:t xml:space="preserve">to </w:t>
      </w:r>
      <w:r w:rsidRPr="00694D23" w:rsidR="00DD39C2">
        <w:t xml:space="preserve">use dedicated duplex/simplex fibre &amp; SFPs </w:t>
      </w:r>
      <w:r w:rsidRPr="00694D23">
        <w:t>from AU (OP1-6) to RU</w:t>
      </w:r>
    </w:p>
    <w:p w:rsidRPr="00694D23" w:rsidR="007D5DFC" w:rsidP="007D5DFC" w:rsidRDefault="007D5DFC" w14:paraId="57F4D208" w14:textId="14EA4F66">
      <w:pPr>
        <w:pStyle w:val="BodyText"/>
        <w:numPr>
          <w:ilvl w:val="0"/>
          <w:numId w:val="47"/>
        </w:numPr>
      </w:pPr>
      <w:r w:rsidRPr="00694D23">
        <w:t>Single Mode fibre and SFPs only</w:t>
      </w:r>
    </w:p>
    <w:p w:rsidRPr="00694D23" w:rsidR="00526B56" w:rsidP="00526B56" w:rsidRDefault="00526B56" w14:paraId="4AF042BF" w14:textId="6FE45340">
      <w:pPr>
        <w:pStyle w:val="BodyText"/>
        <w:numPr>
          <w:ilvl w:val="0"/>
          <w:numId w:val="47"/>
        </w:numPr>
      </w:pPr>
      <w:r w:rsidRPr="00694D23">
        <w:t>Where Telstra is nominated as lead, consult with Telstra PM for head end rack layouts</w:t>
      </w:r>
    </w:p>
    <w:p w:rsidRPr="00694D23" w:rsidR="00526B56" w:rsidP="00526B56" w:rsidRDefault="00526B56" w14:paraId="7E3D6450" w14:textId="77777777">
      <w:pPr>
        <w:pStyle w:val="BodyText"/>
        <w:numPr>
          <w:ilvl w:val="0"/>
          <w:numId w:val="47"/>
        </w:numPr>
      </w:pPr>
      <w:r w:rsidRPr="00694D23">
        <w:t>Kerem KT-PDP-A100 must be used</w:t>
      </w:r>
    </w:p>
    <w:p w:rsidRPr="00694D23" w:rsidR="00526B56" w:rsidP="00526B56" w:rsidRDefault="00526B56" w14:paraId="143E437B" w14:textId="77777777">
      <w:pPr>
        <w:pStyle w:val="BodyText"/>
        <w:numPr>
          <w:ilvl w:val="1"/>
          <w:numId w:val="47"/>
        </w:numPr>
      </w:pPr>
      <w:r w:rsidRPr="00694D23">
        <w:lastRenderedPageBreak/>
        <w:t>Where dual power planes are available, interleave planes between devices</w:t>
      </w:r>
    </w:p>
    <w:p w:rsidRPr="00694D23" w:rsidR="00526B56" w:rsidP="00526B56" w:rsidRDefault="00526B56" w14:paraId="33AF873F" w14:textId="77777777">
      <w:pPr>
        <w:pStyle w:val="BodyText"/>
        <w:numPr>
          <w:ilvl w:val="1"/>
          <w:numId w:val="47"/>
        </w:numPr>
      </w:pPr>
      <w:r w:rsidRPr="00694D23">
        <w:t>Where single plane power is available, a single plane kit is available from Kerem to service more than 8 x devices from PDP</w:t>
      </w:r>
    </w:p>
    <w:p w:rsidR="00352404" w:rsidP="0001660D" w:rsidRDefault="00526B56" w14:paraId="2F0F2F3A" w14:textId="31C63EA5">
      <w:r>
        <w:br w:type="page"/>
      </w:r>
      <w:r w:rsidR="00D740D5">
        <w:lastRenderedPageBreak/>
        <w:t>The basic supported building blocks are summarised in the following figures</w:t>
      </w:r>
      <w:r w:rsidR="00323986">
        <w:t xml:space="preserve"> and detailed in Appendix </w:t>
      </w:r>
      <w:r w:rsidR="00AA2FA0">
        <w:fldChar w:fldCharType="begin"/>
      </w:r>
      <w:r w:rsidR="00AA2FA0">
        <w:instrText xml:space="preserve"> REF _Ref77074212 \r \h </w:instrText>
      </w:r>
      <w:r w:rsidR="00AA2FA0">
        <w:fldChar w:fldCharType="separate"/>
      </w:r>
      <w:r w:rsidR="00BE0F78">
        <w:t>5.2</w:t>
      </w:r>
      <w:r w:rsidR="00AA2FA0">
        <w:fldChar w:fldCharType="end"/>
      </w:r>
    </w:p>
    <w:p w:rsidR="00352404" w:rsidP="00D740D5" w:rsidRDefault="00352404" w14:paraId="5DBC09B6" w14:textId="0E52267D">
      <w:pPr>
        <w:pStyle w:val="BodyText"/>
      </w:pPr>
      <w:r>
        <w:rPr>
          <w:noProof/>
        </w:rPr>
        <mc:AlternateContent>
          <mc:Choice Requires="wpc">
            <w:drawing>
              <wp:inline distT="0" distB="0" distL="0" distR="0" wp14:anchorId="58A9B5BE" wp14:editId="6748E75B">
                <wp:extent cx="5486400" cy="1702718"/>
                <wp:effectExtent l="0" t="0" r="0" b="0"/>
                <wp:docPr id="28" name="Canvas 2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5" name="Rectangle 85">
                          <a:extLst>
                            <a:ext uri="{FF2B5EF4-FFF2-40B4-BE49-F238E27FC236}">
                              <a16:creationId xmlns:a16="http://schemas.microsoft.com/office/drawing/2014/main" id="{0431F147-8CBE-4DF9-B2AB-92D1E07D2894}"/>
                            </a:ext>
                          </a:extLst>
                        </wps:cNvPr>
                        <wps:cNvSpPr/>
                        <wps:spPr>
                          <a:xfrm>
                            <a:off x="2246143" y="0"/>
                            <a:ext cx="1494384" cy="1666816"/>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56E8665E" w14:textId="77777777">
                              <w:pPr>
                                <w:jc w:val="center"/>
                                <w:rPr>
                                  <w:szCs w:val="20"/>
                                </w:rPr>
                              </w:pPr>
                              <w:r w:rsidRPr="00352404">
                                <w:rPr>
                                  <w:color w:val="004D9D" w:themeColor="text1"/>
                                  <w:kern w:val="24"/>
                                  <w:szCs w:val="20"/>
                                </w:rPr>
                                <w:t>HPRU cluster</w:t>
                              </w:r>
                            </w:p>
                            <w:p w:rsidR="009D0E96" w:rsidP="00352404" w:rsidRDefault="009D0E96" w14:paraId="2CAC17EA" w14:textId="77777777">
                              <w:pPr>
                                <w:jc w:val="center"/>
                                <w:rPr>
                                  <w:color w:val="004D9D" w:themeColor="text1"/>
                                  <w:kern w:val="24"/>
                                  <w:szCs w:val="20"/>
                                </w:rPr>
                              </w:pPr>
                            </w:p>
                            <w:p w:rsidR="009D0E96" w:rsidP="00352404" w:rsidRDefault="009D0E96" w14:paraId="611E37D5" w14:textId="77777777">
                              <w:pPr>
                                <w:jc w:val="center"/>
                                <w:rPr>
                                  <w:color w:val="004D9D" w:themeColor="text1"/>
                                  <w:kern w:val="24"/>
                                  <w:szCs w:val="20"/>
                                </w:rPr>
                              </w:pPr>
                            </w:p>
                            <w:p w:rsidR="009D0E96" w:rsidP="00352404" w:rsidRDefault="009D0E96" w14:paraId="5F50DFB0" w14:textId="77777777">
                              <w:pPr>
                                <w:jc w:val="center"/>
                                <w:rPr>
                                  <w:color w:val="004D9D" w:themeColor="text1"/>
                                  <w:kern w:val="24"/>
                                  <w:szCs w:val="20"/>
                                </w:rPr>
                              </w:pPr>
                            </w:p>
                            <w:p w:rsidR="009D0E96" w:rsidP="00352404" w:rsidRDefault="009D0E96" w14:paraId="3CA23FB3" w14:textId="77777777">
                              <w:pPr>
                                <w:jc w:val="center"/>
                                <w:rPr>
                                  <w:color w:val="004D9D" w:themeColor="text1"/>
                                  <w:kern w:val="24"/>
                                  <w:szCs w:val="20"/>
                                </w:rPr>
                              </w:pPr>
                            </w:p>
                            <w:p w:rsidR="009D0E96" w:rsidP="00352404" w:rsidRDefault="009D0E96" w14:paraId="37728AEC" w14:textId="77777777">
                              <w:pPr>
                                <w:jc w:val="center"/>
                                <w:rPr>
                                  <w:color w:val="004D9D" w:themeColor="text1"/>
                                  <w:kern w:val="24"/>
                                  <w:szCs w:val="20"/>
                                </w:rPr>
                              </w:pPr>
                            </w:p>
                            <w:p w:rsidR="009D0E96" w:rsidP="00352404" w:rsidRDefault="009D0E96" w14:paraId="404851DB" w14:textId="77777777">
                              <w:pPr>
                                <w:jc w:val="center"/>
                                <w:rPr>
                                  <w:color w:val="004D9D" w:themeColor="text1"/>
                                  <w:kern w:val="24"/>
                                  <w:szCs w:val="20"/>
                                </w:rPr>
                              </w:pPr>
                            </w:p>
                            <w:p w:rsidR="009D0E96" w:rsidP="00352404" w:rsidRDefault="009D0E96" w14:paraId="31791B65" w14:textId="77777777">
                              <w:pPr>
                                <w:jc w:val="center"/>
                                <w:rPr>
                                  <w:color w:val="004D9D" w:themeColor="text1"/>
                                  <w:kern w:val="24"/>
                                  <w:szCs w:val="20"/>
                                </w:rPr>
                              </w:pPr>
                            </w:p>
                            <w:p w:rsidR="009D0E96" w:rsidP="00352404" w:rsidRDefault="009D0E96" w14:paraId="0E1CCD8F" w14:textId="77777777">
                              <w:pPr>
                                <w:jc w:val="center"/>
                                <w:rPr>
                                  <w:color w:val="004D9D" w:themeColor="text1"/>
                                  <w:kern w:val="24"/>
                                  <w:szCs w:val="20"/>
                                </w:rPr>
                              </w:pPr>
                            </w:p>
                            <w:p w:rsidRPr="00352404" w:rsidR="009D0E96" w:rsidP="00352404" w:rsidRDefault="009D0E96" w14:paraId="02068E97" w14:textId="77777777">
                              <w:pPr>
                                <w:jc w:val="center"/>
                                <w:rPr>
                                  <w:szCs w:val="20"/>
                                </w:rPr>
                              </w:pPr>
                              <w:r w:rsidRPr="00352404">
                                <w:rPr>
                                  <w:color w:val="004D9D" w:themeColor="text1"/>
                                  <w:kern w:val="24"/>
                                  <w:szCs w:val="20"/>
                                </w:rPr>
                                <w:t>6 x cluster per AU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Rectangle: Rounded Corners 88">
                          <a:extLst>
                            <a:ext uri="{FF2B5EF4-FFF2-40B4-BE49-F238E27FC236}">
                              <a16:creationId xmlns:a16="http://schemas.microsoft.com/office/drawing/2014/main" id="{55E73EB5-7F9E-4C45-8802-4640E98117CC}"/>
                            </a:ext>
                          </a:extLst>
                        </wps:cNvPr>
                        <wps:cNvSpPr/>
                        <wps:spPr>
                          <a:xfrm>
                            <a:off x="1164409" y="402336"/>
                            <a:ext cx="747192" cy="344857"/>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63B0FEB1" w14:textId="77777777">
                              <w:pPr>
                                <w:jc w:val="center"/>
                                <w:rPr>
                                  <w:szCs w:val="20"/>
                                </w:rPr>
                              </w:pPr>
                              <w:r w:rsidRPr="00352404">
                                <w:rPr>
                                  <w:color w:val="FFFFFF" w:themeColor="light1"/>
                                  <w:kern w:val="24"/>
                                  <w:szCs w:val="20"/>
                                </w:rPr>
                                <w:t>AU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9" name="Rectangle: Rounded Corners 89">
                          <a:extLst>
                            <a:ext uri="{FF2B5EF4-FFF2-40B4-BE49-F238E27FC236}">
                              <a16:creationId xmlns:a16="http://schemas.microsoft.com/office/drawing/2014/main" id="{637659E3-3D35-420E-80AC-B1436BE774A6}"/>
                            </a:ext>
                          </a:extLst>
                        </wps:cNvPr>
                        <wps:cNvSpPr/>
                        <wps:spPr>
                          <a:xfrm>
                            <a:off x="2619739" y="402337"/>
                            <a:ext cx="747193" cy="344857"/>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1827C8AF" w14:textId="77777777">
                              <w:pPr>
                                <w:jc w:val="center"/>
                                <w:rPr>
                                  <w:szCs w:val="20"/>
                                </w:rPr>
                              </w:pPr>
                              <w:r w:rsidRPr="00352404">
                                <w:rPr>
                                  <w:color w:val="FFFFFF" w:themeColor="light1"/>
                                  <w:kern w:val="24"/>
                                  <w:szCs w:val="20"/>
                                </w:rPr>
                                <w:t>HPRU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 name="Rectangle: Rounded Corners 90">
                          <a:extLst>
                            <a:ext uri="{FF2B5EF4-FFF2-40B4-BE49-F238E27FC236}">
                              <a16:creationId xmlns:a16="http://schemas.microsoft.com/office/drawing/2014/main" id="{1FCE9E2A-4D86-46EC-9867-1BF5290CCF10}"/>
                            </a:ext>
                          </a:extLst>
                        </wps:cNvPr>
                        <wps:cNvSpPr/>
                        <wps:spPr>
                          <a:xfrm>
                            <a:off x="2619739" y="833408"/>
                            <a:ext cx="747193" cy="344857"/>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494AA921" w14:textId="77777777">
                              <w:pPr>
                                <w:jc w:val="center"/>
                                <w:rPr>
                                  <w:szCs w:val="20"/>
                                </w:rPr>
                              </w:pPr>
                              <w:r w:rsidRPr="00352404">
                                <w:rPr>
                                  <w:color w:val="FFFFFF" w:themeColor="light1"/>
                                  <w:kern w:val="24"/>
                                  <w:szCs w:val="20"/>
                                </w:rPr>
                                <w:t>HPRU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1" name="Connector: Elbow 91">
                          <a:extLst>
                            <a:ext uri="{FF2B5EF4-FFF2-40B4-BE49-F238E27FC236}">
                              <a16:creationId xmlns:a16="http://schemas.microsoft.com/office/drawing/2014/main" id="{2A0A8C51-C2B0-472D-A866-63ADFC81FFA8}"/>
                            </a:ext>
                          </a:extLst>
                        </wps:cNvPr>
                        <wps:cNvCnPr>
                          <a:stCxn id="89" idx="1"/>
                          <a:endCxn id="90" idx="1"/>
                        </wps:cNvCnPr>
                        <wps:spPr>
                          <a:xfrm rot="10800000" flipV="1">
                            <a:off x="2619739" y="574764"/>
                            <a:ext cx="10378" cy="431072"/>
                          </a:xfrm>
                          <a:prstGeom prst="bentConnector3">
                            <a:avLst>
                              <a:gd name="adj1" fmla="val 1800000"/>
                            </a:avLst>
                          </a:prstGeom>
                        </wps:spPr>
                        <wps:style>
                          <a:lnRef idx="1">
                            <a:schemeClr val="accent1"/>
                          </a:lnRef>
                          <a:fillRef idx="0">
                            <a:schemeClr val="accent1"/>
                          </a:fillRef>
                          <a:effectRef idx="0">
                            <a:schemeClr val="accent1"/>
                          </a:effectRef>
                          <a:fontRef idx="minor">
                            <a:schemeClr val="tx1"/>
                          </a:fontRef>
                        </wps:style>
                        <wps:bodyPr/>
                      </wps:wsp>
                      <wps:wsp>
                        <wps:cNvPr id="92" name="Connector: Elbow 92">
                          <a:extLst>
                            <a:ext uri="{FF2B5EF4-FFF2-40B4-BE49-F238E27FC236}">
                              <a16:creationId xmlns:a16="http://schemas.microsoft.com/office/drawing/2014/main" id="{35840903-C84B-4536-98D1-1DCC7757DA1C}"/>
                            </a:ext>
                          </a:extLst>
                        </wps:cNvPr>
                        <wps:cNvCnPr>
                          <a:cxnSpLocks/>
                          <a:stCxn id="89" idx="1"/>
                          <a:endCxn id="88" idx="3"/>
                        </wps:cNvCnPr>
                        <wps:spPr>
                          <a:xfrm rot="10800000">
                            <a:off x="1911601" y="574765"/>
                            <a:ext cx="708138" cy="1"/>
                          </a:xfrm>
                          <a:prstGeom prst="bentConnector3">
                            <a:avLst/>
                          </a:prstGeom>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01" name="Picture 101" descr="Tick cross wrong Royalty Free Vector Image - VectorStock">
                            <a:extLst>
                              <a:ext uri="{FF2B5EF4-FFF2-40B4-BE49-F238E27FC236}">
                                <a16:creationId xmlns:a16="http://schemas.microsoft.com/office/drawing/2014/main" id="{BDF41089-69B8-4503-A3DD-DABD925FFAA6}"/>
                              </a:ext>
                            </a:extLst>
                          </pic:cNvPr>
                          <pic:cNvPicPr>
                            <a:picLocks noChangeAspect="1" noChangeArrowheads="1"/>
                          </pic:cNvPicPr>
                        </pic:nvPicPr>
                        <pic:blipFill rotWithShape="1">
                          <a:blip r:embed="rId16">
                            <a:extLst>
                              <a:ext uri="{28A0092B-C50C-407E-A947-70E740481C1C}">
                                <a14:useLocalDpi xmlns:a14="http://schemas.microsoft.com/office/drawing/2010/main" val="0"/>
                              </a:ext>
                            </a:extLst>
                          </a:blip>
                          <a:srcRect/>
                          <a:stretch/>
                        </pic:blipFill>
                        <pic:spPr bwMode="auto">
                          <a:xfrm>
                            <a:off x="0" y="232303"/>
                            <a:ext cx="1092880" cy="1115993"/>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8" style="width:6in;height:134.05pt;mso-position-horizontal-relative:char;mso-position-vertical-relative:line" coordsize="54864,17024" o:spid="_x0000_s1093" editas="canvas" w14:anchorId="58A9B5B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">
                <v:shape id="_x0000_s1094" style="position:absolute;width:54864;height:17024;visibility:visible;mso-wrap-style:square" filled="t" type="#_x0000_t75">
                  <v:fill o:detectmouseclick="t"/>
                  <v:path o:connecttype="none"/>
                </v:shape>
                <v:rect id="Rectangle 85" style="position:absolute;left:22461;width:14944;height:16668;visibility:visible;mso-wrap-style:square;v-text-anchor:top" o:spid="_x0000_s1095" filled="f" strokecolor="#00264e [1604]"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">
                  <v:stroke dashstyle="dash"/>
                  <v:textbox>
                    <w:txbxContent>
                      <w:p w:rsidRPr="00352404" w:rsidR="009D0E96" w:rsidP="00352404" w:rsidRDefault="009D0E96" w14:paraId="56E8665E" w14:textId="77777777">
                        <w:pPr>
                          <w:jc w:val="center"/>
                          <w:rPr>
                            <w:szCs w:val="20"/>
                          </w:rPr>
                        </w:pPr>
                        <w:r w:rsidRPr="00352404">
                          <w:rPr>
                            <w:color w:val="004D9D" w:themeColor="text1"/>
                            <w:kern w:val="24"/>
                            <w:szCs w:val="20"/>
                          </w:rPr>
                          <w:t>HPRU cluster</w:t>
                        </w:r>
                      </w:p>
                      <w:p w:rsidR="009D0E96" w:rsidP="00352404" w:rsidRDefault="009D0E96" w14:paraId="2CAC17EA" w14:textId="77777777">
                        <w:pPr>
                          <w:jc w:val="center"/>
                          <w:rPr>
                            <w:color w:val="004D9D" w:themeColor="text1"/>
                            <w:kern w:val="24"/>
                            <w:szCs w:val="20"/>
                          </w:rPr>
                        </w:pPr>
                      </w:p>
                      <w:p w:rsidR="009D0E96" w:rsidP="00352404" w:rsidRDefault="009D0E96" w14:paraId="611E37D5" w14:textId="77777777">
                        <w:pPr>
                          <w:jc w:val="center"/>
                          <w:rPr>
                            <w:color w:val="004D9D" w:themeColor="text1"/>
                            <w:kern w:val="24"/>
                            <w:szCs w:val="20"/>
                          </w:rPr>
                        </w:pPr>
                      </w:p>
                      <w:p w:rsidR="009D0E96" w:rsidP="00352404" w:rsidRDefault="009D0E96" w14:paraId="5F50DFB0" w14:textId="77777777">
                        <w:pPr>
                          <w:jc w:val="center"/>
                          <w:rPr>
                            <w:color w:val="004D9D" w:themeColor="text1"/>
                            <w:kern w:val="24"/>
                            <w:szCs w:val="20"/>
                          </w:rPr>
                        </w:pPr>
                      </w:p>
                      <w:p w:rsidR="009D0E96" w:rsidP="00352404" w:rsidRDefault="009D0E96" w14:paraId="3CA23FB3" w14:textId="77777777">
                        <w:pPr>
                          <w:jc w:val="center"/>
                          <w:rPr>
                            <w:color w:val="004D9D" w:themeColor="text1"/>
                            <w:kern w:val="24"/>
                            <w:szCs w:val="20"/>
                          </w:rPr>
                        </w:pPr>
                      </w:p>
                      <w:p w:rsidR="009D0E96" w:rsidP="00352404" w:rsidRDefault="009D0E96" w14:paraId="37728AEC" w14:textId="77777777">
                        <w:pPr>
                          <w:jc w:val="center"/>
                          <w:rPr>
                            <w:color w:val="004D9D" w:themeColor="text1"/>
                            <w:kern w:val="24"/>
                            <w:szCs w:val="20"/>
                          </w:rPr>
                        </w:pPr>
                      </w:p>
                      <w:p w:rsidR="009D0E96" w:rsidP="00352404" w:rsidRDefault="009D0E96" w14:paraId="404851DB" w14:textId="77777777">
                        <w:pPr>
                          <w:jc w:val="center"/>
                          <w:rPr>
                            <w:color w:val="004D9D" w:themeColor="text1"/>
                            <w:kern w:val="24"/>
                            <w:szCs w:val="20"/>
                          </w:rPr>
                        </w:pPr>
                      </w:p>
                      <w:p w:rsidR="009D0E96" w:rsidP="00352404" w:rsidRDefault="009D0E96" w14:paraId="31791B65" w14:textId="77777777">
                        <w:pPr>
                          <w:jc w:val="center"/>
                          <w:rPr>
                            <w:color w:val="004D9D" w:themeColor="text1"/>
                            <w:kern w:val="24"/>
                            <w:szCs w:val="20"/>
                          </w:rPr>
                        </w:pPr>
                      </w:p>
                      <w:p w:rsidR="009D0E96" w:rsidP="00352404" w:rsidRDefault="009D0E96" w14:paraId="0E1CCD8F" w14:textId="77777777">
                        <w:pPr>
                          <w:jc w:val="center"/>
                          <w:rPr>
                            <w:color w:val="004D9D" w:themeColor="text1"/>
                            <w:kern w:val="24"/>
                            <w:szCs w:val="20"/>
                          </w:rPr>
                        </w:pPr>
                      </w:p>
                      <w:p w:rsidRPr="00352404" w:rsidR="009D0E96" w:rsidP="00352404" w:rsidRDefault="009D0E96" w14:paraId="02068E97" w14:textId="77777777">
                        <w:pPr>
                          <w:jc w:val="center"/>
                          <w:rPr>
                            <w:szCs w:val="20"/>
                          </w:rPr>
                        </w:pPr>
                        <w:r w:rsidRPr="00352404">
                          <w:rPr>
                            <w:color w:val="004D9D" w:themeColor="text1"/>
                            <w:kern w:val="24"/>
                            <w:szCs w:val="20"/>
                          </w:rPr>
                          <w:t>6 x cluster per AU</w:t>
                        </w:r>
                      </w:p>
                    </w:txbxContent>
                  </v:textbox>
                </v:rect>
                <v:roundrect id="Rectangle: Rounded Corners 88" style="position:absolute;left:11644;top:4023;width:7472;height:3448;visibility:visible;mso-wrap-style:square;v-text-anchor:middle" o:spid="_x0000_s1096"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">
                  <v:textbox>
                    <w:txbxContent>
                      <w:p w:rsidRPr="00352404" w:rsidR="009D0E96" w:rsidP="00352404" w:rsidRDefault="009D0E96" w14:paraId="63B0FEB1" w14:textId="77777777">
                        <w:pPr>
                          <w:jc w:val="center"/>
                          <w:rPr>
                            <w:szCs w:val="20"/>
                          </w:rPr>
                        </w:pPr>
                        <w:r w:rsidRPr="00352404">
                          <w:rPr>
                            <w:color w:val="FFFFFF" w:themeColor="light1"/>
                            <w:kern w:val="24"/>
                            <w:szCs w:val="20"/>
                          </w:rPr>
                          <w:t>AU</w:t>
                        </w:r>
                      </w:p>
                    </w:txbxContent>
                  </v:textbox>
                </v:roundrect>
                <v:roundrect id="Rectangle: Rounded Corners 89" style="position:absolute;left:26197;top:4023;width:7472;height:3448;visibility:visible;mso-wrap-style:square;v-text-anchor:middle" o:spid="_x0000_s1097"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">
                  <v:textbox>
                    <w:txbxContent>
                      <w:p w:rsidRPr="00352404" w:rsidR="009D0E96" w:rsidP="00352404" w:rsidRDefault="009D0E96" w14:paraId="1827C8AF" w14:textId="77777777">
                        <w:pPr>
                          <w:jc w:val="center"/>
                          <w:rPr>
                            <w:szCs w:val="20"/>
                          </w:rPr>
                        </w:pPr>
                        <w:r w:rsidRPr="00352404">
                          <w:rPr>
                            <w:color w:val="FFFFFF" w:themeColor="light1"/>
                            <w:kern w:val="24"/>
                            <w:szCs w:val="20"/>
                          </w:rPr>
                          <w:t>HPRU</w:t>
                        </w:r>
                      </w:p>
                    </w:txbxContent>
                  </v:textbox>
                </v:roundrect>
                <v:roundrect id="Rectangle: Rounded Corners 90" style="position:absolute;left:26197;top:8334;width:7472;height:3448;visibility:visible;mso-wrap-style:square;v-text-anchor:middle" o:spid="_x0000_s1098"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">
                  <v:textbox>
                    <w:txbxContent>
                      <w:p w:rsidRPr="00352404" w:rsidR="009D0E96" w:rsidP="00352404" w:rsidRDefault="009D0E96" w14:paraId="494AA921" w14:textId="77777777">
                        <w:pPr>
                          <w:jc w:val="center"/>
                          <w:rPr>
                            <w:szCs w:val="20"/>
                          </w:rPr>
                        </w:pPr>
                        <w:r w:rsidRPr="00352404">
                          <w:rPr>
                            <w:color w:val="FFFFFF" w:themeColor="light1"/>
                            <w:kern w:val="24"/>
                            <w:szCs w:val="20"/>
                          </w:rPr>
                          <w:t>HPRU</w:t>
                        </w:r>
                      </w:p>
                    </w:txbxContent>
                  </v:textbox>
                </v:roundrect>
                <v:shapetype id="_x0000_t34" coordsize="21600,21600" o:oned="t" filled="f" o:spt="34" adj="10800" path="m,l@0,0@0,21600,21600,21600e">
                  <v:stroke joinstyle="miter"/>
                  <v:formulas>
                    <v:f eqn="val #0"/>
                  </v:formulas>
                  <v:path fillok="f" arrowok="t" o:connecttype="none"/>
                  <v:handles>
                    <v:h position="#0,center"/>
                  </v:handles>
                  <o:lock v:ext="edit" shapetype="t"/>
                </v:shapetype>
                <v:shape id="Connector: Elbow 91" style="position:absolute;left:26197;top:5747;width:104;height:4311;rotation:180;flip:y;visibility:visible;mso-wrap-style:square" o:spid="_x0000_s1099" strokecolor="#004894 [3044]" o:connectortype="elbow" type="#_x0000_t34" adj="38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"/>
                <v:shape id="Connector: Elbow 92" style="position:absolute;left:19116;top:5747;width:7081;height:0;rotation:180;visibility:visible;mso-wrap-style:square" o:spid="_x0000_s1100" strokecolor="#004894 [3044]" o:connectortype="elbow" type="#_x0000_t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">
                  <o:lock v:ext="edit" shapetype="f"/>
                </v:shape>
                <v:shape id="Picture 101" style="position:absolute;top:2323;width:10928;height:11159;visibility:visible;mso-wrap-style:square" alt="Tick cross wrong Royalty Free Vector Image - VectorStock" o:spid="_x0000_s110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">
                  <v:imagedata o:title="Tick cross wrong Royalty Free Vector Image - VectorStock" r:id="rId17"/>
                </v:shape>
                <w10:anchorlock/>
              </v:group>
            </w:pict>
          </mc:Fallback>
        </mc:AlternateContent>
      </w:r>
    </w:p>
    <w:p w:rsidR="00352404" w:rsidP="00D740D5" w:rsidRDefault="00352404" w14:paraId="092A5358" w14:textId="16212A76">
      <w:pPr>
        <w:pStyle w:val="BodyText"/>
      </w:pPr>
      <w:r>
        <w:rPr>
          <w:noProof/>
        </w:rPr>
        <mc:AlternateContent>
          <mc:Choice Requires="wpc">
            <w:drawing>
              <wp:inline distT="0" distB="0" distL="0" distR="0" wp14:anchorId="044205AA" wp14:editId="73E004E6">
                <wp:extent cx="5486400" cy="1453662"/>
                <wp:effectExtent l="0" t="0" r="19050" b="13335"/>
                <wp:docPr id="141" name="Canvas 1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4" name="Rectangle 114"/>
                        <wps:cNvSpPr/>
                        <wps:spPr>
                          <a:xfrm>
                            <a:off x="2245406" y="40898"/>
                            <a:ext cx="1494384" cy="141296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37CC1BFB" w14:textId="77777777">
                              <w:pPr>
                                <w:jc w:val="center"/>
                                <w:rPr>
                                  <w:szCs w:val="20"/>
                                </w:rPr>
                              </w:pPr>
                              <w:r w:rsidRPr="00352404">
                                <w:rPr>
                                  <w:color w:val="004D9D" w:themeColor="text1"/>
                                  <w:kern w:val="24"/>
                                  <w:szCs w:val="20"/>
                                </w:rPr>
                                <w:t>HPRU cluster 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Rectangle 115"/>
                        <wps:cNvSpPr/>
                        <wps:spPr>
                          <a:xfrm>
                            <a:off x="3992016" y="36112"/>
                            <a:ext cx="1494384" cy="141296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2C5A2AD3" w14:textId="77777777">
                              <w:pPr>
                                <w:jc w:val="center"/>
                                <w:rPr>
                                  <w:szCs w:val="20"/>
                                </w:rPr>
                              </w:pPr>
                              <w:r w:rsidRPr="00352404">
                                <w:rPr>
                                  <w:color w:val="004D9D" w:themeColor="text1"/>
                                  <w:kern w:val="24"/>
                                  <w:szCs w:val="20"/>
                                </w:rPr>
                                <w:t>HPRU cluster 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1" name="Rectangle: Rounded Corners 121"/>
                        <wps:cNvSpPr/>
                        <wps:spPr>
                          <a:xfrm>
                            <a:off x="1163672" y="443233"/>
                            <a:ext cx="747192" cy="34485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1A29B4CD" w14:textId="77777777">
                              <w:pPr>
                                <w:jc w:val="center"/>
                                <w:rPr>
                                  <w:szCs w:val="20"/>
                                </w:rPr>
                              </w:pPr>
                              <w:r w:rsidRPr="00352404">
                                <w:rPr>
                                  <w:color w:val="FFFFFF" w:themeColor="light1"/>
                                  <w:kern w:val="24"/>
                                  <w:szCs w:val="20"/>
                                </w:rPr>
                                <w:t>AU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Rectangle: Rounded Corners 122"/>
                        <wps:cNvSpPr/>
                        <wps:spPr>
                          <a:xfrm>
                            <a:off x="2619002" y="443234"/>
                            <a:ext cx="747192" cy="34485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4D09CF46" w14:textId="77777777">
                              <w:pPr>
                                <w:jc w:val="center"/>
                                <w:rPr>
                                  <w:szCs w:val="20"/>
                                </w:rPr>
                              </w:pPr>
                              <w:r w:rsidRPr="00352404">
                                <w:rPr>
                                  <w:color w:val="FFFFFF" w:themeColor="light1"/>
                                  <w:kern w:val="24"/>
                                  <w:szCs w:val="20"/>
                                </w:rPr>
                                <w:t>HPRU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Rectangle: Rounded Corners 123"/>
                        <wps:cNvSpPr/>
                        <wps:spPr>
                          <a:xfrm>
                            <a:off x="2619002" y="874306"/>
                            <a:ext cx="747192" cy="344857"/>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0C61901E" w14:textId="77777777">
                              <w:pPr>
                                <w:jc w:val="center"/>
                                <w:rPr>
                                  <w:szCs w:val="20"/>
                                </w:rPr>
                              </w:pPr>
                              <w:r w:rsidRPr="00352404">
                                <w:rPr>
                                  <w:color w:val="FFFFFF" w:themeColor="light1"/>
                                  <w:kern w:val="24"/>
                                  <w:szCs w:val="20"/>
                                </w:rPr>
                                <w:t>HPRU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4" name="Connector: Elbow 124"/>
                        <wps:cNvCnPr/>
                        <wps:spPr>
                          <a:xfrm rot="10800000" flipV="1">
                            <a:off x="2619002" y="615662"/>
                            <a:ext cx="10378" cy="431071"/>
                          </a:xfrm>
                          <a:prstGeom prst="bentConnector3">
                            <a:avLst>
                              <a:gd name="adj1" fmla="val 1800000"/>
                            </a:avLst>
                          </a:prstGeom>
                        </wps:spPr>
                        <wps:style>
                          <a:lnRef idx="1">
                            <a:schemeClr val="accent1"/>
                          </a:lnRef>
                          <a:fillRef idx="0">
                            <a:schemeClr val="accent1"/>
                          </a:fillRef>
                          <a:effectRef idx="0">
                            <a:schemeClr val="accent1"/>
                          </a:effectRef>
                          <a:fontRef idx="minor">
                            <a:schemeClr val="tx1"/>
                          </a:fontRef>
                        </wps:style>
                        <wps:bodyPr/>
                      </wps:wsp>
                      <wps:wsp>
                        <wps:cNvPr id="125" name="Rectangle: Rounded Corners 125"/>
                        <wps:cNvSpPr/>
                        <wps:spPr>
                          <a:xfrm>
                            <a:off x="4365612" y="438448"/>
                            <a:ext cx="747193" cy="34485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15E280A7" w14:textId="77777777">
                              <w:pPr>
                                <w:jc w:val="center"/>
                                <w:rPr>
                                  <w:szCs w:val="20"/>
                                </w:rPr>
                              </w:pPr>
                              <w:r w:rsidRPr="00352404">
                                <w:rPr>
                                  <w:color w:val="FFFFFF" w:themeColor="light1"/>
                                  <w:kern w:val="24"/>
                                  <w:szCs w:val="20"/>
                                </w:rPr>
                                <w:t>HPRU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6" name="Rectangle: Rounded Corners 126"/>
                        <wps:cNvSpPr/>
                        <wps:spPr>
                          <a:xfrm>
                            <a:off x="4365612" y="869520"/>
                            <a:ext cx="747193" cy="344857"/>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2D6E5186" w14:textId="77777777">
                              <w:pPr>
                                <w:jc w:val="center"/>
                                <w:rPr>
                                  <w:szCs w:val="20"/>
                                </w:rPr>
                              </w:pPr>
                              <w:r w:rsidRPr="00352404">
                                <w:rPr>
                                  <w:color w:val="FFFFFF" w:themeColor="light1"/>
                                  <w:kern w:val="24"/>
                                  <w:szCs w:val="20"/>
                                </w:rPr>
                                <w:t>HPRU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Connector: Elbow 127"/>
                        <wps:cNvCnPr/>
                        <wps:spPr>
                          <a:xfrm rot="10800000" flipV="1">
                            <a:off x="4365612" y="610876"/>
                            <a:ext cx="10378" cy="431071"/>
                          </a:xfrm>
                          <a:prstGeom prst="bentConnector3">
                            <a:avLst>
                              <a:gd name="adj1" fmla="val 1800000"/>
                            </a:avLst>
                          </a:prstGeom>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28" name="Picture 128" descr="Tick cross wrong Royalty Free Vector Image - VectorStock"/>
                          <pic:cNvPicPr>
                            <a:picLocks noChangeAspect="1" noChangeArrowheads="1"/>
                          </pic:cNvPicPr>
                        </pic:nvPicPr>
                        <pic:blipFill rotWithShape="1">
                          <a:blip r:embed="rId19">
                            <a:extLst>
                              <a:ext uri="{28A0092B-C50C-407E-A947-70E740481C1C}">
                                <a14:useLocalDpi xmlns:a14="http://schemas.microsoft.com/office/drawing/2010/main" val="0"/>
                              </a:ext>
                            </a:extLst>
                          </a:blip>
                          <a:srcRect/>
                          <a:stretch/>
                        </pic:blipFill>
                        <pic:spPr bwMode="auto">
                          <a:xfrm>
                            <a:off x="56263" y="98384"/>
                            <a:ext cx="1092880" cy="1115993"/>
                          </a:xfrm>
                          <a:prstGeom prst="rect">
                            <a:avLst/>
                          </a:prstGeom>
                          <a:noFill/>
                          <a:extLst>
                            <a:ext uri="{909E8E84-426E-40DD-AFC4-6F175D3DCCD1}">
                              <a14:hiddenFill xmlns:a14="http://schemas.microsoft.com/office/drawing/2010/main">
                                <a:solidFill>
                                  <a:srgbClr val="FFFFFF"/>
                                </a:solidFill>
                              </a14:hiddenFill>
                            </a:ext>
                          </a:extLst>
                        </pic:spPr>
                      </pic:pic>
                      <wps:wsp>
                        <wps:cNvPr id="137" name="Straight Connector 137"/>
                        <wps:cNvCnPr/>
                        <wps:spPr>
                          <a:xfrm>
                            <a:off x="1910864" y="615662"/>
                            <a:ext cx="708138" cy="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8" name="Straight Connector 138"/>
                        <wps:cNvCnPr/>
                        <wps:spPr>
                          <a:xfrm flipV="1">
                            <a:off x="3366194" y="610877"/>
                            <a:ext cx="999418" cy="4786"/>
                          </a:xfrm>
                          <a:prstGeom prst="line">
                            <a:avLst/>
                          </a:prstGeom>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Canvas 141" style="width:6in;height:114.45pt;mso-position-horizontal-relative:char;mso-position-vertical-relative:line" coordsize="54864,14535" o:spid="_x0000_s1102" editas="canvas" w14:anchorId="044205AA"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">
                <v:shape id="_x0000_s1103" style="position:absolute;width:54864;height:14535;visibility:visible;mso-wrap-style:square" filled="t" type="#_x0000_t75">
                  <v:fill o:detectmouseclick="t"/>
                  <v:path o:connecttype="none"/>
                </v:shape>
                <v:rect id="Rectangle 114" style="position:absolute;left:22454;top:408;width:14943;height:14130;visibility:visible;mso-wrap-style:square;v-text-anchor:top" o:spid="_x0000_s1104" filled="f" strokecolor="#00264e [1604]"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">
                  <v:stroke dashstyle="dash"/>
                  <v:textbox>
                    <w:txbxContent>
                      <w:p w:rsidRPr="00352404" w:rsidR="009D0E96" w:rsidP="00352404" w:rsidRDefault="009D0E96" w14:paraId="37CC1BFB" w14:textId="77777777">
                        <w:pPr>
                          <w:jc w:val="center"/>
                          <w:rPr>
                            <w:szCs w:val="20"/>
                          </w:rPr>
                        </w:pPr>
                        <w:r w:rsidRPr="00352404">
                          <w:rPr>
                            <w:color w:val="004D9D" w:themeColor="text1"/>
                            <w:kern w:val="24"/>
                            <w:szCs w:val="20"/>
                          </w:rPr>
                          <w:t>HPRU cluster N</w:t>
                        </w:r>
                      </w:p>
                    </w:txbxContent>
                  </v:textbox>
                </v:rect>
                <v:rect id="Rectangle 115" style="position:absolute;left:39920;top:361;width:14944;height:14129;visibility:visible;mso-wrap-style:square;v-text-anchor:top" o:spid="_x0000_s1105" filled="f" strokecolor="#00264e [1604]"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">
                  <v:stroke dashstyle="dash"/>
                  <v:textbox>
                    <w:txbxContent>
                      <w:p w:rsidRPr="00352404" w:rsidR="009D0E96" w:rsidP="00352404" w:rsidRDefault="009D0E96" w14:paraId="2C5A2AD3" w14:textId="77777777">
                        <w:pPr>
                          <w:jc w:val="center"/>
                          <w:rPr>
                            <w:szCs w:val="20"/>
                          </w:rPr>
                        </w:pPr>
                        <w:r w:rsidRPr="00352404">
                          <w:rPr>
                            <w:color w:val="004D9D" w:themeColor="text1"/>
                            <w:kern w:val="24"/>
                            <w:szCs w:val="20"/>
                          </w:rPr>
                          <w:t>HPRU cluster M</w:t>
                        </w:r>
                      </w:p>
                    </w:txbxContent>
                  </v:textbox>
                </v:rect>
                <v:roundrect id="Rectangle: Rounded Corners 121" style="position:absolute;left:11636;top:4432;width:7472;height:3448;visibility:visible;mso-wrap-style:square;v-text-anchor:middle" o:spid="_x0000_s1106"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">
                  <v:textbox>
                    <w:txbxContent>
                      <w:p w:rsidRPr="00352404" w:rsidR="009D0E96" w:rsidP="00352404" w:rsidRDefault="009D0E96" w14:paraId="1A29B4CD" w14:textId="77777777">
                        <w:pPr>
                          <w:jc w:val="center"/>
                          <w:rPr>
                            <w:szCs w:val="20"/>
                          </w:rPr>
                        </w:pPr>
                        <w:r w:rsidRPr="00352404">
                          <w:rPr>
                            <w:color w:val="FFFFFF" w:themeColor="light1"/>
                            <w:kern w:val="24"/>
                            <w:szCs w:val="20"/>
                          </w:rPr>
                          <w:t>AU</w:t>
                        </w:r>
                      </w:p>
                    </w:txbxContent>
                  </v:textbox>
                </v:roundrect>
                <v:roundrect id="Rectangle: Rounded Corners 122" style="position:absolute;left:26190;top:4432;width:7471;height:3448;visibility:visible;mso-wrap-style:square;v-text-anchor:middle" o:spid="_x0000_s1107"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">
                  <v:textbox>
                    <w:txbxContent>
                      <w:p w:rsidRPr="00352404" w:rsidR="009D0E96" w:rsidP="00352404" w:rsidRDefault="009D0E96" w14:paraId="4D09CF46" w14:textId="77777777">
                        <w:pPr>
                          <w:jc w:val="center"/>
                          <w:rPr>
                            <w:szCs w:val="20"/>
                          </w:rPr>
                        </w:pPr>
                        <w:r w:rsidRPr="00352404">
                          <w:rPr>
                            <w:color w:val="FFFFFF" w:themeColor="light1"/>
                            <w:kern w:val="24"/>
                            <w:szCs w:val="20"/>
                          </w:rPr>
                          <w:t>HPRU</w:t>
                        </w:r>
                      </w:p>
                    </w:txbxContent>
                  </v:textbox>
                </v:roundrect>
                <v:roundrect id="Rectangle: Rounded Corners 123" style="position:absolute;left:26190;top:8743;width:7471;height:3448;visibility:visible;mso-wrap-style:square;v-text-anchor:middle" o:spid="_x0000_s1108"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">
                  <v:textbox>
                    <w:txbxContent>
                      <w:p w:rsidRPr="00352404" w:rsidR="009D0E96" w:rsidP="00352404" w:rsidRDefault="009D0E96" w14:paraId="0C61901E" w14:textId="77777777">
                        <w:pPr>
                          <w:jc w:val="center"/>
                          <w:rPr>
                            <w:szCs w:val="20"/>
                          </w:rPr>
                        </w:pPr>
                        <w:r w:rsidRPr="00352404">
                          <w:rPr>
                            <w:color w:val="FFFFFF" w:themeColor="light1"/>
                            <w:kern w:val="24"/>
                            <w:szCs w:val="20"/>
                          </w:rPr>
                          <w:t>HPRU</w:t>
                        </w:r>
                      </w:p>
                    </w:txbxContent>
                  </v:textbox>
                </v:roundrect>
                <v:shape id="Connector: Elbow 124" style="position:absolute;left:26190;top:6156;width:103;height:4311;rotation:180;flip:y;visibility:visible;mso-wrap-style:square" o:spid="_x0000_s1109" strokecolor="#004894 [3044]" o:connectortype="elbow" type="#_x0000_t34" adj="38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"/>
                <v:roundrect id="Rectangle: Rounded Corners 125" style="position:absolute;left:43656;top:4384;width:7472;height:3449;visibility:visible;mso-wrap-style:square;v-text-anchor:middle" o:spid="_x0000_s1110"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">
                  <v:textbox>
                    <w:txbxContent>
                      <w:p w:rsidRPr="00352404" w:rsidR="009D0E96" w:rsidP="00352404" w:rsidRDefault="009D0E96" w14:paraId="15E280A7" w14:textId="77777777">
                        <w:pPr>
                          <w:jc w:val="center"/>
                          <w:rPr>
                            <w:szCs w:val="20"/>
                          </w:rPr>
                        </w:pPr>
                        <w:r w:rsidRPr="00352404">
                          <w:rPr>
                            <w:color w:val="FFFFFF" w:themeColor="light1"/>
                            <w:kern w:val="24"/>
                            <w:szCs w:val="20"/>
                          </w:rPr>
                          <w:t>HPRU</w:t>
                        </w:r>
                      </w:p>
                    </w:txbxContent>
                  </v:textbox>
                </v:roundrect>
                <v:roundrect id="Rectangle: Rounded Corners 126" style="position:absolute;left:43656;top:8695;width:7472;height:3448;visibility:visible;mso-wrap-style:square;v-text-anchor:middle" o:spid="_x0000_s1111"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">
                  <v:textbox>
                    <w:txbxContent>
                      <w:p w:rsidRPr="00352404" w:rsidR="009D0E96" w:rsidP="00352404" w:rsidRDefault="009D0E96" w14:paraId="2D6E5186" w14:textId="77777777">
                        <w:pPr>
                          <w:jc w:val="center"/>
                          <w:rPr>
                            <w:szCs w:val="20"/>
                          </w:rPr>
                        </w:pPr>
                        <w:r w:rsidRPr="00352404">
                          <w:rPr>
                            <w:color w:val="FFFFFF" w:themeColor="light1"/>
                            <w:kern w:val="24"/>
                            <w:szCs w:val="20"/>
                          </w:rPr>
                          <w:t>HPRU</w:t>
                        </w:r>
                      </w:p>
                    </w:txbxContent>
                  </v:textbox>
                </v:roundrect>
                <v:shape id="Connector: Elbow 127" style="position:absolute;left:43656;top:6108;width:103;height:4311;rotation:180;flip:y;visibility:visible;mso-wrap-style:square" o:spid="_x0000_s1112" strokecolor="#004894 [3044]" o:connectortype="elbow" type="#_x0000_t34" adj="38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"/>
                <v:shape id="Picture 128" style="position:absolute;left:562;top:983;width:10929;height:11160;visibility:visible;mso-wrap-style:square" alt="Tick cross wrong Royalty Free Vector Image - VectorStock" o:spid="_x0000_s111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">
                  <v:imagedata o:title="Tick cross wrong Royalty Free Vector Image - VectorStock" r:id="rId20"/>
                </v:shape>
                <v:line id="Straight Connector 137" style="position:absolute;visibility:visible;mso-wrap-style:square" o:spid="_x0000_s1114" strokecolor="#004894 [3044]" o:connectortype="straight" from="19108,6156" to="26190,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"/>
                <v:line id="Straight Connector 138" style="position:absolute;flip:y;visibility:visible;mso-wrap-style:square" o:spid="_x0000_s1115" strokecolor="#004894 [3044]" o:connectortype="straight" from="33661,6108" to="43656,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"/>
                <w10:anchorlock/>
              </v:group>
            </w:pict>
          </mc:Fallback>
        </mc:AlternateContent>
      </w:r>
    </w:p>
    <w:p w:rsidR="00352404" w:rsidP="00D740D5" w:rsidRDefault="00352404" w14:paraId="1355B243" w14:textId="77777777">
      <w:pPr>
        <w:pStyle w:val="BodyText"/>
      </w:pPr>
    </w:p>
    <w:p w:rsidRPr="0048482D" w:rsidR="00352404" w:rsidP="00D740D5" w:rsidRDefault="00352404" w14:paraId="71BDC6DE" w14:textId="129FFFFF">
      <w:pPr>
        <w:pStyle w:val="BodyText"/>
      </w:pPr>
      <w:r>
        <w:rPr>
          <w:noProof/>
        </w:rPr>
        <mc:AlternateContent>
          <mc:Choice Requires="wpc">
            <w:drawing>
              <wp:inline distT="0" distB="0" distL="0" distR="0" wp14:anchorId="15A03773" wp14:editId="2919B7AB">
                <wp:extent cx="5486400" cy="1448878"/>
                <wp:effectExtent l="0" t="0" r="19050" b="0"/>
                <wp:docPr id="170" name="Canvas 17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59" name="Rectangle 159"/>
                        <wps:cNvSpPr/>
                        <wps:spPr>
                          <a:xfrm>
                            <a:off x="3992016" y="220"/>
                            <a:ext cx="1494384" cy="141296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2A5CF5B9" w14:textId="77777777">
                              <w:pPr>
                                <w:jc w:val="center"/>
                                <w:rPr>
                                  <w:szCs w:val="20"/>
                                </w:rPr>
                              </w:pPr>
                              <w:r w:rsidRPr="00352404">
                                <w:rPr>
                                  <w:color w:val="004D9D" w:themeColor="text1"/>
                                  <w:kern w:val="24"/>
                                  <w:szCs w:val="20"/>
                                </w:rPr>
                                <w:t>HPRU cluster 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0" name="Rectangle: Rounded Corners 160"/>
                        <wps:cNvSpPr/>
                        <wps:spPr>
                          <a:xfrm>
                            <a:off x="1163672" y="402555"/>
                            <a:ext cx="747192" cy="344857"/>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4B4B79BF" w14:textId="77777777">
                              <w:pPr>
                                <w:jc w:val="center"/>
                                <w:rPr>
                                  <w:szCs w:val="20"/>
                                </w:rPr>
                              </w:pPr>
                              <w:r w:rsidRPr="00352404">
                                <w:rPr>
                                  <w:color w:val="FFFFFF" w:themeColor="light1"/>
                                  <w:kern w:val="24"/>
                                  <w:szCs w:val="20"/>
                                </w:rPr>
                                <w:t>AU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1" name="Rectangle: Rounded Corners 161"/>
                        <wps:cNvSpPr/>
                        <wps:spPr>
                          <a:xfrm>
                            <a:off x="4365612" y="402557"/>
                            <a:ext cx="747193" cy="344857"/>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3EE176AC" w14:textId="77777777">
                              <w:pPr>
                                <w:jc w:val="center"/>
                                <w:rPr>
                                  <w:szCs w:val="20"/>
                                </w:rPr>
                              </w:pPr>
                              <w:r w:rsidRPr="00352404">
                                <w:rPr>
                                  <w:color w:val="FFFFFF" w:themeColor="light1"/>
                                  <w:kern w:val="24"/>
                                  <w:szCs w:val="20"/>
                                </w:rPr>
                                <w:t>HPRU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2" name="Rectangle: Rounded Corners 162"/>
                        <wps:cNvSpPr/>
                        <wps:spPr>
                          <a:xfrm>
                            <a:off x="4365612" y="833628"/>
                            <a:ext cx="747193" cy="344857"/>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1291B5FB" w14:textId="77777777">
                              <w:pPr>
                                <w:jc w:val="center"/>
                                <w:rPr>
                                  <w:szCs w:val="20"/>
                                </w:rPr>
                              </w:pPr>
                              <w:r w:rsidRPr="00352404">
                                <w:rPr>
                                  <w:color w:val="FFFFFF" w:themeColor="light1"/>
                                  <w:kern w:val="24"/>
                                  <w:szCs w:val="20"/>
                                </w:rPr>
                                <w:t>HPRU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3" name="Connector: Elbow 163"/>
                        <wps:cNvCnPr/>
                        <wps:spPr>
                          <a:xfrm rot="10800000" flipV="1">
                            <a:off x="4365612" y="574985"/>
                            <a:ext cx="10378" cy="431071"/>
                          </a:xfrm>
                          <a:prstGeom prst="bentConnector3">
                            <a:avLst>
                              <a:gd name="adj1" fmla="val 1800000"/>
                            </a:avLst>
                          </a:prstGeom>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64" name="Picture 164" descr="Tick cross wrong Royalty Free Vector Image - VectorStock"/>
                          <pic:cNvPicPr>
                            <a:picLocks noChangeAspect="1" noChangeArrowheads="1"/>
                          </pic:cNvPicPr>
                        </pic:nvPicPr>
                        <pic:blipFill rotWithShape="1">
                          <a:blip r:embed="rId19">
                            <a:extLst>
                              <a:ext uri="{28A0092B-C50C-407E-A947-70E740481C1C}">
                                <a14:useLocalDpi xmlns:a14="http://schemas.microsoft.com/office/drawing/2010/main" val="0"/>
                              </a:ext>
                            </a:extLst>
                          </a:blip>
                          <a:srcRect/>
                          <a:stretch/>
                        </pic:blipFill>
                        <pic:spPr bwMode="auto">
                          <a:xfrm>
                            <a:off x="56263" y="62493"/>
                            <a:ext cx="1092880" cy="1115992"/>
                          </a:xfrm>
                          <a:prstGeom prst="rect">
                            <a:avLst/>
                          </a:prstGeom>
                          <a:noFill/>
                          <a:extLst>
                            <a:ext uri="{909E8E84-426E-40DD-AFC4-6F175D3DCCD1}">
                              <a14:hiddenFill xmlns:a14="http://schemas.microsoft.com/office/drawing/2010/main">
                                <a:solidFill>
                                  <a:srgbClr val="FFFFFF"/>
                                </a:solidFill>
                              </a14:hiddenFill>
                            </a:ext>
                          </a:extLst>
                        </pic:spPr>
                      </pic:pic>
                      <wps:wsp>
                        <wps:cNvPr id="165" name="Rectangle: Rounded Corners 165"/>
                        <wps:cNvSpPr/>
                        <wps:spPr>
                          <a:xfrm>
                            <a:off x="2629380" y="397770"/>
                            <a:ext cx="747192" cy="344857"/>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Pr="00352404" w:rsidR="009D0E96" w:rsidP="00352404" w:rsidRDefault="009D0E96" w14:paraId="2746C734" w14:textId="0D4D92D2">
                              <w:pPr>
                                <w:jc w:val="center"/>
                                <w:rPr>
                                  <w:szCs w:val="20"/>
                                </w:rPr>
                              </w:pPr>
                              <w:r>
                                <w:rPr>
                                  <w:color w:val="FFFFFF" w:themeColor="light1"/>
                                  <w:kern w:val="24"/>
                                  <w:szCs w:val="20"/>
                                </w:rPr>
                                <w:t>EU/AU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8" name="Straight Connector 168"/>
                        <wps:cNvCnPr/>
                        <wps:spPr>
                          <a:xfrm flipV="1">
                            <a:off x="1910864" y="570199"/>
                            <a:ext cx="718516" cy="478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9" name="Straight Connector 169"/>
                        <wps:cNvCnPr/>
                        <wps:spPr>
                          <a:xfrm>
                            <a:off x="3376572" y="570199"/>
                            <a:ext cx="989040" cy="4786"/>
                          </a:xfrm>
                          <a:prstGeom prst="line">
                            <a:avLst/>
                          </a:prstGeom>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Canvas 170" style="width:6in;height:114.1pt;mso-position-horizontal-relative:char;mso-position-vertical-relative:line" coordsize="54864,14484" o:spid="_x0000_s1116" editas="canvas" w14:anchorId="15A037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">
                <v:shape id="_x0000_s1117" style="position:absolute;width:54864;height:14484;visibility:visible;mso-wrap-style:square" filled="t" type="#_x0000_t75">
                  <v:fill o:detectmouseclick="t"/>
                  <v:path o:connecttype="none"/>
                </v:shape>
                <v:rect id="Rectangle 159" style="position:absolute;left:39920;top:2;width:14944;height:14129;visibility:visible;mso-wrap-style:square;v-text-anchor:top" o:spid="_x0000_s1118" filled="f" strokecolor="#00264e [1604]"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">
                  <v:stroke dashstyle="dash"/>
                  <v:textbox>
                    <w:txbxContent>
                      <w:p w:rsidRPr="00352404" w:rsidR="009D0E96" w:rsidP="00352404" w:rsidRDefault="009D0E96" w14:paraId="2A5CF5B9" w14:textId="77777777">
                        <w:pPr>
                          <w:jc w:val="center"/>
                          <w:rPr>
                            <w:szCs w:val="20"/>
                          </w:rPr>
                        </w:pPr>
                        <w:r w:rsidRPr="00352404">
                          <w:rPr>
                            <w:color w:val="004D9D" w:themeColor="text1"/>
                            <w:kern w:val="24"/>
                            <w:szCs w:val="20"/>
                          </w:rPr>
                          <w:t>HPRU cluster N</w:t>
                        </w:r>
                      </w:p>
                    </w:txbxContent>
                  </v:textbox>
                </v:rect>
                <v:roundrect id="Rectangle: Rounded Corners 160" style="position:absolute;left:11636;top:4025;width:7472;height:3449;visibility:visible;mso-wrap-style:square;v-text-anchor:middle" o:spid="_x0000_s1119"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">
                  <v:textbox>
                    <w:txbxContent>
                      <w:p w:rsidRPr="00352404" w:rsidR="009D0E96" w:rsidP="00352404" w:rsidRDefault="009D0E96" w14:paraId="4B4B79BF" w14:textId="77777777">
                        <w:pPr>
                          <w:jc w:val="center"/>
                          <w:rPr>
                            <w:szCs w:val="20"/>
                          </w:rPr>
                        </w:pPr>
                        <w:r w:rsidRPr="00352404">
                          <w:rPr>
                            <w:color w:val="FFFFFF" w:themeColor="light1"/>
                            <w:kern w:val="24"/>
                            <w:szCs w:val="20"/>
                          </w:rPr>
                          <w:t>AU</w:t>
                        </w:r>
                      </w:p>
                    </w:txbxContent>
                  </v:textbox>
                </v:roundrect>
                <v:roundrect id="Rectangle: Rounded Corners 161" style="position:absolute;left:43656;top:4025;width:7472;height:3449;visibility:visible;mso-wrap-style:square;v-text-anchor:middle" o:spid="_x0000_s1120"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">
                  <v:textbox>
                    <w:txbxContent>
                      <w:p w:rsidRPr="00352404" w:rsidR="009D0E96" w:rsidP="00352404" w:rsidRDefault="009D0E96" w14:paraId="3EE176AC" w14:textId="77777777">
                        <w:pPr>
                          <w:jc w:val="center"/>
                          <w:rPr>
                            <w:szCs w:val="20"/>
                          </w:rPr>
                        </w:pPr>
                        <w:r w:rsidRPr="00352404">
                          <w:rPr>
                            <w:color w:val="FFFFFF" w:themeColor="light1"/>
                            <w:kern w:val="24"/>
                            <w:szCs w:val="20"/>
                          </w:rPr>
                          <w:t>HPRU</w:t>
                        </w:r>
                      </w:p>
                    </w:txbxContent>
                  </v:textbox>
                </v:roundrect>
                <v:roundrect id="Rectangle: Rounded Corners 162" style="position:absolute;left:43656;top:8336;width:7472;height:3448;visibility:visible;mso-wrap-style:square;v-text-anchor:middle" o:spid="_x0000_s1121"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">
                  <v:textbox>
                    <w:txbxContent>
                      <w:p w:rsidRPr="00352404" w:rsidR="009D0E96" w:rsidP="00352404" w:rsidRDefault="009D0E96" w14:paraId="1291B5FB" w14:textId="77777777">
                        <w:pPr>
                          <w:jc w:val="center"/>
                          <w:rPr>
                            <w:szCs w:val="20"/>
                          </w:rPr>
                        </w:pPr>
                        <w:r w:rsidRPr="00352404">
                          <w:rPr>
                            <w:color w:val="FFFFFF" w:themeColor="light1"/>
                            <w:kern w:val="24"/>
                            <w:szCs w:val="20"/>
                          </w:rPr>
                          <w:t>HPRU</w:t>
                        </w:r>
                      </w:p>
                    </w:txbxContent>
                  </v:textbox>
                </v:roundrect>
                <v:shape id="Connector: Elbow 163" style="position:absolute;left:43656;top:5749;width:103;height:4311;rotation:180;flip:y;visibility:visible;mso-wrap-style:square" o:spid="_x0000_s1122" strokecolor="#004894 [3044]" o:connectortype="elbow" type="#_x0000_t34" adj="38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"/>
                <v:shape id="Picture 164" style="position:absolute;left:562;top:624;width:10929;height:11160;visibility:visible;mso-wrap-style:square" alt="Tick cross wrong Royalty Free Vector Image - VectorStock" o:spid="_x0000_s112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">
                  <v:imagedata o:title="Tick cross wrong Royalty Free Vector Image - VectorStock" r:id="rId20"/>
                </v:shape>
                <v:roundrect id="Rectangle: Rounded Corners 165" style="position:absolute;left:26293;top:3977;width:7472;height:3449;visibility:visible;mso-wrap-style:square;v-text-anchor:middle" o:spid="_x0000_s1124" fillcolor="#004d9d [3204]" strokecolor="#00264e [1604]" strokeweight="2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">
                  <v:textbox>
                    <w:txbxContent>
                      <w:p w:rsidRPr="00352404" w:rsidR="009D0E96" w:rsidP="00352404" w:rsidRDefault="009D0E96" w14:paraId="2746C734" w14:textId="0D4D92D2">
                        <w:pPr>
                          <w:jc w:val="center"/>
                          <w:rPr>
                            <w:szCs w:val="20"/>
                          </w:rPr>
                        </w:pPr>
                        <w:r>
                          <w:rPr>
                            <w:color w:val="FFFFFF" w:themeColor="light1"/>
                            <w:kern w:val="24"/>
                            <w:szCs w:val="20"/>
                          </w:rPr>
                          <w:t>EU/AU</w:t>
                        </w:r>
                      </w:p>
                    </w:txbxContent>
                  </v:textbox>
                </v:roundrect>
                <v:line id="Straight Connector 168" style="position:absolute;flip:y;visibility:visible;mso-wrap-style:square" o:spid="_x0000_s1125" strokecolor="#004894 [3044]" o:connectortype="straight" from="19108,5701" to="26293,5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"/>
                <v:line id="Straight Connector 169" style="position:absolute;visibility:visible;mso-wrap-style:square" o:spid="_x0000_s1126" strokecolor="#004894 [3044]" o:connectortype="straight" from="33765,5701" to="43656,5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"/>
                <w10:anchorlock/>
              </v:group>
            </w:pict>
          </mc:Fallback>
        </mc:AlternateContent>
      </w:r>
    </w:p>
    <w:p w:rsidR="00AA2FA0" w:rsidRDefault="00AA2FA0" w14:paraId="3BABFD9A" w14:textId="67BBF332">
      <w:pPr>
        <w:rPr>
          <w:rFonts w:cs="Calibri"/>
          <w:b/>
          <w:color w:val="001E82"/>
          <w:szCs w:val="28"/>
        </w:rPr>
      </w:pPr>
      <w:bookmarkStart w:name="_Ref41984065" w:id="25"/>
    </w:p>
    <w:p w:rsidR="00E63BEF" w:rsidRDefault="00E63BEF" w14:paraId="6503CE67" w14:textId="77777777">
      <w:pPr>
        <w:rPr>
          <w:highlight w:val="yellow"/>
        </w:rPr>
      </w:pPr>
    </w:p>
    <w:p w:rsidRPr="0081281D" w:rsidR="00AA1D30" w:rsidP="6837D6E4" w:rsidRDefault="00BC3EB6" w14:paraId="0136FF58" w14:textId="77777777">
      <w:pPr>
        <w:pStyle w:val="Heading3"/>
        <w:rPr/>
      </w:pPr>
      <w:bookmarkStart w:name="_Toc380414043" w:id="1181319623"/>
      <w:r w:rsidR="00BC3EB6">
        <w:rPr/>
        <w:t xml:space="preserve">Telstra Supported Mavenir Crossfire </w:t>
      </w:r>
      <w:r w:rsidR="00AA1D30">
        <w:rPr/>
        <w:t>A3+E3+N3RU Configurations</w:t>
      </w:r>
      <w:bookmarkEnd w:id="1181319623"/>
    </w:p>
    <w:p w:rsidRPr="00694D23" w:rsidR="00DF69A9" w:rsidP="00DF69A9" w:rsidRDefault="00DF69A9" w14:paraId="09072634" w14:textId="795011B7">
      <w:pPr>
        <w:pStyle w:val="BodyText"/>
      </w:pPr>
      <w:r w:rsidRPr="00694D23">
        <w:t>Telstra will only support the Mavenir Crossfire A</w:t>
      </w:r>
      <w:r>
        <w:t>3</w:t>
      </w:r>
      <w:r w:rsidRPr="00694D23">
        <w:t>+</w:t>
      </w:r>
      <w:r>
        <w:t>E3</w:t>
      </w:r>
      <w:r w:rsidR="007B39FF">
        <w:t>-O</w:t>
      </w:r>
      <w:r>
        <w:t>+N3RU</w:t>
      </w:r>
      <w:r w:rsidRPr="00694D23">
        <w:t xml:space="preserve"> solution with the following conditions:</w:t>
      </w:r>
    </w:p>
    <w:p w:rsidRPr="009B51BD" w:rsidR="00070ED6" w:rsidP="1925AF8C" w:rsidRDefault="009B51BD" w14:paraId="722B1019" w14:textId="0FAA7291">
      <w:pPr>
        <w:pStyle w:val="BodyText"/>
        <w:numPr>
          <w:ilvl w:val="0"/>
          <w:numId w:val="47"/>
        </w:numPr>
        <w:rPr>
          <w:b/>
          <w:bCs/>
        </w:rPr>
      </w:pPr>
      <w:r w:rsidRPr="1925AF8C">
        <w:rPr>
          <w:b/>
          <w:bCs/>
        </w:rPr>
        <w:t>A3+E3-O+N3RU solution</w:t>
      </w:r>
      <w:r w:rsidRPr="1925AF8C" w:rsidR="00070ED6">
        <w:rPr>
          <w:b/>
          <w:bCs/>
        </w:rPr>
        <w:t xml:space="preserve"> must comply with CIP0038a01 Mavenir N3RU Design Guidelines which provides additional detail on approved architectures and design rules.</w:t>
      </w:r>
    </w:p>
    <w:p w:rsidRPr="00694D23" w:rsidR="00DF69A9" w:rsidP="00DF69A9" w:rsidRDefault="00DF69A9" w14:paraId="725146E5" w14:textId="1F469767">
      <w:pPr>
        <w:pStyle w:val="BodyText"/>
        <w:numPr>
          <w:ilvl w:val="0"/>
          <w:numId w:val="47"/>
        </w:numPr>
      </w:pPr>
      <w:r w:rsidRPr="00694D23">
        <w:lastRenderedPageBreak/>
        <w:t xml:space="preserve">1 </w:t>
      </w:r>
      <w:r w:rsidR="006714FB">
        <w:t xml:space="preserve">pair of </w:t>
      </w:r>
      <w:r w:rsidRPr="00694D23">
        <w:t>A</w:t>
      </w:r>
      <w:r w:rsidR="006714FB">
        <w:t>3 units</w:t>
      </w:r>
      <w:r w:rsidRPr="00694D23">
        <w:t xml:space="preserve"> can serve up to </w:t>
      </w:r>
      <w:r w:rsidR="003E27AA">
        <w:t>9</w:t>
      </w:r>
      <w:r w:rsidR="008A2761">
        <w:t xml:space="preserve">0 x N3RU units </w:t>
      </w:r>
      <w:r w:rsidRPr="00694D23">
        <w:t xml:space="preserve">simulcast from a single </w:t>
      </w:r>
      <w:r w:rsidR="003F0DD0">
        <w:t>s</w:t>
      </w:r>
      <w:r w:rsidRPr="00694D23">
        <w:t>ector using OP 1-6</w:t>
      </w:r>
    </w:p>
    <w:p w:rsidR="005B4DFF" w:rsidP="00DF69A9" w:rsidRDefault="005B4DFF" w14:paraId="76E16087" w14:textId="43062EF4">
      <w:pPr>
        <w:pStyle w:val="BodyText"/>
        <w:numPr>
          <w:ilvl w:val="0"/>
          <w:numId w:val="47"/>
        </w:numPr>
      </w:pPr>
      <w:r>
        <w:t>Up to 6 E3-O units can be connected per A3 pair</w:t>
      </w:r>
    </w:p>
    <w:p w:rsidR="00167EF0" w:rsidP="00DF69A9" w:rsidRDefault="009B51BD" w14:paraId="564DC325" w14:textId="21C675FD">
      <w:pPr>
        <w:pStyle w:val="BodyText"/>
        <w:numPr>
          <w:ilvl w:val="0"/>
          <w:numId w:val="47"/>
        </w:numPr>
      </w:pPr>
      <w:r>
        <w:t>Either a ring or hub &amp; spoke architecture can be used</w:t>
      </w:r>
    </w:p>
    <w:p w:rsidR="00101A74" w:rsidP="009B51BD" w:rsidRDefault="00101A74" w14:paraId="47FD55FD" w14:textId="6F8C92BF">
      <w:pPr>
        <w:pStyle w:val="BodyText"/>
        <w:numPr>
          <w:ilvl w:val="1"/>
          <w:numId w:val="47"/>
        </w:numPr>
      </w:pPr>
      <w:r>
        <w:t>Up to 5 N3RU units can be cascaded in a ring</w:t>
      </w:r>
    </w:p>
    <w:p w:rsidR="009B11B8" w:rsidP="009B51BD" w:rsidRDefault="009B11B8" w14:paraId="5D55D12C" w14:textId="5538F307">
      <w:pPr>
        <w:pStyle w:val="BodyText"/>
        <w:numPr>
          <w:ilvl w:val="1"/>
          <w:numId w:val="47"/>
        </w:numPr>
      </w:pPr>
      <w:r>
        <w:t>Up to 7 N3RU rings can be connected per E3-O unit</w:t>
      </w:r>
      <w:r w:rsidR="00C21008">
        <w:t xml:space="preserve"> in a ring architecture</w:t>
      </w:r>
    </w:p>
    <w:p w:rsidR="00655451" w:rsidP="009B51BD" w:rsidRDefault="00655451" w14:paraId="22ADE4C1" w14:textId="1A400BD8">
      <w:pPr>
        <w:pStyle w:val="BodyText"/>
        <w:numPr>
          <w:ilvl w:val="1"/>
          <w:numId w:val="47"/>
        </w:numPr>
      </w:pPr>
      <w:r>
        <w:t>Up to 14 N3RU units can be connected to an E3-O in a hub &amp; spoke architecture</w:t>
      </w:r>
    </w:p>
    <w:p w:rsidR="008D4182" w:rsidP="00DF69A9" w:rsidRDefault="008D4182" w14:paraId="1CBC7AE4" w14:textId="287CA196">
      <w:pPr>
        <w:pStyle w:val="BodyText"/>
        <w:numPr>
          <w:ilvl w:val="0"/>
          <w:numId w:val="47"/>
        </w:numPr>
      </w:pPr>
      <w:r w:rsidRPr="0014263B">
        <w:t>No direct connection from N3RU to A3 pair</w:t>
      </w:r>
    </w:p>
    <w:p w:rsidRPr="00694D23" w:rsidR="00DF69A9" w:rsidP="00DF69A9" w:rsidRDefault="00F85844" w14:paraId="7E272A80" w14:textId="4339BFCB">
      <w:pPr>
        <w:pStyle w:val="BodyText"/>
        <w:numPr>
          <w:ilvl w:val="0"/>
          <w:numId w:val="47"/>
        </w:numPr>
      </w:pPr>
      <w:r>
        <w:t xml:space="preserve">Daisy chaining of E3-O </w:t>
      </w:r>
      <w:r w:rsidR="00617144">
        <w:t xml:space="preserve">units </w:t>
      </w:r>
      <w:r>
        <w:t xml:space="preserve">is </w:t>
      </w:r>
      <w:r w:rsidRPr="00117321">
        <w:rPr>
          <w:u w:val="single"/>
        </w:rPr>
        <w:t>not supported</w:t>
      </w:r>
    </w:p>
    <w:p w:rsidRPr="00694D23" w:rsidR="00DF69A9" w:rsidP="00DF69A9" w:rsidRDefault="00DF69A9" w14:paraId="0ABBEC24" w14:textId="77777777">
      <w:pPr>
        <w:pStyle w:val="BodyText"/>
        <w:numPr>
          <w:ilvl w:val="0"/>
          <w:numId w:val="47"/>
        </w:numPr>
      </w:pPr>
      <w:r w:rsidRPr="00694D23">
        <w:t>Single Mode fibre and SFPs only</w:t>
      </w:r>
    </w:p>
    <w:p w:rsidRPr="00694D23" w:rsidR="00DF69A9" w:rsidP="00DF69A9" w:rsidRDefault="00DF69A9" w14:paraId="665EC963" w14:textId="77777777">
      <w:pPr>
        <w:pStyle w:val="BodyText"/>
        <w:numPr>
          <w:ilvl w:val="0"/>
          <w:numId w:val="47"/>
        </w:numPr>
      </w:pPr>
      <w:r w:rsidRPr="00694D23">
        <w:t>Where Telstra is nominated as lead, consult with Telstra PM for head end rack layouts</w:t>
      </w:r>
    </w:p>
    <w:p w:rsidRPr="00694D23" w:rsidR="00DF69A9" w:rsidP="00DF69A9" w:rsidRDefault="00DF69A9" w14:paraId="5D60D087" w14:textId="77777777">
      <w:pPr>
        <w:pStyle w:val="BodyText"/>
        <w:numPr>
          <w:ilvl w:val="0"/>
          <w:numId w:val="47"/>
        </w:numPr>
      </w:pPr>
      <w:r w:rsidRPr="00694D23">
        <w:t>Kerem KT-PDP-A100 must be used</w:t>
      </w:r>
    </w:p>
    <w:p w:rsidRPr="00694D23" w:rsidR="00DF69A9" w:rsidP="00DF69A9" w:rsidRDefault="00DF69A9" w14:paraId="662CA4A8" w14:textId="77777777">
      <w:pPr>
        <w:pStyle w:val="BodyText"/>
        <w:numPr>
          <w:ilvl w:val="1"/>
          <w:numId w:val="47"/>
        </w:numPr>
      </w:pPr>
      <w:r w:rsidRPr="00694D23">
        <w:t>Where dual power planes are available, interleave planes between devices</w:t>
      </w:r>
    </w:p>
    <w:p w:rsidR="00DF69A9" w:rsidP="00DF69A9" w:rsidRDefault="00DF69A9" w14:paraId="59B5A429" w14:textId="77777777">
      <w:pPr>
        <w:pStyle w:val="BodyText"/>
        <w:numPr>
          <w:ilvl w:val="1"/>
          <w:numId w:val="47"/>
        </w:numPr>
      </w:pPr>
      <w:r w:rsidRPr="00694D23">
        <w:t>Where single plane power is available, a single plane kit is available from Kerem to service more than 8 x devices from PDP</w:t>
      </w:r>
    </w:p>
    <w:p w:rsidR="00267929" w:rsidP="00267929" w:rsidRDefault="00267929" w14:paraId="017A179E" w14:textId="77777777">
      <w:pPr>
        <w:pStyle w:val="BodyText"/>
        <w:ind w:left="720"/>
      </w:pPr>
    </w:p>
    <w:p w:rsidR="006E1963" w:rsidP="00267929" w:rsidRDefault="00DF69A9" w14:paraId="6B3B2465" w14:textId="07812BCD">
      <w:pPr>
        <w:pStyle w:val="BodyText"/>
        <w:ind w:left="720"/>
      </w:pPr>
      <w:r>
        <w:br w:type="page"/>
      </w:r>
      <w:r>
        <w:lastRenderedPageBreak/>
        <w:t>The basic supported building blocks are summarised in the following figures</w:t>
      </w:r>
      <w:r w:rsidR="006E1963">
        <w:t>:</w:t>
      </w:r>
    </w:p>
    <w:p w:rsidR="005A61A9" w:rsidP="00117321" w:rsidRDefault="001A3F3D" w14:paraId="3E578E79" w14:textId="262C79F7">
      <w:r>
        <w:rPr>
          <w:noProof/>
        </w:rPr>
        <w:drawing>
          <wp:inline distT="0" distB="0" distL="0" distR="0" wp14:anchorId="1804E31E" wp14:editId="0E89BF42">
            <wp:extent cx="914400" cy="914400"/>
            <wp:effectExtent l="0" t="0" r="0" b="0"/>
            <wp:docPr id="8" name="Graphic 8" descr="Badge Tick1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descr="Badge Tick1 outline"/>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914400" cy="914400"/>
                    </a:xfrm>
                    <a:prstGeom prst="rect">
                      <a:avLst/>
                    </a:prstGeom>
                  </pic:spPr>
                </pic:pic>
              </a:graphicData>
            </a:graphic>
          </wp:inline>
        </w:drawing>
      </w:r>
      <w:r w:rsidRPr="0078375A">
        <w:t xml:space="preserve"> </w:t>
      </w:r>
      <w:r>
        <w:object w:dxaOrig="9240" w:dyaOrig="6132" w14:anchorId="1B5F0049">
          <v:shape id="_x0000_i1026" style="width:377.25pt;height:250.5pt" o:ole="" type="#_x0000_t75">
            <v:imagedata o:title="" r:id="rId23"/>
          </v:shape>
          <o:OLEObject Type="Embed" ProgID="Visio.Drawing.15" ShapeID="_x0000_i1026" DrawAspect="Content" ObjectID="_1844496737" r:id="rId24"/>
        </w:object>
      </w:r>
      <w:r w:rsidR="005A61A9">
        <w:rPr>
          <w:noProof/>
        </w:rPr>
        <w:drawing>
          <wp:inline distT="0" distB="0" distL="0" distR="0" wp14:anchorId="40018A9A" wp14:editId="162F1D33">
            <wp:extent cx="914400" cy="914400"/>
            <wp:effectExtent l="0" t="0" r="0" b="0"/>
            <wp:docPr id="7" name="Graphic 7" descr="Badge Cross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descr="Badge Cross outline"/>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914400" cy="914400"/>
                    </a:xfrm>
                    <a:prstGeom prst="rect">
                      <a:avLst/>
                    </a:prstGeom>
                  </pic:spPr>
                </pic:pic>
              </a:graphicData>
            </a:graphic>
          </wp:inline>
        </w:drawing>
      </w:r>
      <w:r w:rsidR="005A61A9">
        <w:rPr>
          <w:noProof/>
        </w:rPr>
        <w:object w:dxaOrig="9735" w:dyaOrig="6000" w14:anchorId="55F1F52C">
          <v:shape id="_x0000_i1027" style="width:378pt;height:234pt" o:ole="" type="#_x0000_t75">
            <v:imagedata o:title="" r:id="rId27"/>
          </v:shape>
          <o:OLEObject Type="Embed" ProgID="Visio.Drawing.15" ShapeID="_x0000_i1027" DrawAspect="Content" ObjectID="_1844496738" r:id="rId28"/>
        </w:object>
      </w:r>
    </w:p>
    <w:p w:rsidR="00F54C7B" w:rsidP="00F54C7B" w:rsidRDefault="00F54C7B" w14:paraId="49E2A4E4" w14:textId="77777777">
      <w:pPr>
        <w:pStyle w:val="BodyText"/>
        <w:keepNext/>
      </w:pPr>
      <w:r>
        <w:rPr>
          <w:noProof/>
        </w:rPr>
        <w:lastRenderedPageBreak/>
        <w:drawing>
          <wp:inline distT="0" distB="0" distL="0" distR="0" wp14:anchorId="16DC89D6" wp14:editId="25A08367">
            <wp:extent cx="914400" cy="914400"/>
            <wp:effectExtent l="0" t="0" r="0" b="0"/>
            <wp:docPr id="177469749" name="Graphic 177469749" descr="Badge Cross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descr="Badge Cross outline"/>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914400" cy="914400"/>
                    </a:xfrm>
                    <a:prstGeom prst="rect">
                      <a:avLst/>
                    </a:prstGeom>
                  </pic:spPr>
                </pic:pic>
              </a:graphicData>
            </a:graphic>
          </wp:inline>
        </w:drawing>
      </w:r>
      <w:r w:rsidRPr="008629C4">
        <w:t xml:space="preserve"> </w:t>
      </w:r>
      <w:r>
        <w:rPr>
          <w:noProof/>
        </w:rPr>
        <w:object w:dxaOrig="9735" w:dyaOrig="6000" w14:anchorId="56BDC95C">
          <v:shape id="_x0000_i1028" style="width:375.75pt;height:232.5pt" o:ole="" type="#_x0000_t75">
            <v:imagedata o:title="" r:id="rId29"/>
          </v:shape>
          <o:OLEObject Type="Embed" ProgID="Visio.Drawing.15" ShapeID="_x0000_i1028" DrawAspect="Content" ObjectID="_1844496739" r:id="rId30"/>
        </w:object>
      </w:r>
    </w:p>
    <w:p w:rsidR="009F72C5" w:rsidP="00DF69A9" w:rsidRDefault="009F72C5" w14:paraId="3A756E70" w14:textId="0304B21A">
      <w:pPr>
        <w:rPr>
          <w:highlight w:val="yellow"/>
        </w:rPr>
      </w:pPr>
      <w:r>
        <w:rPr>
          <w:highlight w:val="yellow"/>
        </w:rPr>
        <w:br w:type="page"/>
      </w:r>
    </w:p>
    <w:p w:rsidR="000F3668" w:rsidP="000F3668" w:rsidRDefault="00B3491D" w14:paraId="0AEF2FA9" w14:textId="5CC72E1E">
      <w:pPr>
        <w:pStyle w:val="Heading3"/>
        <w:rPr>
          <w:highlight w:val="yellow"/>
        </w:rPr>
      </w:pPr>
      <w:bookmarkStart w:name="_Toc1680252009" w:id="1871434011"/>
      <w:r w:rsidRPr="6837D6E4" w:rsidR="00B3491D">
        <w:rPr>
          <w:highlight w:val="yellow"/>
        </w:rPr>
        <w:t xml:space="preserve">Telstra Supported </w:t>
      </w:r>
      <w:r w:rsidRPr="6837D6E4" w:rsidR="004D1EAC">
        <w:rPr>
          <w:highlight w:val="yellow"/>
        </w:rPr>
        <w:t>Multi-operator Radio DOT Configuration</w:t>
      </w:r>
      <w:bookmarkEnd w:id="1871434011"/>
    </w:p>
    <w:p w:rsidR="00F749B0" w:rsidP="00F749B0" w:rsidRDefault="00F749B0" w14:paraId="20D5DEE9" w14:textId="64DA385B">
      <w:pPr>
        <w:pStyle w:val="BodyText"/>
      </w:pPr>
      <w:r w:rsidRPr="1925AF8C">
        <w:t xml:space="preserve">Telstra will only support the </w:t>
      </w:r>
      <w:r>
        <w:t>Multi-operator Radio DOT</w:t>
      </w:r>
      <w:r w:rsidRPr="1925AF8C">
        <w:t xml:space="preserve"> solution with the following conditions:</w:t>
      </w:r>
    </w:p>
    <w:p w:rsidR="00195BC5" w:rsidP="00195BC5" w:rsidRDefault="00195BC5" w14:paraId="5834C001" w14:textId="4539F35D">
      <w:pPr>
        <w:pStyle w:val="BodyText"/>
        <w:numPr>
          <w:ilvl w:val="0"/>
          <w:numId w:val="53"/>
        </w:numPr>
      </w:pPr>
      <w:r>
        <w:t>Solution must comply with CIP0038a04 Multi Operator DOT Design Guidelines which provides additional detail on approved architectures and design rules</w:t>
      </w:r>
    </w:p>
    <w:p w:rsidR="00EE5227" w:rsidP="00EE5227" w:rsidRDefault="00C606D4" w14:paraId="7A390946" w14:textId="29630E9F">
      <w:pPr>
        <w:pStyle w:val="BodyText"/>
        <w:numPr>
          <w:ilvl w:val="0"/>
          <w:numId w:val="53"/>
        </w:numPr>
      </w:pPr>
      <w:r>
        <w:t>IRU 8850 with DOT 4455 B1 B3 B78K variant is supported for multi</w:t>
      </w:r>
      <w:r w:rsidR="00F46761">
        <w:t>-operator solution</w:t>
      </w:r>
    </w:p>
    <w:p w:rsidR="000B6E92" w:rsidP="00EE5227" w:rsidRDefault="00662808" w14:paraId="158E4F08" w14:textId="5473FEE8">
      <w:pPr>
        <w:pStyle w:val="BodyText"/>
        <w:numPr>
          <w:ilvl w:val="0"/>
          <w:numId w:val="53"/>
        </w:numPr>
      </w:pPr>
      <w:r>
        <w:t xml:space="preserve">Only lead carrier can digitally </w:t>
      </w:r>
      <w:r w:rsidR="009F4EB7">
        <w:t>interconnect</w:t>
      </w:r>
      <w:r>
        <w:t xml:space="preserve"> to IRU</w:t>
      </w:r>
      <w:r w:rsidR="009F4EB7">
        <w:t xml:space="preserve"> from the baseband</w:t>
      </w:r>
      <w:r w:rsidR="00F8513B">
        <w:t xml:space="preserve">. </w:t>
      </w:r>
      <w:r w:rsidR="00B95A6A">
        <w:t>All donor carriers to connect RF signals to an</w:t>
      </w:r>
      <w:r w:rsidR="00DE0928">
        <w:t xml:space="preserve"> Indoor Connect 8855 that is managed by the lead carrier of the site</w:t>
      </w:r>
    </w:p>
    <w:p w:rsidR="00E66893" w:rsidP="00E66893" w:rsidRDefault="00E66893" w14:paraId="4BBE802D" w14:textId="44C430D5">
      <w:pPr>
        <w:pStyle w:val="BodyText"/>
        <w:numPr>
          <w:ilvl w:val="0"/>
          <w:numId w:val="53"/>
        </w:numPr>
      </w:pPr>
      <w:r>
        <w:t xml:space="preserve">CIP0038a05 </w:t>
      </w:r>
      <w:r w:rsidR="00076EC6">
        <w:t>IRU-DOT Mapping Template</w:t>
      </w:r>
      <w:r w:rsidR="00287EB7">
        <w:t xml:space="preserve"> must be filled</w:t>
      </w:r>
      <w:r w:rsidR="00830F1D">
        <w:t xml:space="preserve"> </w:t>
      </w:r>
      <w:r w:rsidR="00682541">
        <w:t xml:space="preserve">at the time of the build </w:t>
      </w:r>
    </w:p>
    <w:p w:rsidR="00E66893" w:rsidP="00EE5227" w:rsidRDefault="00F255A4" w14:paraId="1DE7413D" w14:textId="548DC0CB">
      <w:pPr>
        <w:pStyle w:val="BodyText"/>
        <w:numPr>
          <w:ilvl w:val="0"/>
          <w:numId w:val="53"/>
        </w:numPr>
      </w:pPr>
      <w:r>
        <w:t>A</w:t>
      </w:r>
      <w:r w:rsidR="00C57295">
        <w:t xml:space="preserve"> IRU 8850 can serve up to 16 DOTs</w:t>
      </w:r>
      <w:r w:rsidR="003966F4">
        <w:t xml:space="preserve"> through</w:t>
      </w:r>
      <w:r w:rsidR="0017010D">
        <w:t xml:space="preserve"> the CPRI based RDI port</w:t>
      </w:r>
    </w:p>
    <w:p w:rsidR="0017010D" w:rsidP="0017010D" w:rsidRDefault="00550A2E" w14:paraId="2F5BE638" w14:textId="6CC2BF50">
      <w:pPr>
        <w:pStyle w:val="BodyText"/>
        <w:numPr>
          <w:ilvl w:val="1"/>
          <w:numId w:val="53"/>
        </w:numPr>
      </w:pPr>
      <w:r>
        <w:t>Up to 8 DOTs can be DC powered through IRU 8850</w:t>
      </w:r>
      <w:r w:rsidR="000E24BA">
        <w:t xml:space="preserve">. If IRU 8850 is used as a power source, RDI port number and DC port number </w:t>
      </w:r>
      <w:r w:rsidR="00794873">
        <w:t>must</w:t>
      </w:r>
      <w:r w:rsidR="000E24BA">
        <w:t xml:space="preserve"> match</w:t>
      </w:r>
    </w:p>
    <w:p w:rsidR="00744524" w:rsidP="0017010D" w:rsidRDefault="00744524" w14:paraId="1F593AC9" w14:textId="5F98FAD7">
      <w:pPr>
        <w:pStyle w:val="BodyText"/>
        <w:numPr>
          <w:ilvl w:val="1"/>
          <w:numId w:val="53"/>
        </w:numPr>
      </w:pPr>
      <w:r>
        <w:t xml:space="preserve">Power D608 </w:t>
      </w:r>
      <w:r w:rsidR="00794873">
        <w:t>can source the extra DC power to</w:t>
      </w:r>
      <w:r>
        <w:t xml:space="preserve"> </w:t>
      </w:r>
      <w:r w:rsidR="00794873">
        <w:t>the DOTs</w:t>
      </w:r>
      <w:r w:rsidR="00C11881">
        <w:t xml:space="preserve"> if there are more than 8 DOTs </w:t>
      </w:r>
      <w:r w:rsidR="00C6105C">
        <w:t>are housed by</w:t>
      </w:r>
      <w:r w:rsidR="0038125F">
        <w:t xml:space="preserve"> an IRU 8850</w:t>
      </w:r>
    </w:p>
    <w:p w:rsidR="001D6A3E" w:rsidP="001D6A3E" w:rsidRDefault="0038125F" w14:paraId="77537271" w14:textId="251594F6">
      <w:pPr>
        <w:pStyle w:val="BodyText"/>
        <w:numPr>
          <w:ilvl w:val="0"/>
          <w:numId w:val="53"/>
        </w:numPr>
      </w:pPr>
      <w:r>
        <w:t xml:space="preserve">25G </w:t>
      </w:r>
      <w:r w:rsidR="0065340C">
        <w:t>two</w:t>
      </w:r>
      <w:r>
        <w:t xml:space="preserve"> fibre</w:t>
      </w:r>
      <w:r w:rsidR="0065340C">
        <w:t xml:space="preserve"> working</w:t>
      </w:r>
      <w:r>
        <w:t xml:space="preserve"> connection between </w:t>
      </w:r>
      <w:r w:rsidR="001E4175">
        <w:t>lead carrier baseband to the IRU 8850 and IRU8850 to the DOTs</w:t>
      </w:r>
    </w:p>
    <w:p w:rsidR="006D7C8D" w:rsidP="001D6A3E" w:rsidRDefault="007F5CFD" w14:paraId="4F6712D8" w14:textId="497C6B16">
      <w:pPr>
        <w:pStyle w:val="BodyText"/>
        <w:numPr>
          <w:ilvl w:val="0"/>
          <w:numId w:val="53"/>
        </w:numPr>
      </w:pPr>
      <w:r>
        <w:t xml:space="preserve">Where Telstra is nominated as lead, consult with Telstra PM for </w:t>
      </w:r>
      <w:r w:rsidRPr="00694D23" w:rsidR="0065340C">
        <w:t>head end rack layouts</w:t>
      </w:r>
    </w:p>
    <w:p w:rsidR="001D6A3E" w:rsidP="001D6A3E" w:rsidRDefault="001D6A3E" w14:paraId="060DEC5B" w14:textId="77777777">
      <w:pPr>
        <w:pStyle w:val="BodyText"/>
        <w:ind w:left="720"/>
      </w:pPr>
    </w:p>
    <w:p w:rsidR="00AA0741" w:rsidP="00AA0741" w:rsidRDefault="00AA0741" w14:paraId="5E18ACB4" w14:textId="73A654D9">
      <w:pPr>
        <w:pStyle w:val="BodyText"/>
      </w:pPr>
      <w:r w:rsidRPr="004377FF">
        <w:rPr>
          <w:noProof/>
        </w:rPr>
        <w:drawing>
          <wp:inline distT="0" distB="0" distL="0" distR="0" wp14:anchorId="4F11F268" wp14:editId="5397831C">
            <wp:extent cx="5911411" cy="2103952"/>
            <wp:effectExtent l="0" t="0" r="0" b="0"/>
            <wp:docPr id="17017235" name="Picture 1" descr="A diagram of a computer ro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7235" name="Picture 1" descr="A diagram of a computer router&#10;&#10;AI-generated content may be incorrect."/>
                    <pic:cNvPicPr/>
                  </pic:nvPicPr>
                  <pic:blipFill>
                    <a:blip r:embed="rId31"/>
                    <a:stretch>
                      <a:fillRect/>
                    </a:stretch>
                  </pic:blipFill>
                  <pic:spPr>
                    <a:xfrm>
                      <a:off x="0" y="0"/>
                      <a:ext cx="5924387" cy="2108570"/>
                    </a:xfrm>
                    <a:prstGeom prst="rect">
                      <a:avLst/>
                    </a:prstGeom>
                  </pic:spPr>
                </pic:pic>
              </a:graphicData>
            </a:graphic>
          </wp:inline>
        </w:drawing>
      </w:r>
    </w:p>
    <w:p w:rsidRPr="004D1EAC" w:rsidR="004D1EAC" w:rsidP="004D1EAC" w:rsidRDefault="004D1EAC" w14:paraId="3DAAFA21" w14:textId="77777777">
      <w:pPr>
        <w:pStyle w:val="BodyText"/>
        <w:rPr>
          <w:highlight w:val="yellow"/>
        </w:rPr>
      </w:pPr>
    </w:p>
    <w:p w:rsidRPr="00694D23" w:rsidR="00286F21" w:rsidP="00361C07" w:rsidRDefault="00286F21" w14:paraId="3AC8651E" w14:textId="329FE087">
      <w:pPr>
        <w:pStyle w:val="Heading2"/>
        <w:rPr/>
      </w:pPr>
      <w:bookmarkStart w:name="_Toc103849482" w:id="1159974557"/>
      <w:r w:rsidR="00286F21">
        <w:rPr/>
        <w:t>Approved Components Not Covered</w:t>
      </w:r>
      <w:bookmarkEnd w:id="25"/>
      <w:bookmarkEnd w:id="1159974557"/>
    </w:p>
    <w:p w:rsidRPr="00533033" w:rsidR="00286F21" w:rsidP="00286F21" w:rsidRDefault="00286F21" w14:paraId="34DC0E62" w14:textId="77777777">
      <w:pPr>
        <w:pStyle w:val="BodyText"/>
      </w:pPr>
      <w:r w:rsidRPr="00533033">
        <w:lastRenderedPageBreak/>
        <w:t>The listed components have been tested for compliance with Telstra’s technical requirements but are NOT covered by any Telstra Product Supply Agreements, nor alternative arrangements.</w:t>
      </w:r>
    </w:p>
    <w:p w:rsidRPr="00533033" w:rsidR="00286F21" w:rsidP="00286F21" w:rsidRDefault="00286F21" w14:paraId="7920A150" w14:textId="77777777">
      <w:pPr>
        <w:pStyle w:val="BodyText"/>
      </w:pPr>
      <w:r w:rsidRPr="00533033">
        <w:t>These are approved for use in cases where Telstra is not the sponsor of an IBC project</w:t>
      </w:r>
      <w:r>
        <w:t xml:space="preserve">, </w:t>
      </w:r>
      <w:r w:rsidRPr="00533033">
        <w:t>is not the lead carrier</w:t>
      </w:r>
      <w:r>
        <w:t xml:space="preserve"> and the lead carrier has approved usage of these components.</w:t>
      </w:r>
    </w:p>
    <w:tbl>
      <w:tblPr>
        <w:tblStyle w:val="TelstraTable"/>
        <w:tblW w:w="5000" w:type="pct"/>
        <w:tblLook w:val="04A0" w:firstRow="1" w:lastRow="0" w:firstColumn="1" w:lastColumn="0" w:noHBand="0" w:noVBand="1"/>
      </w:tblPr>
      <w:tblGrid>
        <w:gridCol w:w="1277"/>
        <w:gridCol w:w="1087"/>
        <w:gridCol w:w="5823"/>
        <w:gridCol w:w="877"/>
      </w:tblGrid>
      <w:tr w:rsidRPr="00533033" w:rsidR="0097243A" w:rsidTr="1925AF8C" w14:paraId="76BB4303" w14:textId="748560E8">
        <w:tc>
          <w:tcPr>
            <w:tcW w:w="636" w:type="pct"/>
            <w:shd w:val="clear" w:color="auto" w:fill="ECF7FE"/>
          </w:tcPr>
          <w:p w:rsidRPr="00533033" w:rsidR="0097243A" w:rsidP="00A205BF" w:rsidRDefault="0097243A" w14:paraId="73D9607D" w14:textId="77777777">
            <w:pPr>
              <w:rPr>
                <w:color w:val="FFFFFF" w:themeColor="background1"/>
                <w:sz w:val="18"/>
              </w:rPr>
            </w:pPr>
            <w:r w:rsidRPr="00533033">
              <w:rPr>
                <w:color w:val="FFFFFF" w:themeColor="background1"/>
                <w:sz w:val="18"/>
              </w:rPr>
              <w:t>Manufacturer</w:t>
            </w:r>
          </w:p>
        </w:tc>
        <w:tc>
          <w:tcPr>
            <w:tcW w:w="535" w:type="pct"/>
            <w:shd w:val="clear" w:color="auto" w:fill="ECF7FE"/>
          </w:tcPr>
          <w:p w:rsidRPr="00533033" w:rsidR="0097243A" w:rsidP="00A205BF" w:rsidRDefault="0097243A" w14:paraId="755780EF" w14:textId="1B6A17D9">
            <w:pPr>
              <w:rPr>
                <w:color w:val="FFFFFF" w:themeColor="background1"/>
                <w:sz w:val="18"/>
              </w:rPr>
            </w:pPr>
            <w:r>
              <w:rPr>
                <w:color w:val="FFFFFF" w:themeColor="background1"/>
                <w:sz w:val="18"/>
              </w:rPr>
              <w:t>Solution</w:t>
            </w:r>
          </w:p>
        </w:tc>
        <w:tc>
          <w:tcPr>
            <w:tcW w:w="3369" w:type="pct"/>
            <w:shd w:val="clear" w:color="auto" w:fill="ECF7FE"/>
          </w:tcPr>
          <w:p w:rsidRPr="00533033" w:rsidR="0097243A" w:rsidP="00A205BF" w:rsidRDefault="0097243A" w14:paraId="38FA55D3" w14:textId="77777777">
            <w:pPr>
              <w:rPr>
                <w:color w:val="FFFFFF" w:themeColor="background1"/>
                <w:sz w:val="18"/>
              </w:rPr>
            </w:pPr>
            <w:r w:rsidRPr="00533033">
              <w:rPr>
                <w:color w:val="FFFFFF" w:themeColor="background1"/>
                <w:sz w:val="18"/>
              </w:rPr>
              <w:t>Description</w:t>
            </w:r>
          </w:p>
        </w:tc>
        <w:tc>
          <w:tcPr>
            <w:tcW w:w="460" w:type="pct"/>
            <w:shd w:val="clear" w:color="auto" w:fill="ECF7FE"/>
          </w:tcPr>
          <w:p w:rsidRPr="00533033" w:rsidR="0097243A" w:rsidP="00A205BF" w:rsidRDefault="0097243A" w14:paraId="3BE3A3A9" w14:textId="39B87785">
            <w:pPr>
              <w:rPr>
                <w:color w:val="FFFFFF" w:themeColor="background1"/>
                <w:sz w:val="18"/>
              </w:rPr>
            </w:pPr>
            <w:r>
              <w:rPr>
                <w:color w:val="FFFFFF" w:themeColor="background1"/>
                <w:sz w:val="18"/>
              </w:rPr>
              <w:t>Status</w:t>
            </w:r>
          </w:p>
        </w:tc>
      </w:tr>
      <w:tr w:rsidRPr="00533033" w:rsidR="0097243A" w:rsidTr="1925AF8C" w14:paraId="343BA5F4" w14:textId="270A5C25">
        <w:tc>
          <w:tcPr>
            <w:tcW w:w="636" w:type="pct"/>
            <w:shd w:val="clear" w:color="auto" w:fill="ECF7FE"/>
          </w:tcPr>
          <w:p w:rsidRPr="00533033" w:rsidR="0097243A" w:rsidP="1925AF8C" w:rsidRDefault="0097243A" w14:paraId="0906AF3F" w14:textId="77777777">
            <w:pPr>
              <w:rPr>
                <w:sz w:val="18"/>
              </w:rPr>
            </w:pPr>
            <w:r w:rsidRPr="00533033">
              <w:rPr>
                <w:sz w:val="18"/>
              </w:rPr>
              <w:t>BTI (</w:t>
            </w:r>
            <w:proofErr w:type="spellStart"/>
            <w:r w:rsidRPr="00533033">
              <w:rPr>
                <w:sz w:val="18"/>
              </w:rPr>
              <w:t>Bravotech</w:t>
            </w:r>
            <w:proofErr w:type="spellEnd"/>
            <w:r w:rsidRPr="00533033">
              <w:rPr>
                <w:sz w:val="18"/>
              </w:rPr>
              <w:t>)</w:t>
            </w:r>
          </w:p>
        </w:tc>
        <w:tc>
          <w:tcPr>
            <w:tcW w:w="535" w:type="pct"/>
            <w:shd w:val="clear" w:color="auto" w:fill="ECF7FE"/>
          </w:tcPr>
          <w:p w:rsidRPr="00533033" w:rsidR="0097243A" w:rsidP="1925AF8C" w:rsidRDefault="0097243A" w14:paraId="607DBFC1" w14:textId="77777777">
            <w:pPr>
              <w:rPr>
                <w:sz w:val="18"/>
              </w:rPr>
            </w:pPr>
            <w:proofErr w:type="spellStart"/>
            <w:r w:rsidRPr="00533033">
              <w:rPr>
                <w:sz w:val="18"/>
              </w:rPr>
              <w:t>msBSC</w:t>
            </w:r>
            <w:proofErr w:type="spellEnd"/>
            <w:r w:rsidRPr="00533033">
              <w:rPr>
                <w:sz w:val="18"/>
              </w:rPr>
              <w:t>-C</w:t>
            </w:r>
          </w:p>
        </w:tc>
        <w:tc>
          <w:tcPr>
            <w:tcW w:w="3369" w:type="pct"/>
            <w:shd w:val="clear" w:color="auto" w:fill="ECF7FE"/>
          </w:tcPr>
          <w:p w:rsidRPr="00533033" w:rsidR="0097243A" w:rsidP="00A205BF" w:rsidRDefault="0097243A" w14:paraId="53322DF9" w14:textId="77777777">
            <w:pPr>
              <w:rPr>
                <w:sz w:val="18"/>
              </w:rPr>
            </w:pPr>
            <w:r w:rsidRPr="00533033">
              <w:rPr>
                <w:sz w:val="18"/>
              </w:rPr>
              <w:t>Multi-band, multi-technology, multi-Operator optical RF distribution system.</w:t>
            </w:r>
          </w:p>
          <w:p w:rsidRPr="00533033" w:rsidR="0097243A" w:rsidP="00A205BF" w:rsidRDefault="0097243A" w14:paraId="471A81A6" w14:textId="77777777">
            <w:pPr>
              <w:rPr>
                <w:sz w:val="18"/>
              </w:rPr>
            </w:pPr>
          </w:p>
          <w:p w:rsidRPr="00533033" w:rsidR="0097243A" w:rsidP="00A205BF" w:rsidRDefault="0097243A" w14:paraId="5EEC8F20" w14:textId="77777777">
            <w:pPr>
              <w:rPr>
                <w:sz w:val="18"/>
              </w:rPr>
            </w:pPr>
            <w:r w:rsidRPr="00533033">
              <w:rPr>
                <w:sz w:val="18"/>
              </w:rPr>
              <w:t>Tested and approved for Telstra’s 850, 900, 1800, and 2100 MHz bands only.</w:t>
            </w:r>
          </w:p>
        </w:tc>
        <w:tc>
          <w:tcPr>
            <w:tcW w:w="460" w:type="pct"/>
            <w:shd w:val="clear" w:color="auto" w:fill="ECF7FE"/>
          </w:tcPr>
          <w:p w:rsidRPr="00533033" w:rsidR="0097243A" w:rsidP="00A205BF" w:rsidRDefault="0097243A" w14:paraId="537DB16F" w14:textId="2CDF19E7">
            <w:pPr>
              <w:rPr>
                <w:sz w:val="18"/>
              </w:rPr>
            </w:pPr>
            <w:r>
              <w:rPr>
                <w:sz w:val="18"/>
              </w:rPr>
              <w:t>Legacy</w:t>
            </w:r>
          </w:p>
        </w:tc>
      </w:tr>
      <w:tr w:rsidRPr="00533033" w:rsidR="0097243A" w:rsidTr="1925AF8C" w14:paraId="2A91D42B" w14:textId="180CDFCB">
        <w:tc>
          <w:tcPr>
            <w:tcW w:w="636" w:type="pct"/>
            <w:shd w:val="clear" w:color="auto" w:fill="ECF7FE"/>
          </w:tcPr>
          <w:p w:rsidRPr="00533033" w:rsidR="0097243A" w:rsidP="00A205BF" w:rsidRDefault="0097243A" w14:paraId="6F5A479F" w14:textId="77777777">
            <w:pPr>
              <w:rPr>
                <w:sz w:val="18"/>
              </w:rPr>
            </w:pPr>
            <w:r w:rsidRPr="00533033">
              <w:rPr>
                <w:sz w:val="18"/>
              </w:rPr>
              <w:t>Huawei</w:t>
            </w:r>
          </w:p>
        </w:tc>
        <w:tc>
          <w:tcPr>
            <w:tcW w:w="535" w:type="pct"/>
            <w:shd w:val="clear" w:color="auto" w:fill="ECF7FE"/>
          </w:tcPr>
          <w:p w:rsidRPr="00533033" w:rsidR="0097243A" w:rsidP="1925AF8C" w:rsidRDefault="0097243A" w14:paraId="757A91A0" w14:textId="77777777">
            <w:pPr>
              <w:rPr>
                <w:sz w:val="18"/>
              </w:rPr>
            </w:pPr>
            <w:proofErr w:type="spellStart"/>
            <w:r w:rsidRPr="00533033">
              <w:rPr>
                <w:sz w:val="18"/>
              </w:rPr>
              <w:t>SingleDAS</w:t>
            </w:r>
            <w:proofErr w:type="spellEnd"/>
          </w:p>
        </w:tc>
        <w:tc>
          <w:tcPr>
            <w:tcW w:w="3369" w:type="pct"/>
            <w:shd w:val="clear" w:color="auto" w:fill="ECF7FE"/>
          </w:tcPr>
          <w:p w:rsidRPr="00533033" w:rsidR="0097243A" w:rsidP="00A205BF" w:rsidRDefault="0097243A" w14:paraId="7A31927E" w14:textId="77777777">
            <w:pPr>
              <w:rPr>
                <w:sz w:val="18"/>
              </w:rPr>
            </w:pPr>
            <w:r w:rsidRPr="00533033">
              <w:rPr>
                <w:sz w:val="18"/>
              </w:rPr>
              <w:t>Medium power, multi-band, multi-technology, multi-Operator optical RF distribution system.</w:t>
            </w:r>
          </w:p>
          <w:p w:rsidRPr="00533033" w:rsidR="0097243A" w:rsidP="00A205BF" w:rsidRDefault="0097243A" w14:paraId="5ACDF737" w14:textId="77777777">
            <w:pPr>
              <w:rPr>
                <w:sz w:val="18"/>
              </w:rPr>
            </w:pPr>
            <w:r w:rsidRPr="00533033">
              <w:rPr>
                <w:sz w:val="18"/>
              </w:rPr>
              <w:t>Tested and approved for Telstra’s 850, 900, 1800 and 2100 bands only.</w:t>
            </w:r>
          </w:p>
        </w:tc>
        <w:tc>
          <w:tcPr>
            <w:tcW w:w="460" w:type="pct"/>
            <w:shd w:val="clear" w:color="auto" w:fill="ECF7FE"/>
          </w:tcPr>
          <w:p w:rsidRPr="00533033" w:rsidR="0097243A" w:rsidP="00A205BF" w:rsidRDefault="0097243A" w14:paraId="40F23AE0" w14:textId="027BA91F">
            <w:pPr>
              <w:rPr>
                <w:sz w:val="18"/>
              </w:rPr>
            </w:pPr>
            <w:r>
              <w:rPr>
                <w:sz w:val="18"/>
              </w:rPr>
              <w:t>Replace</w:t>
            </w:r>
          </w:p>
        </w:tc>
      </w:tr>
      <w:tr w:rsidRPr="007F115F" w:rsidR="0097243A" w:rsidTr="1925AF8C" w14:paraId="0A667D59" w14:textId="63B2816C">
        <w:tc>
          <w:tcPr>
            <w:tcW w:w="636" w:type="pct"/>
            <w:shd w:val="clear" w:color="auto" w:fill="ECF7FE"/>
          </w:tcPr>
          <w:p w:rsidRPr="00533033" w:rsidR="0097243A" w:rsidP="1925AF8C" w:rsidRDefault="0097243A" w14:paraId="55EDA17A" w14:textId="77777777">
            <w:pPr>
              <w:rPr>
                <w:sz w:val="18"/>
              </w:rPr>
            </w:pPr>
            <w:proofErr w:type="spellStart"/>
            <w:r w:rsidRPr="00533033">
              <w:rPr>
                <w:sz w:val="18"/>
              </w:rPr>
              <w:t>Zinwave</w:t>
            </w:r>
            <w:proofErr w:type="spellEnd"/>
          </w:p>
        </w:tc>
        <w:tc>
          <w:tcPr>
            <w:tcW w:w="535" w:type="pct"/>
            <w:shd w:val="clear" w:color="auto" w:fill="ECF7FE"/>
          </w:tcPr>
          <w:p w:rsidRPr="00533033" w:rsidR="0097243A" w:rsidP="00A205BF" w:rsidRDefault="0097243A" w14:paraId="1858B903" w14:textId="77777777">
            <w:pPr>
              <w:rPr>
                <w:sz w:val="18"/>
              </w:rPr>
            </w:pPr>
            <w:r w:rsidRPr="00533033">
              <w:rPr>
                <w:sz w:val="18"/>
              </w:rPr>
              <w:t>3000</w:t>
            </w:r>
          </w:p>
        </w:tc>
        <w:tc>
          <w:tcPr>
            <w:tcW w:w="3369" w:type="pct"/>
            <w:shd w:val="clear" w:color="auto" w:fill="ECF7FE"/>
          </w:tcPr>
          <w:p w:rsidRPr="007F115F" w:rsidR="0097243A" w:rsidP="00A205BF" w:rsidRDefault="0097243A" w14:paraId="1EBE6CF4" w14:textId="77777777">
            <w:pPr>
              <w:rPr>
                <w:sz w:val="18"/>
              </w:rPr>
            </w:pPr>
            <w:r w:rsidRPr="00533033">
              <w:rPr>
                <w:sz w:val="18"/>
              </w:rPr>
              <w:t>Low power broadband.</w:t>
            </w:r>
          </w:p>
        </w:tc>
        <w:tc>
          <w:tcPr>
            <w:tcW w:w="460" w:type="pct"/>
            <w:shd w:val="clear" w:color="auto" w:fill="ECF7FE"/>
          </w:tcPr>
          <w:p w:rsidRPr="00533033" w:rsidR="0097243A" w:rsidP="00A205BF" w:rsidRDefault="0097243A" w14:paraId="521BF6B5" w14:textId="7BBEF317">
            <w:pPr>
              <w:rPr>
                <w:sz w:val="18"/>
              </w:rPr>
            </w:pPr>
            <w:r>
              <w:rPr>
                <w:sz w:val="18"/>
              </w:rPr>
              <w:t>Replace</w:t>
            </w:r>
          </w:p>
        </w:tc>
      </w:tr>
      <w:bookmarkEnd w:id="23"/>
    </w:tbl>
    <w:p w:rsidR="00EE52A2" w:rsidP="00715419" w:rsidRDefault="00EE52A2" w14:paraId="24F794B0" w14:textId="540D3B98">
      <w:pPr>
        <w:pStyle w:val="Bodytextblue"/>
      </w:pPr>
    </w:p>
    <w:p w:rsidR="00601AC7" w:rsidP="00630914" w:rsidRDefault="00EE52A2" w14:paraId="062E0A42" w14:textId="164E0290">
      <w:pPr>
        <w:pStyle w:val="Bodytextblue"/>
      </w:pPr>
      <w:r>
        <w:br w:type="page"/>
      </w:r>
      <w:bookmarkStart w:name="_Toc152928270" w:id="29"/>
      <w:bookmarkStart w:name="_Toc152928342" w:id="30"/>
      <w:bookmarkStart w:name="_Ref50740718" w:id="31"/>
      <w:bookmarkEnd w:id="29"/>
      <w:bookmarkEnd w:id="30"/>
    </w:p>
    <w:p w:rsidR="00630914" w:rsidP="00630914" w:rsidRDefault="00630914" w14:paraId="3461F739" w14:textId="29100826">
      <w:pPr>
        <w:pStyle w:val="Heading1"/>
        <w:rPr/>
      </w:pPr>
      <w:bookmarkStart w:name="_Toc2133121923" w:id="81141623"/>
      <w:r w:rsidR="00630914">
        <w:rPr/>
        <w:t>Appendix</w:t>
      </w:r>
      <w:bookmarkEnd w:id="81141623"/>
    </w:p>
    <w:p w:rsidRPr="00675ACC" w:rsidR="00630914" w:rsidP="00630914" w:rsidRDefault="00630914" w14:paraId="0F95D3A9" w14:textId="110A6A31">
      <w:pPr>
        <w:pStyle w:val="Heading2"/>
        <w:rPr/>
      </w:pPr>
      <w:bookmarkStart w:name="_Toc1780262216" w:id="627941248"/>
      <w:r w:rsidR="00630914">
        <w:rPr/>
        <w:t>Telstra Supported</w:t>
      </w:r>
      <w:r w:rsidR="002510B7">
        <w:rPr/>
        <w:t xml:space="preserve"> ERA Classic CAN Configu</w:t>
      </w:r>
      <w:r w:rsidR="00B3523E">
        <w:rPr/>
        <w:t>rations</w:t>
      </w:r>
      <w:bookmarkEnd w:id="627941248"/>
    </w:p>
    <w:p w:rsidRPr="00675ACC" w:rsidR="008254A9" w:rsidP="008254A9" w:rsidRDefault="008254A9" w14:paraId="6367FCE0" w14:textId="34AA8A26">
      <w:pPr>
        <w:pStyle w:val="Heading3"/>
        <w:rPr/>
      </w:pPr>
      <w:bookmarkStart w:name="_Toc274297803" w:id="124325959"/>
      <w:r w:rsidR="008254A9">
        <w:rPr/>
        <w:t>SISO</w:t>
      </w:r>
      <w:bookmarkEnd w:id="124325959"/>
    </w:p>
    <w:p w:rsidR="0094692A" w:rsidP="00BE3F13" w:rsidRDefault="0094692A" w14:paraId="6F438A2A" w14:textId="417E1E44">
      <w:pPr>
        <w:pStyle w:val="Bodytextblue"/>
      </w:pPr>
      <w:bookmarkStart w:name="_Toc152928271" w:id="35"/>
      <w:bookmarkStart w:name="_Toc152928343" w:id="36"/>
      <w:bookmarkStart w:name="_Toc152928272" w:id="37"/>
      <w:bookmarkStart w:name="_Toc152928344" w:id="38"/>
      <w:bookmarkStart w:name="_Toc152928273" w:id="39"/>
      <w:bookmarkStart w:name="_Toc152928345" w:id="40"/>
      <w:bookmarkStart w:name="_Toc152928274" w:id="41"/>
      <w:bookmarkStart w:name="_Toc152928346" w:id="42"/>
      <w:bookmarkStart w:name="_Toc152928275" w:id="43"/>
      <w:bookmarkStart w:name="_Toc152928347" w:id="44"/>
      <w:bookmarkStart w:name="_Toc152928276" w:id="45"/>
      <w:bookmarkStart w:name="_Toc152928348" w:id="46"/>
      <w:bookmarkStart w:name="_Toc152928277" w:id="47"/>
      <w:bookmarkStart w:name="_Toc152928349" w:id="48"/>
      <w:bookmarkStart w:name="_Toc152928278" w:id="49"/>
      <w:bookmarkStart w:name="_Toc152928350" w:id="50"/>
      <w:bookmarkStart w:name="_Toc152928279" w:id="51"/>
      <w:bookmarkStart w:name="_Toc152928351" w:id="52"/>
      <w:bookmarkStart w:name="_Toc152928280" w:id="53"/>
      <w:bookmarkStart w:name="_Toc152928352" w:id="54"/>
      <w:bookmarkStart w:name="_Toc152928281" w:id="55"/>
      <w:bookmarkStart w:name="_Toc152928353" w:id="56"/>
      <w:bookmarkStart w:name="_Toc152928282" w:id="57"/>
      <w:bookmarkStart w:name="_Toc152928354" w:id="58"/>
      <w:bookmarkStart w:name="_Toc152928283" w:id="59"/>
      <w:bookmarkStart w:name="_Toc152928355" w:id="60"/>
      <w:bookmarkStart w:name="_Toc152928284" w:id="61"/>
      <w:bookmarkStart w:name="_Toc152928356" w:id="62"/>
      <w:bookmarkStart w:name="_Toc152928285" w:id="63"/>
      <w:bookmarkStart w:name="_Toc152928357" w:id="64"/>
      <w:bookmarkStart w:name="_Toc152928286" w:id="65"/>
      <w:bookmarkStart w:name="_Toc152928358" w:id="66"/>
      <w:bookmarkStart w:name="_Toc152928287" w:id="67"/>
      <w:bookmarkStart w:name="_Toc152928359" w:id="68"/>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bookmarkStart w:name="_MON_1763286376" w:id="69"/>
    <w:bookmarkEnd w:id="69"/>
    <w:p w:rsidR="00CC087B" w:rsidP="000410CD" w:rsidRDefault="00141440" w14:paraId="19175731" w14:textId="673C8EC3">
      <w:pPr>
        <w:jc w:val="center"/>
      </w:pPr>
      <w:r>
        <w:object w:dxaOrig="6917" w:dyaOrig="3229" w14:anchorId="2F78AD52">
          <v:shape id="_x0000_i1029" style="width:5in;height:162.75pt" o:ole="" type="#_x0000_t75">
            <v:imagedata o:title="" r:id="rId32"/>
          </v:shape>
          <o:OLEObject Type="Embed" ProgID="Excel.Sheet.12" ShapeID="_x0000_i1029" DrawAspect="Content" ObjectID="_1844496740" r:id="rId33"/>
        </w:object>
      </w:r>
    </w:p>
    <w:p w:rsidR="005728AC" w:rsidP="005728AC" w:rsidRDefault="005728AC" w14:paraId="5DE569F7" w14:textId="77777777"/>
    <w:bookmarkStart w:name="_MON_1763287112" w:id="70"/>
    <w:bookmarkEnd w:id="70"/>
    <w:p w:rsidR="00EA0725" w:rsidP="0073637A" w:rsidRDefault="00081917" w14:paraId="59ABD5AD" w14:textId="7617BBDB">
      <w:pPr>
        <w:jc w:val="center"/>
      </w:pPr>
      <w:r>
        <w:object w:dxaOrig="5538" w:dyaOrig="3224" w14:anchorId="4B2FF9D2">
          <v:shape id="_x0000_i1030" style="width:352.5pt;height:204.75pt" o:ole="" type="#_x0000_t75">
            <v:imagedata o:title="" r:id="rId34"/>
          </v:shape>
          <o:OLEObject Type="Embed" ProgID="Excel.Sheet.12" ShapeID="_x0000_i1030" DrawAspect="Content" ObjectID="_1844496741" r:id="rId35"/>
        </w:object>
      </w:r>
    </w:p>
    <w:bookmarkStart w:name="_MON_1763287424" w:id="71"/>
    <w:bookmarkEnd w:id="71"/>
    <w:p w:rsidR="000410CD" w:rsidP="00C66E47" w:rsidRDefault="00FA486B" w14:paraId="608FABAC" w14:textId="6C1A5AF4">
      <w:pPr>
        <w:jc w:val="center"/>
      </w:pPr>
      <w:r>
        <w:object w:dxaOrig="7572" w:dyaOrig="9303" w14:anchorId="5EDE07AB">
          <v:shape id="_x0000_i1031" style="width:390pt;height:463.5pt" o:ole="" type="#_x0000_t75">
            <v:imagedata o:title="" r:id="rId36"/>
          </v:shape>
          <o:OLEObject Type="Embed" ProgID="Excel.Sheet.12" ShapeID="_x0000_i1031" DrawAspect="Content" ObjectID="_1844496742" r:id="rId37"/>
        </w:object>
      </w:r>
    </w:p>
    <w:p w:rsidR="00493F08" w:rsidP="000410CD" w:rsidRDefault="000410CD" w14:paraId="5DB368C6" w14:textId="178DD100">
      <w:pPr>
        <w:spacing w:after="0" w:line="240" w:lineRule="auto"/>
      </w:pPr>
      <w:r>
        <w:br w:type="page"/>
      </w:r>
    </w:p>
    <w:p w:rsidRPr="00675ACC" w:rsidR="008254A9" w:rsidP="008254A9" w:rsidRDefault="008254A9" w14:paraId="697D426A" w14:textId="5E83E923">
      <w:pPr>
        <w:pStyle w:val="Heading3"/>
        <w:rPr/>
      </w:pPr>
      <w:bookmarkStart w:name="_Toc1291046550" w:id="246531730"/>
      <w:r w:rsidR="008254A9">
        <w:rPr/>
        <w:t>MIMO</w:t>
      </w:r>
      <w:bookmarkEnd w:id="246531730"/>
    </w:p>
    <w:p w:rsidRPr="000410CD" w:rsidR="000410CD" w:rsidP="000410CD" w:rsidRDefault="000410CD" w14:paraId="464FAB47" w14:textId="77777777">
      <w:pPr>
        <w:pStyle w:val="BodyText"/>
      </w:pPr>
    </w:p>
    <w:bookmarkStart w:name="_MON_1763288067" w:id="73"/>
    <w:bookmarkEnd w:id="73"/>
    <w:p w:rsidR="000C1386" w:rsidP="000410CD" w:rsidRDefault="003108F5" w14:paraId="761A26AB" w14:textId="068A2DD9">
      <w:pPr>
        <w:jc w:val="center"/>
      </w:pPr>
      <w:r>
        <w:object w:dxaOrig="7421" w:dyaOrig="3229" w14:anchorId="644A77EA">
          <v:shape id="_x0000_i1032" style="width:369pt;height:146.25pt" o:ole="" type="#_x0000_t75">
            <v:imagedata o:title="" r:id="rId38"/>
          </v:shape>
          <o:OLEObject Type="Embed" ProgID="Excel.Sheet.12" ShapeID="_x0000_i1032" DrawAspect="Content" ObjectID="_1844496743" r:id="rId39"/>
        </w:object>
      </w:r>
    </w:p>
    <w:bookmarkStart w:name="_MON_1763289550" w:id="74"/>
    <w:bookmarkEnd w:id="74"/>
    <w:p w:rsidR="00A43D78" w:rsidP="000410CD" w:rsidRDefault="00FA486B" w14:paraId="6FB57A53" w14:textId="2DC91457">
      <w:pPr>
        <w:jc w:val="center"/>
      </w:pPr>
      <w:r>
        <w:object w:dxaOrig="7549" w:dyaOrig="3224" w14:anchorId="73255F70">
          <v:shape id="_x0000_i1033" style="width:393.75pt;height:168.75pt" o:ole="" type="#_x0000_t75">
            <v:imagedata o:title="" r:id="rId40"/>
          </v:shape>
          <o:OLEObject Type="Embed" ProgID="Excel.Sheet.12" ShapeID="_x0000_i1033" DrawAspect="Content" ObjectID="_1844496744" r:id="rId41"/>
        </w:object>
      </w:r>
    </w:p>
    <w:bookmarkStart w:name="_MON_1763288300" w:id="75"/>
    <w:bookmarkEnd w:id="75"/>
    <w:p w:rsidR="00B9466B" w:rsidP="000410CD" w:rsidRDefault="00FA486B" w14:paraId="72B5B62A" w14:textId="098D7509">
      <w:pPr>
        <w:jc w:val="center"/>
      </w:pPr>
      <w:r>
        <w:object w:dxaOrig="7378" w:dyaOrig="9121" w14:anchorId="7EA20F3C">
          <v:shape id="_x0000_i1034" style="width:385.5pt;height:476.25pt" o:ole="" type="#_x0000_t75">
            <v:imagedata o:title="" r:id="rId42"/>
          </v:shape>
          <o:OLEObject Type="Embed" ProgID="Excel.Sheet.12" ShapeID="_x0000_i1034" DrawAspect="Content" ObjectID="_1844496745" r:id="rId43"/>
        </w:object>
      </w:r>
    </w:p>
    <w:p w:rsidR="00D616E6" w:rsidP="008254A9" w:rsidRDefault="00D616E6" w14:paraId="0616B92B" w14:textId="1A37976F">
      <w:pPr>
        <w:sectPr w:rsidR="00D616E6" w:rsidSect="00E43515">
          <w:headerReference w:type="default" r:id="rId44"/>
          <w:footerReference w:type="even" r:id="rId45"/>
          <w:footerReference w:type="default" r:id="rId46"/>
          <w:footerReference w:type="first" r:id="rId47"/>
          <w:type w:val="continuous"/>
          <w:pgSz w:w="11900" w:h="16840" w:orient="portrait" w:code="9"/>
          <w:pgMar w:top="1701" w:right="1418" w:bottom="1701" w:left="1418" w:header="624" w:footer="624" w:gutter="0"/>
          <w:cols w:space="708"/>
          <w:formProt w:val="0"/>
          <w:docGrid w:linePitch="360"/>
        </w:sectPr>
      </w:pPr>
    </w:p>
    <w:p w:rsidRPr="0081281D" w:rsidR="00352404" w:rsidP="00352404" w:rsidRDefault="00117321" w14:paraId="7131416E" w14:textId="7780FA79">
      <w:pPr>
        <w:pStyle w:val="Heading2"/>
        <w:rPr/>
      </w:pPr>
      <w:bookmarkStart w:name="_Ref77074212" w:id="76"/>
      <w:bookmarkStart w:name="_Toc2130411642" w:id="1254172211"/>
      <w:r w:rsidRPr="6837D6E4" w:rsidR="00117321">
        <w:rPr>
          <w:color w:val="FF0000"/>
        </w:rPr>
        <w:t xml:space="preserve">(LEGACY, For Reference only) </w:t>
      </w:r>
      <w:r w:rsidR="006B3071">
        <w:rPr/>
        <w:t xml:space="preserve">Telstra </w:t>
      </w:r>
      <w:r w:rsidR="00352404">
        <w:rPr/>
        <w:t xml:space="preserve">Supported </w:t>
      </w:r>
      <w:r w:rsidR="0052464B">
        <w:rPr/>
        <w:t xml:space="preserve">Mavenir </w:t>
      </w:r>
      <w:r w:rsidR="00352404">
        <w:rPr/>
        <w:t>Crossfire HPRU Configurations</w:t>
      </w:r>
      <w:bookmarkEnd w:id="31"/>
      <w:bookmarkEnd w:id="76"/>
      <w:bookmarkEnd w:id="1254172211"/>
    </w:p>
    <w:p w:rsidR="00352404" w:rsidRDefault="00352404" w14:paraId="3034DF26" w14:textId="77777777"/>
    <w:p w:rsidR="00352404" w:rsidP="00352404" w:rsidRDefault="00352404" w14:paraId="77617DC8" w14:textId="77777777">
      <w:pPr>
        <w:keepNext/>
      </w:pPr>
      <w:r>
        <w:rPr>
          <w:noProof/>
        </w:rPr>
        <w:drawing>
          <wp:inline distT="0" distB="0" distL="0" distR="0" wp14:anchorId="2A6AE5CE" wp14:editId="69A3E006">
            <wp:extent cx="5759998" cy="209747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8">
                      <a:extLst>
                        <a:ext uri="{28A0092B-C50C-407E-A947-70E740481C1C}">
                          <a14:useLocalDpi xmlns:a14="http://schemas.microsoft.com/office/drawing/2010/main" val="0"/>
                        </a:ext>
                      </a:extLst>
                    </a:blip>
                    <a:stretch>
                      <a:fillRect/>
                    </a:stretch>
                  </pic:blipFill>
                  <pic:spPr>
                    <a:xfrm>
                      <a:off x="0" y="0"/>
                      <a:ext cx="5759998" cy="2097472"/>
                    </a:xfrm>
                    <a:prstGeom prst="rect">
                      <a:avLst/>
                    </a:prstGeom>
                  </pic:spPr>
                </pic:pic>
              </a:graphicData>
            </a:graphic>
          </wp:inline>
        </w:drawing>
      </w:r>
    </w:p>
    <w:p w:rsidR="00352404" w:rsidP="00352404" w:rsidRDefault="00352404" w14:paraId="72235EB5" w14:textId="69635245">
      <w:pPr>
        <w:pStyle w:val="Caption"/>
      </w:pPr>
      <w:r>
        <w:t xml:space="preserve">Figure </w:t>
      </w:r>
      <w:r>
        <w:fldChar w:fldCharType="begin"/>
      </w:r>
      <w:r>
        <w:instrText>SEQ Figure \* ARABIC</w:instrText>
      </w:r>
      <w:r>
        <w:fldChar w:fldCharType="separate"/>
      </w:r>
      <w:r w:rsidR="007B74B2">
        <w:rPr>
          <w:noProof/>
        </w:rPr>
        <w:t>2</w:t>
      </w:r>
      <w:r>
        <w:fldChar w:fldCharType="end"/>
      </w:r>
      <w:r>
        <w:t>: Crossfire High Power - 6 Band SISO</w:t>
      </w:r>
    </w:p>
    <w:p w:rsidR="00352404" w:rsidP="00352404" w:rsidRDefault="00352404" w14:paraId="51F54C19" w14:textId="77777777"/>
    <w:p w:rsidR="00352404" w:rsidP="00352404" w:rsidRDefault="00352404" w14:paraId="4A754F25" w14:textId="77777777"/>
    <w:p w:rsidR="00352404" w:rsidP="00352404" w:rsidRDefault="00352404" w14:paraId="116A2625" w14:textId="77777777">
      <w:pPr>
        <w:keepNext/>
      </w:pPr>
      <w:r>
        <w:rPr>
          <w:noProof/>
        </w:rPr>
        <w:drawing>
          <wp:inline distT="0" distB="0" distL="0" distR="0" wp14:anchorId="08D9403C" wp14:editId="630FB2A5">
            <wp:extent cx="5759998" cy="211277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9">
                      <a:extLst>
                        <a:ext uri="{28A0092B-C50C-407E-A947-70E740481C1C}">
                          <a14:useLocalDpi xmlns:a14="http://schemas.microsoft.com/office/drawing/2010/main" val="0"/>
                        </a:ext>
                      </a:extLst>
                    </a:blip>
                    <a:stretch>
                      <a:fillRect/>
                    </a:stretch>
                  </pic:blipFill>
                  <pic:spPr>
                    <a:xfrm>
                      <a:off x="0" y="0"/>
                      <a:ext cx="5759998" cy="2112774"/>
                    </a:xfrm>
                    <a:prstGeom prst="rect">
                      <a:avLst/>
                    </a:prstGeom>
                  </pic:spPr>
                </pic:pic>
              </a:graphicData>
            </a:graphic>
          </wp:inline>
        </w:drawing>
      </w:r>
    </w:p>
    <w:p w:rsidR="00352404" w:rsidP="00352404" w:rsidRDefault="00352404" w14:paraId="30461BE7" w14:textId="3632263A">
      <w:pPr>
        <w:pStyle w:val="Caption"/>
      </w:pPr>
      <w:r>
        <w:t xml:space="preserve">Figure </w:t>
      </w:r>
      <w:r>
        <w:fldChar w:fldCharType="begin"/>
      </w:r>
      <w:r>
        <w:instrText>SEQ Figure \* ARABIC</w:instrText>
      </w:r>
      <w:r>
        <w:fldChar w:fldCharType="separate"/>
      </w:r>
      <w:r w:rsidR="007B74B2">
        <w:rPr>
          <w:noProof/>
        </w:rPr>
        <w:t>3</w:t>
      </w:r>
      <w:r>
        <w:fldChar w:fldCharType="end"/>
      </w:r>
      <w:r>
        <w:t>:</w:t>
      </w:r>
      <w:r w:rsidRPr="005860D1">
        <w:t xml:space="preserve">Crossfire High Power - </w:t>
      </w:r>
      <w:r>
        <w:t>7</w:t>
      </w:r>
      <w:r w:rsidRPr="005860D1">
        <w:t xml:space="preserve"> Band SISO</w:t>
      </w:r>
    </w:p>
    <w:p w:rsidR="00352404" w:rsidP="00352404" w:rsidRDefault="00352404" w14:paraId="0CA94B2E" w14:textId="77777777"/>
    <w:p w:rsidR="00352404" w:rsidP="00352404" w:rsidRDefault="00352404" w14:paraId="55B5EA84" w14:textId="77777777">
      <w:pPr>
        <w:keepNext/>
      </w:pPr>
      <w:r>
        <w:rPr>
          <w:noProof/>
        </w:rPr>
        <w:lastRenderedPageBreak/>
        <w:drawing>
          <wp:inline distT="0" distB="0" distL="0" distR="0" wp14:anchorId="402066F7" wp14:editId="635F88AC">
            <wp:extent cx="5759998" cy="4379389"/>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50">
                      <a:extLst>
                        <a:ext uri="{28A0092B-C50C-407E-A947-70E740481C1C}">
                          <a14:useLocalDpi xmlns:a14="http://schemas.microsoft.com/office/drawing/2010/main" val="0"/>
                        </a:ext>
                      </a:extLst>
                    </a:blip>
                    <a:stretch>
                      <a:fillRect/>
                    </a:stretch>
                  </pic:blipFill>
                  <pic:spPr>
                    <a:xfrm>
                      <a:off x="0" y="0"/>
                      <a:ext cx="5759998" cy="4379389"/>
                    </a:xfrm>
                    <a:prstGeom prst="rect">
                      <a:avLst/>
                    </a:prstGeom>
                  </pic:spPr>
                </pic:pic>
              </a:graphicData>
            </a:graphic>
          </wp:inline>
        </w:drawing>
      </w:r>
    </w:p>
    <w:p w:rsidR="00352404" w:rsidP="00352404" w:rsidRDefault="00352404" w14:paraId="3EF2BCBE" w14:textId="1E7B96C0">
      <w:pPr>
        <w:pStyle w:val="Caption"/>
      </w:pPr>
      <w:r>
        <w:t xml:space="preserve">Figure </w:t>
      </w:r>
      <w:r>
        <w:fldChar w:fldCharType="begin"/>
      </w:r>
      <w:r>
        <w:instrText>SEQ Figure \* ARABIC</w:instrText>
      </w:r>
      <w:r>
        <w:fldChar w:fldCharType="separate"/>
      </w:r>
      <w:r w:rsidR="007B74B2">
        <w:rPr>
          <w:noProof/>
        </w:rPr>
        <w:t>4</w:t>
      </w:r>
      <w:r>
        <w:fldChar w:fldCharType="end"/>
      </w:r>
      <w:r>
        <w:t xml:space="preserve">: </w:t>
      </w:r>
      <w:r w:rsidRPr="001D3B33">
        <w:t xml:space="preserve">Crossfire High Power - </w:t>
      </w:r>
      <w:r>
        <w:t>6</w:t>
      </w:r>
      <w:r w:rsidRPr="001D3B33">
        <w:t xml:space="preserve"> Band </w:t>
      </w:r>
      <w:r>
        <w:t>MIMO</w:t>
      </w:r>
    </w:p>
    <w:p w:rsidR="00352404" w:rsidP="00352404" w:rsidRDefault="00352404" w14:paraId="013FA95B" w14:textId="77777777">
      <w:pPr>
        <w:rPr>
          <w:rFonts w:cs="Calibri"/>
          <w:b/>
          <w:color w:val="001E82"/>
          <w:szCs w:val="28"/>
        </w:rPr>
      </w:pPr>
    </w:p>
    <w:p w:rsidR="00352404" w:rsidP="00352404" w:rsidRDefault="00352404" w14:paraId="0250C3DB" w14:textId="77777777">
      <w:pPr>
        <w:keepNext/>
      </w:pPr>
      <w:r>
        <w:rPr>
          <w:noProof/>
        </w:rPr>
        <w:lastRenderedPageBreak/>
        <w:drawing>
          <wp:inline distT="0" distB="0" distL="0" distR="0" wp14:anchorId="41DD50EF" wp14:editId="4A6B3383">
            <wp:extent cx="5759998" cy="438992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51">
                      <a:extLst>
                        <a:ext uri="{28A0092B-C50C-407E-A947-70E740481C1C}">
                          <a14:useLocalDpi xmlns:a14="http://schemas.microsoft.com/office/drawing/2010/main" val="0"/>
                        </a:ext>
                      </a:extLst>
                    </a:blip>
                    <a:stretch>
                      <a:fillRect/>
                    </a:stretch>
                  </pic:blipFill>
                  <pic:spPr>
                    <a:xfrm>
                      <a:off x="0" y="0"/>
                      <a:ext cx="5759998" cy="4389926"/>
                    </a:xfrm>
                    <a:prstGeom prst="rect">
                      <a:avLst/>
                    </a:prstGeom>
                  </pic:spPr>
                </pic:pic>
              </a:graphicData>
            </a:graphic>
          </wp:inline>
        </w:drawing>
      </w:r>
    </w:p>
    <w:p w:rsidR="00352404" w:rsidP="00352404" w:rsidRDefault="00352404" w14:paraId="6F765A16" w14:textId="7581D95A">
      <w:pPr>
        <w:pStyle w:val="Caption"/>
      </w:pPr>
      <w:r>
        <w:t xml:space="preserve">Figure </w:t>
      </w:r>
      <w:r>
        <w:fldChar w:fldCharType="begin"/>
      </w:r>
      <w:r>
        <w:instrText>SEQ Figure \* ARABIC</w:instrText>
      </w:r>
      <w:r>
        <w:fldChar w:fldCharType="separate"/>
      </w:r>
      <w:r w:rsidR="007B74B2">
        <w:rPr>
          <w:noProof/>
        </w:rPr>
        <w:t>5</w:t>
      </w:r>
      <w:r>
        <w:fldChar w:fldCharType="end"/>
      </w:r>
      <w:r>
        <w:t xml:space="preserve">: </w:t>
      </w:r>
      <w:r w:rsidRPr="00F76B51">
        <w:t xml:space="preserve">Crossfire High Power - </w:t>
      </w:r>
      <w:r>
        <w:t>7</w:t>
      </w:r>
      <w:r w:rsidRPr="00F76B51">
        <w:t xml:space="preserve"> Band MIMO</w:t>
      </w:r>
    </w:p>
    <w:p w:rsidR="00352404" w:rsidRDefault="00352404" w14:paraId="47F4C6AB" w14:textId="1463C1CF">
      <w:pPr>
        <w:rPr>
          <w:rFonts w:cs="Calibri"/>
          <w:b/>
          <w:color w:val="001E82"/>
          <w:szCs w:val="28"/>
        </w:rPr>
      </w:pPr>
      <w:r>
        <w:br w:type="page"/>
      </w:r>
      <w:r w:rsidR="00976CC5">
        <w:lastRenderedPageBreak/>
        <w:t>-</w:t>
      </w:r>
    </w:p>
    <w:p w:rsidR="00EE7591" w:rsidP="00CF0EAF" w:rsidRDefault="00CF0EAF" w14:paraId="499BA5C0" w14:textId="56985DD2">
      <w:pPr>
        <w:pStyle w:val="Heading1"/>
        <w:rPr/>
      </w:pPr>
      <w:bookmarkStart w:name="_Toc1133101790" w:id="763963547"/>
      <w:r w:rsidR="00CF0EAF">
        <w:rPr/>
        <w:t>References</w:t>
      </w:r>
      <w:bookmarkEnd w:id="763963547"/>
    </w:p>
    <w:p w:rsidRPr="00CF0EAF" w:rsidR="00CF0EAF" w:rsidP="00CF0EAF" w:rsidRDefault="00CF0EAF" w14:paraId="2E542BB0" w14:textId="77777777">
      <w:pPr>
        <w:pStyle w:val="BodyText"/>
      </w:pPr>
    </w:p>
    <w:tbl>
      <w:tblPr>
        <w:tblStyle w:val="TelstraTable"/>
        <w:tblW w:w="5000" w:type="pct"/>
        <w:tblLayout w:type="fixed"/>
        <w:tblLook w:val="04A0" w:firstRow="1" w:lastRow="0" w:firstColumn="1" w:lastColumn="0" w:noHBand="0" w:noVBand="1"/>
      </w:tblPr>
      <w:tblGrid>
        <w:gridCol w:w="3222"/>
        <w:gridCol w:w="5842"/>
      </w:tblGrid>
      <w:tr w:rsidRPr="00E80F48" w:rsidR="006E4A9D" w:rsidTr="00E663B3" w14:paraId="7093372F" w14:textId="77777777">
        <w:trPr>
          <w:trHeight w:val="340"/>
        </w:trPr>
        <w:tc>
          <w:tcPr>
            <w:tcW w:w="3215" w:type="dxa"/>
            <w:shd w:val="clear" w:color="auto" w:fill="ECF7FE"/>
          </w:tcPr>
          <w:p w:rsidRPr="00FC6F9D" w:rsidR="006E4A9D" w:rsidP="00F05CC9" w:rsidRDefault="006E4A9D" w14:paraId="73329F32" w14:textId="77777777">
            <w:pPr>
              <w:pStyle w:val="TableHeading2"/>
              <w:rPr>
                <w:color w:val="FFFFFF" w:themeColor="background1"/>
              </w:rPr>
            </w:pPr>
            <w:r>
              <w:rPr>
                <w:color w:val="FFFFFF" w:themeColor="background1"/>
              </w:rPr>
              <w:t>Document number</w:t>
            </w:r>
          </w:p>
        </w:tc>
        <w:tc>
          <w:tcPr>
            <w:tcW w:w="5829" w:type="dxa"/>
            <w:shd w:val="clear" w:color="auto" w:fill="ECF7FE"/>
          </w:tcPr>
          <w:p w:rsidRPr="00FC6F9D" w:rsidR="006E4A9D" w:rsidP="00F05CC9" w:rsidRDefault="006E4A9D" w14:paraId="7812494E" w14:textId="77777777">
            <w:pPr>
              <w:pStyle w:val="TableHeading2"/>
              <w:rPr>
                <w:color w:val="FFFFFF" w:themeColor="background1"/>
              </w:rPr>
            </w:pPr>
            <w:r>
              <w:rPr>
                <w:color w:val="FFFFFF" w:themeColor="background1"/>
              </w:rPr>
              <w:t>Title</w:t>
            </w:r>
          </w:p>
        </w:tc>
      </w:tr>
      <w:tr w:rsidRPr="00E80F48" w:rsidR="006E4A9D" w:rsidTr="00E663B3" w14:paraId="71350065" w14:textId="77777777">
        <w:trPr>
          <w:trHeight w:val="340"/>
        </w:trPr>
        <w:tc>
          <w:tcPr>
            <w:tcW w:w="3215" w:type="dxa"/>
            <w:shd w:val="clear" w:color="auto" w:fill="ECF7FE"/>
          </w:tcPr>
          <w:p w:rsidRPr="00E80F48" w:rsidR="006E4A9D" w:rsidP="003E73D7" w:rsidRDefault="00241F71" w14:paraId="2CB2C693" w14:textId="26CC9899">
            <w:pPr>
              <w:pStyle w:val="TableText"/>
            </w:pPr>
            <w:r>
              <w:t>N/A</w:t>
            </w:r>
          </w:p>
        </w:tc>
        <w:permStart w:edGrp="everyone" w:id="1292591272"/>
        <w:tc>
          <w:tcPr>
            <w:tcW w:w="5829" w:type="dxa"/>
            <w:shd w:val="clear" w:color="auto" w:fill="ECF7FE"/>
          </w:tcPr>
          <w:p w:rsidR="006E4A9D" w:rsidP="003E73D7" w:rsidRDefault="005F4714" w14:paraId="6178C546" w14:textId="2150E270">
            <w:pPr>
              <w:pStyle w:val="TableText"/>
            </w:pPr>
            <w:r>
              <w:fldChar w:fldCharType="begin"/>
            </w:r>
            <w:r>
              <w:instrText xml:space="preserve"> HYPERLINK "https://amta.org.au/in-building-coverage-information-for-property-owners-managers/" </w:instrText>
            </w:r>
            <w:r>
              <w:fldChar w:fldCharType="separate"/>
            </w:r>
            <w:r w:rsidRPr="005F4714" w:rsidR="001A178B">
              <w:rPr>
                <w:rStyle w:val="Hyperlink"/>
              </w:rPr>
              <w:t>MCF DAS Design Specifications</w:t>
            </w:r>
            <w:r>
              <w:fldChar w:fldCharType="end"/>
            </w:r>
            <w:permEnd w:id="1292591272"/>
          </w:p>
        </w:tc>
      </w:tr>
      <w:tr w:rsidRPr="00E80F48" w:rsidR="0082540B" w:rsidTr="00E663B3" w14:paraId="789CF755" w14:textId="77777777">
        <w:trPr>
          <w:trHeight w:val="340"/>
        </w:trPr>
        <w:tc>
          <w:tcPr>
            <w:tcW w:w="3215" w:type="dxa"/>
            <w:shd w:val="clear" w:color="auto" w:fill="ECF7FE"/>
          </w:tcPr>
          <w:p w:rsidR="0082540B" w:rsidP="003E73D7" w:rsidRDefault="00FC5897" w14:paraId="6793F801" w14:textId="358B7542">
            <w:pPr>
              <w:pStyle w:val="TableText"/>
            </w:pPr>
            <w:r>
              <w:t>CIP0038a01</w:t>
            </w:r>
          </w:p>
        </w:tc>
        <w:tc>
          <w:tcPr>
            <w:tcW w:w="5829" w:type="dxa"/>
            <w:shd w:val="clear" w:color="auto" w:fill="ECF7FE"/>
          </w:tcPr>
          <w:p w:rsidR="0082540B" w:rsidP="003E73D7" w:rsidRDefault="00DC63DD" w14:paraId="329E2923" w14:textId="06AFD476">
            <w:pPr>
              <w:pStyle w:val="TableText"/>
            </w:pPr>
            <w:r>
              <w:t>Mavenir N3RU Design Guidelines</w:t>
            </w:r>
          </w:p>
        </w:tc>
      </w:tr>
      <w:tr w:rsidRPr="00E80F48" w:rsidR="00C67CB1" w:rsidTr="00E663B3" w14:paraId="69A80873" w14:textId="77777777">
        <w:trPr>
          <w:trHeight w:val="340"/>
        </w:trPr>
        <w:tc>
          <w:tcPr>
            <w:tcW w:w="3215" w:type="dxa"/>
            <w:shd w:val="clear" w:color="auto" w:fill="ECF7FE"/>
          </w:tcPr>
          <w:p w:rsidR="00C67CB1" w:rsidP="003E73D7" w:rsidRDefault="00FC5897" w14:paraId="318614BF" w14:textId="1CCBA65A">
            <w:pPr>
              <w:pStyle w:val="TableText"/>
            </w:pPr>
            <w:r>
              <w:t>CIP0038a02</w:t>
            </w:r>
          </w:p>
        </w:tc>
        <w:tc>
          <w:tcPr>
            <w:tcW w:w="5829" w:type="dxa"/>
            <w:shd w:val="clear" w:color="auto" w:fill="ECF7FE"/>
          </w:tcPr>
          <w:p w:rsidR="00C67CB1" w:rsidP="003E73D7" w:rsidRDefault="00480939" w14:paraId="7FD6AC97" w14:textId="6556E3D1">
            <w:pPr>
              <w:pStyle w:val="TableText"/>
            </w:pPr>
            <w:r>
              <w:t>N3RU Cascade Power Calculator</w:t>
            </w:r>
          </w:p>
        </w:tc>
      </w:tr>
      <w:tr w:rsidRPr="00E80F48" w:rsidR="001B793D" w:rsidTr="00E663B3" w14:paraId="6895963E" w14:textId="77777777">
        <w:trPr>
          <w:trHeight w:val="340"/>
        </w:trPr>
        <w:tc>
          <w:tcPr>
            <w:tcW w:w="3215" w:type="dxa"/>
            <w:shd w:val="clear" w:color="auto" w:fill="ECF7FE"/>
          </w:tcPr>
          <w:p w:rsidR="001B793D" w:rsidP="003E73D7" w:rsidRDefault="001B793D" w14:paraId="2240C8CF" w14:textId="3B99AD79">
            <w:pPr>
              <w:pStyle w:val="TableText"/>
            </w:pPr>
            <w:r>
              <w:t>CIP0038a03</w:t>
            </w:r>
          </w:p>
        </w:tc>
        <w:tc>
          <w:tcPr>
            <w:tcW w:w="5829" w:type="dxa"/>
            <w:shd w:val="clear" w:color="auto" w:fill="ECF7FE"/>
          </w:tcPr>
          <w:p w:rsidR="001B793D" w:rsidP="003E73D7" w:rsidRDefault="00381A9E" w14:paraId="2A646579" w14:textId="3C9FE7D5">
            <w:pPr>
              <w:pStyle w:val="TableText"/>
            </w:pPr>
            <w:r w:rsidRPr="00381A9E">
              <w:t>A3-E3-N3RU Mapping Template</w:t>
            </w:r>
          </w:p>
        </w:tc>
      </w:tr>
      <w:tr w:rsidRPr="00E80F48" w:rsidR="0065340C" w:rsidTr="00E663B3" w14:paraId="0D30B647" w14:textId="77777777">
        <w:trPr>
          <w:trHeight w:val="340"/>
        </w:trPr>
        <w:tc>
          <w:tcPr>
            <w:tcW w:w="3215" w:type="dxa"/>
            <w:shd w:val="clear" w:color="auto" w:fill="ECF7FE"/>
          </w:tcPr>
          <w:p w:rsidR="0065340C" w:rsidP="003E73D7" w:rsidRDefault="0065340C" w14:paraId="28CD2148" w14:textId="5813C6F1">
            <w:pPr>
              <w:pStyle w:val="TableText"/>
            </w:pPr>
            <w:r>
              <w:t>CIP0038a04</w:t>
            </w:r>
          </w:p>
        </w:tc>
        <w:tc>
          <w:tcPr>
            <w:tcW w:w="5829" w:type="dxa"/>
            <w:shd w:val="clear" w:color="auto" w:fill="ECF7FE"/>
          </w:tcPr>
          <w:p w:rsidRPr="00381A9E" w:rsidR="0065340C" w:rsidP="003E73D7" w:rsidRDefault="00B82AEA" w14:paraId="608298E7" w14:textId="6ECD5370">
            <w:pPr>
              <w:pStyle w:val="TableText"/>
            </w:pPr>
            <w:r>
              <w:t>Multi Operator DOT Design Guidelines</w:t>
            </w:r>
          </w:p>
        </w:tc>
      </w:tr>
      <w:tr w:rsidRPr="00E80F48" w:rsidR="0065340C" w:rsidTr="00E663B3" w14:paraId="54F2E588" w14:textId="77777777">
        <w:trPr>
          <w:trHeight w:val="340"/>
        </w:trPr>
        <w:tc>
          <w:tcPr>
            <w:tcW w:w="3215" w:type="dxa"/>
            <w:shd w:val="clear" w:color="auto" w:fill="ECF7FE"/>
          </w:tcPr>
          <w:p w:rsidR="0065340C" w:rsidP="003E73D7" w:rsidRDefault="0065340C" w14:paraId="71CD3FE3" w14:textId="610E6483">
            <w:pPr>
              <w:pStyle w:val="TableText"/>
            </w:pPr>
            <w:r>
              <w:t>CIP0038a05</w:t>
            </w:r>
          </w:p>
        </w:tc>
        <w:tc>
          <w:tcPr>
            <w:tcW w:w="5829" w:type="dxa"/>
            <w:shd w:val="clear" w:color="auto" w:fill="ECF7FE"/>
          </w:tcPr>
          <w:p w:rsidRPr="00381A9E" w:rsidR="0065340C" w:rsidP="003E73D7" w:rsidRDefault="00567291" w14:paraId="6A18D010" w14:textId="348FDD0E">
            <w:pPr>
              <w:pStyle w:val="TableText"/>
            </w:pPr>
            <w:r>
              <w:t>IRU-DOT Mapping Template</w:t>
            </w:r>
          </w:p>
        </w:tc>
      </w:tr>
    </w:tbl>
    <w:p w:rsidR="00625732" w:rsidP="005909CD" w:rsidRDefault="00625732" w14:paraId="102C0762" w14:textId="77777777">
      <w:pPr>
        <w:pStyle w:val="Spacer"/>
      </w:pPr>
    </w:p>
    <w:p w:rsidRPr="00C00374" w:rsidR="006E4A9D" w:rsidP="00D14645" w:rsidRDefault="006E4A9D" w14:paraId="0423FA98" w14:textId="77777777">
      <w:pPr>
        <w:pStyle w:val="Heading1"/>
        <w:rPr/>
      </w:pPr>
      <w:bookmarkStart w:name="_Toc712074369" w:id="1021117370"/>
      <w:r w:rsidR="006E4A9D">
        <w:rPr/>
        <w:t>Definitions</w:t>
      </w:r>
      <w:bookmarkEnd w:id="1021117370"/>
    </w:p>
    <w:p w:rsidRPr="005909CD" w:rsidR="003E73D7" w:rsidP="00845F0E" w:rsidRDefault="003E73D7" w14:paraId="73515156" w14:textId="77777777"/>
    <w:tbl>
      <w:tblPr>
        <w:tblW w:w="5000" w:type="pct"/>
        <w:tblInd w:w="71" w:type="dxa"/>
        <w:tblBorders>
          <w:top w:val="single" w:color="001E82" w:sz="4" w:space="0"/>
          <w:left w:val="single" w:color="001E82" w:sz="4" w:space="0"/>
          <w:bottom w:val="single" w:color="001E82" w:sz="4" w:space="0"/>
          <w:right w:val="single" w:color="001E82" w:sz="4" w:space="0"/>
          <w:insideH w:val="single" w:color="FFFFFF" w:themeColor="background1" w:sz="4" w:space="0"/>
          <w:insideV w:val="single" w:color="FFFFFF" w:themeColor="background1" w:sz="4" w:space="0"/>
        </w:tblBorders>
        <w:tblLayout w:type="fixed"/>
        <w:tblCellMar>
          <w:top w:w="57" w:type="dxa"/>
          <w:left w:w="57" w:type="dxa"/>
          <w:bottom w:w="57" w:type="dxa"/>
          <w:right w:w="57" w:type="dxa"/>
        </w:tblCellMar>
        <w:tblLook w:val="04A0" w:firstRow="1" w:lastRow="0" w:firstColumn="1" w:lastColumn="0" w:noHBand="0" w:noVBand="1"/>
      </w:tblPr>
      <w:tblGrid>
        <w:gridCol w:w="3218"/>
        <w:gridCol w:w="5836"/>
      </w:tblGrid>
      <w:tr w:rsidRPr="00E80F48" w:rsidR="006E4A9D" w:rsidTr="00185414" w14:paraId="75E037A5" w14:textId="77777777">
        <w:trPr>
          <w:trHeight w:val="340"/>
          <w:tblHeader/>
        </w:trPr>
        <w:tc>
          <w:tcPr>
            <w:tcW w:w="3262" w:type="dxa"/>
            <w:shd w:val="clear" w:color="auto" w:fill="001E82"/>
            <w:vAlign w:val="center"/>
          </w:tcPr>
          <w:p w:rsidRPr="00FC6F9D" w:rsidR="006E4A9D" w:rsidP="00323EFC" w:rsidRDefault="006E4A9D" w14:paraId="11AA5252" w14:textId="77777777">
            <w:pPr>
              <w:pStyle w:val="TableHeading2"/>
              <w:rPr>
                <w:color w:val="FFFFFF" w:themeColor="background1"/>
              </w:rPr>
            </w:pPr>
            <w:r>
              <w:rPr>
                <w:color w:val="FFFFFF" w:themeColor="background1"/>
              </w:rPr>
              <w:t>Term</w:t>
            </w:r>
          </w:p>
        </w:tc>
        <w:tc>
          <w:tcPr>
            <w:tcW w:w="5916" w:type="dxa"/>
            <w:shd w:val="clear" w:color="auto" w:fill="001E82"/>
            <w:vAlign w:val="center"/>
          </w:tcPr>
          <w:p w:rsidRPr="00FC6F9D" w:rsidR="006E4A9D" w:rsidP="00323EFC" w:rsidRDefault="006E4A9D" w14:paraId="4E24D3DA" w14:textId="77777777">
            <w:pPr>
              <w:pStyle w:val="TableHeading2"/>
              <w:rPr>
                <w:color w:val="FFFFFF" w:themeColor="background1"/>
              </w:rPr>
            </w:pPr>
            <w:r>
              <w:rPr>
                <w:color w:val="FFFFFF" w:themeColor="background1"/>
              </w:rPr>
              <w:t>Definition</w:t>
            </w:r>
          </w:p>
        </w:tc>
      </w:tr>
      <w:tr w:rsidRPr="00E80F48" w:rsidR="006E4A9D" w:rsidTr="00185414" w14:paraId="7C978F12" w14:textId="77777777">
        <w:trPr>
          <w:trHeight w:val="340"/>
        </w:trPr>
        <w:tc>
          <w:tcPr>
            <w:tcW w:w="3262" w:type="dxa"/>
            <w:shd w:val="clear" w:color="auto" w:fill="ECF7FE"/>
          </w:tcPr>
          <w:p w:rsidRPr="00E80F48" w:rsidR="006E4A9D" w:rsidP="00323EFC" w:rsidRDefault="00775C22" w14:paraId="35C3B2E6" w14:textId="2B738197">
            <w:pPr>
              <w:pStyle w:val="TableText"/>
            </w:pPr>
            <w:r>
              <w:t>IBC</w:t>
            </w:r>
          </w:p>
        </w:tc>
        <w:tc>
          <w:tcPr>
            <w:tcW w:w="5916" w:type="dxa"/>
            <w:shd w:val="clear" w:color="auto" w:fill="ECF7FE"/>
          </w:tcPr>
          <w:p w:rsidRPr="00E80F48" w:rsidR="006E4A9D" w:rsidP="00323EFC" w:rsidRDefault="00775C22" w14:paraId="2FB2E212" w14:textId="189156BC">
            <w:pPr>
              <w:pStyle w:val="TableText"/>
            </w:pPr>
            <w:r>
              <w:t>In-building coverage</w:t>
            </w:r>
          </w:p>
        </w:tc>
      </w:tr>
      <w:tr w:rsidRPr="00E80F48" w:rsidR="006E4A9D" w:rsidTr="00185414" w14:paraId="6B5FB44D" w14:textId="77777777">
        <w:trPr>
          <w:trHeight w:val="340"/>
        </w:trPr>
        <w:tc>
          <w:tcPr>
            <w:tcW w:w="3262" w:type="dxa"/>
            <w:shd w:val="clear" w:color="auto" w:fill="ECF7FE"/>
          </w:tcPr>
          <w:p w:rsidRPr="00E80F48" w:rsidR="006E4A9D" w:rsidP="00323EFC" w:rsidRDefault="00775C22" w14:paraId="5D58B121" w14:textId="63C235B9">
            <w:pPr>
              <w:pStyle w:val="TableText"/>
            </w:pPr>
            <w:r>
              <w:t>DAS</w:t>
            </w:r>
          </w:p>
        </w:tc>
        <w:tc>
          <w:tcPr>
            <w:tcW w:w="5916" w:type="dxa"/>
            <w:shd w:val="clear" w:color="auto" w:fill="ECF7FE"/>
          </w:tcPr>
          <w:p w:rsidR="006E4A9D" w:rsidP="00323EFC" w:rsidRDefault="00775C22" w14:paraId="2E90281D" w14:textId="6EA8F190">
            <w:pPr>
              <w:pStyle w:val="TableText"/>
            </w:pPr>
            <w:r>
              <w:t>Distributed antenna system</w:t>
            </w:r>
          </w:p>
        </w:tc>
      </w:tr>
      <w:tr w:rsidRPr="00E80F48" w:rsidR="006E4A9D" w:rsidTr="00185414" w14:paraId="4AA45EEC" w14:textId="77777777">
        <w:trPr>
          <w:trHeight w:val="340"/>
        </w:trPr>
        <w:tc>
          <w:tcPr>
            <w:tcW w:w="3262" w:type="dxa"/>
            <w:shd w:val="clear" w:color="auto" w:fill="ECF7FE"/>
          </w:tcPr>
          <w:p w:rsidRPr="00E80F48" w:rsidR="006E4A9D" w:rsidP="00323EFC" w:rsidRDefault="00775C22" w14:paraId="5194F106" w14:textId="50D385B7">
            <w:pPr>
              <w:pStyle w:val="TableText"/>
            </w:pPr>
            <w:r>
              <w:t>ICS</w:t>
            </w:r>
          </w:p>
        </w:tc>
        <w:tc>
          <w:tcPr>
            <w:tcW w:w="5916" w:type="dxa"/>
            <w:shd w:val="clear" w:color="auto" w:fill="ECF7FE"/>
          </w:tcPr>
          <w:p w:rsidR="006E4A9D" w:rsidP="00323EFC" w:rsidRDefault="00B64366" w14:paraId="59EF412E" w14:textId="2D86B505">
            <w:pPr>
              <w:pStyle w:val="TableText"/>
            </w:pPr>
            <w:r>
              <w:t>Interference</w:t>
            </w:r>
            <w:r w:rsidR="00775C22">
              <w:t xml:space="preserve"> cancelling system</w:t>
            </w:r>
          </w:p>
        </w:tc>
      </w:tr>
      <w:tr w:rsidRPr="00E80F48" w:rsidR="006E4A9D" w:rsidTr="00185414" w14:paraId="588A467A" w14:textId="77777777">
        <w:trPr>
          <w:trHeight w:val="340"/>
        </w:trPr>
        <w:tc>
          <w:tcPr>
            <w:tcW w:w="3262" w:type="dxa"/>
            <w:shd w:val="clear" w:color="auto" w:fill="ECF7FE"/>
          </w:tcPr>
          <w:p w:rsidRPr="00E80F48" w:rsidR="006E4A9D" w:rsidP="00323EFC" w:rsidRDefault="00775C22" w14:paraId="1EDA5C14" w14:textId="26C5F2CA">
            <w:pPr>
              <w:pStyle w:val="TableText"/>
            </w:pPr>
            <w:r>
              <w:t>MCF</w:t>
            </w:r>
          </w:p>
        </w:tc>
        <w:tc>
          <w:tcPr>
            <w:tcW w:w="5916" w:type="dxa"/>
            <w:shd w:val="clear" w:color="auto" w:fill="ECF7FE"/>
          </w:tcPr>
          <w:p w:rsidR="006E4A9D" w:rsidP="00323EFC" w:rsidRDefault="00775C22" w14:paraId="3A0B24A9" w14:textId="7BAEB9A1">
            <w:pPr>
              <w:pStyle w:val="TableText"/>
            </w:pPr>
            <w:r>
              <w:t>Mobile Carriers Forum</w:t>
            </w:r>
          </w:p>
        </w:tc>
      </w:tr>
      <w:tr w:rsidRPr="00E80F48" w:rsidR="006966D3" w:rsidTr="00185414" w14:paraId="65AFAF78" w14:textId="77777777">
        <w:trPr>
          <w:trHeight w:val="340"/>
        </w:trPr>
        <w:tc>
          <w:tcPr>
            <w:tcW w:w="3262" w:type="dxa"/>
            <w:shd w:val="clear" w:color="auto" w:fill="ECF7FE"/>
          </w:tcPr>
          <w:p w:rsidR="006966D3" w:rsidP="00323EFC" w:rsidRDefault="006966D3" w14:paraId="489F7D17" w14:textId="161667B9">
            <w:pPr>
              <w:pStyle w:val="TableText"/>
            </w:pPr>
            <w:r>
              <w:t>PIM</w:t>
            </w:r>
          </w:p>
        </w:tc>
        <w:tc>
          <w:tcPr>
            <w:tcW w:w="5916" w:type="dxa"/>
            <w:shd w:val="clear" w:color="auto" w:fill="ECF7FE"/>
          </w:tcPr>
          <w:p w:rsidR="006966D3" w:rsidP="00323EFC" w:rsidRDefault="006966D3" w14:paraId="298EC887" w14:textId="1A821B3E">
            <w:pPr>
              <w:pStyle w:val="TableText"/>
            </w:pPr>
            <w:r>
              <w:t>Passive intermodulation</w:t>
            </w:r>
          </w:p>
        </w:tc>
      </w:tr>
      <w:tr w:rsidRPr="00E80F48" w:rsidR="00F61D7A" w:rsidTr="00185414" w14:paraId="07B3E357" w14:textId="77777777">
        <w:trPr>
          <w:trHeight w:val="340"/>
        </w:trPr>
        <w:tc>
          <w:tcPr>
            <w:tcW w:w="3262" w:type="dxa"/>
            <w:shd w:val="clear" w:color="auto" w:fill="ECF7FE"/>
          </w:tcPr>
          <w:p w:rsidR="00F61D7A" w:rsidP="00323EFC" w:rsidRDefault="00F61D7A" w14:paraId="3C3216F7" w14:textId="7CD320BB">
            <w:pPr>
              <w:pStyle w:val="TableText"/>
            </w:pPr>
            <w:r>
              <w:t>RF</w:t>
            </w:r>
          </w:p>
        </w:tc>
        <w:tc>
          <w:tcPr>
            <w:tcW w:w="5916" w:type="dxa"/>
            <w:shd w:val="clear" w:color="auto" w:fill="ECF7FE"/>
          </w:tcPr>
          <w:p w:rsidR="00F61D7A" w:rsidP="00323EFC" w:rsidRDefault="00F61D7A" w14:paraId="68A7C816" w14:textId="66B8184C">
            <w:pPr>
              <w:pStyle w:val="TableText"/>
            </w:pPr>
            <w:r>
              <w:t>Radio frequency</w:t>
            </w:r>
          </w:p>
        </w:tc>
      </w:tr>
    </w:tbl>
    <w:p w:rsidR="005909CD" w:rsidP="00323EFC" w:rsidRDefault="005909CD" w14:paraId="2F7B562B" w14:textId="77777777"/>
    <w:p w:rsidRPr="00C00374" w:rsidR="00323EFC" w:rsidP="00D14645" w:rsidRDefault="00323EFC" w14:paraId="29A575E8" w14:textId="77777777">
      <w:pPr>
        <w:pStyle w:val="Heading1"/>
        <w:rPr/>
      </w:pPr>
      <w:bookmarkStart w:name="_Toc1201169383" w:id="644853207"/>
      <w:r w:rsidR="00323EFC">
        <w:rPr/>
        <w:t>Document control sheet</w:t>
      </w:r>
      <w:bookmarkEnd w:id="644853207"/>
    </w:p>
    <w:p w:rsidR="00323EFC" w:rsidP="00664802" w:rsidRDefault="00323EFC" w14:paraId="4BA9074B" w14:textId="306E3980">
      <w:pPr>
        <w:pStyle w:val="Bodytextsingle"/>
      </w:pPr>
      <w:r w:rsidRPr="1925AF8C">
        <w:t xml:space="preserve">Who to reach out to if you have any queries, questions, changes or </w:t>
      </w:r>
      <w:r w:rsidRPr="1925AF8C" w:rsidR="00B64366">
        <w:t>concerns?</w:t>
      </w:r>
    </w:p>
    <w:p w:rsidRPr="003B38EB" w:rsidR="003A3ECC" w:rsidP="003A3ECC" w:rsidRDefault="003A3ECC" w14:paraId="2E89A310" w14:textId="77777777">
      <w:pPr>
        <w:pStyle w:val="Spacer"/>
      </w:pPr>
    </w:p>
    <w:tbl>
      <w:tblPr>
        <w:tblW w:w="5000" w:type="pct"/>
        <w:tblInd w:w="71" w:type="dxa"/>
        <w:tblBorders>
          <w:top w:val="single" w:color="001E82" w:sz="4" w:space="0"/>
          <w:left w:val="single" w:color="001E82" w:sz="4" w:space="0"/>
          <w:bottom w:val="single" w:color="001E82" w:sz="4" w:space="0"/>
          <w:right w:val="single" w:color="001E82" w:sz="4" w:space="0"/>
          <w:insideH w:val="single" w:color="FFFFFF" w:themeColor="background1" w:sz="4" w:space="0"/>
          <w:insideV w:val="single" w:color="FFFFFF" w:themeColor="background1" w:sz="4" w:space="0"/>
        </w:tblBorders>
        <w:tblLayout w:type="fixed"/>
        <w:tblCellMar>
          <w:top w:w="57" w:type="dxa"/>
          <w:left w:w="57" w:type="dxa"/>
          <w:bottom w:w="57" w:type="dxa"/>
          <w:right w:w="57" w:type="dxa"/>
        </w:tblCellMar>
        <w:tblLook w:val="04A0" w:firstRow="1" w:lastRow="0" w:firstColumn="1" w:lastColumn="0" w:noHBand="0" w:noVBand="1"/>
      </w:tblPr>
      <w:tblGrid>
        <w:gridCol w:w="3218"/>
        <w:gridCol w:w="5836"/>
      </w:tblGrid>
      <w:tr w:rsidRPr="00E80F48" w:rsidR="00323EFC" w:rsidTr="00622DFA" w14:paraId="1080A8D2" w14:textId="77777777">
        <w:trPr>
          <w:trHeight w:val="340"/>
          <w:tblHeader/>
        </w:trPr>
        <w:tc>
          <w:tcPr>
            <w:tcW w:w="3218" w:type="dxa"/>
            <w:shd w:val="clear" w:color="auto" w:fill="001E82"/>
            <w:vAlign w:val="center"/>
          </w:tcPr>
          <w:p w:rsidRPr="00FC6F9D" w:rsidR="00323EFC" w:rsidP="00323EFC" w:rsidRDefault="003B38EB" w14:paraId="714155FB" w14:textId="77777777">
            <w:pPr>
              <w:pStyle w:val="TableHeading2"/>
              <w:rPr>
                <w:color w:val="FFFFFF" w:themeColor="background1"/>
              </w:rPr>
            </w:pPr>
            <w:r>
              <w:rPr>
                <w:color w:val="FFFFFF" w:themeColor="background1"/>
              </w:rPr>
              <w:t>Name</w:t>
            </w:r>
          </w:p>
        </w:tc>
        <w:tc>
          <w:tcPr>
            <w:tcW w:w="5836" w:type="dxa"/>
            <w:shd w:val="clear" w:color="auto" w:fill="001E82"/>
            <w:vAlign w:val="center"/>
          </w:tcPr>
          <w:p w:rsidRPr="00FC6F9D" w:rsidR="00323EFC" w:rsidP="00323EFC" w:rsidRDefault="00DE3217" w14:paraId="728C6EB9" w14:textId="2CDCD376">
            <w:pPr>
              <w:pStyle w:val="TableHeading2"/>
              <w:rPr>
                <w:color w:val="FFFFFF" w:themeColor="background1"/>
              </w:rPr>
            </w:pPr>
            <w:r>
              <w:rPr>
                <w:color w:val="FFFFFF" w:themeColor="background1"/>
              </w:rPr>
              <w:t>Tony Johnston</w:t>
            </w:r>
          </w:p>
        </w:tc>
      </w:tr>
      <w:tr w:rsidRPr="00E80F48" w:rsidR="00323EFC" w:rsidTr="00622DFA" w14:paraId="7D5088B2" w14:textId="77777777">
        <w:trPr>
          <w:trHeight w:val="340"/>
        </w:trPr>
        <w:tc>
          <w:tcPr>
            <w:tcW w:w="3218" w:type="dxa"/>
            <w:shd w:val="clear" w:color="auto" w:fill="ECF7FE"/>
          </w:tcPr>
          <w:p w:rsidRPr="00E80F48" w:rsidR="00323EFC" w:rsidP="00323EFC" w:rsidRDefault="003B38EB" w14:paraId="32D92C46" w14:textId="77777777">
            <w:pPr>
              <w:pStyle w:val="TableText"/>
            </w:pPr>
            <w:r>
              <w:t>Position</w:t>
            </w:r>
          </w:p>
        </w:tc>
        <w:tc>
          <w:tcPr>
            <w:tcW w:w="5836" w:type="dxa"/>
            <w:shd w:val="clear" w:color="auto" w:fill="ECF7FE"/>
          </w:tcPr>
          <w:p w:rsidRPr="00F56E7D" w:rsidR="00323EFC" w:rsidP="003B38EB" w:rsidRDefault="00296955" w14:paraId="508444CF" w14:textId="3B42F3D6">
            <w:pPr>
              <w:pStyle w:val="Bodytextblue"/>
              <w:rPr>
                <w:color w:val="001E82"/>
              </w:rPr>
            </w:pPr>
            <w:r>
              <w:rPr>
                <w:color w:val="001E82"/>
              </w:rPr>
              <w:t>Senio</w:t>
            </w:r>
            <w:r w:rsidR="00A16186">
              <w:rPr>
                <w:color w:val="001E82"/>
              </w:rPr>
              <w:t>r</w:t>
            </w:r>
            <w:r>
              <w:rPr>
                <w:color w:val="001E82"/>
              </w:rPr>
              <w:t xml:space="preserve"> Network Engineer</w:t>
            </w:r>
          </w:p>
        </w:tc>
      </w:tr>
      <w:tr w:rsidRPr="00E80F48" w:rsidR="00323EFC" w:rsidTr="00622DFA" w14:paraId="632BEEE8" w14:textId="77777777">
        <w:trPr>
          <w:trHeight w:val="340"/>
        </w:trPr>
        <w:tc>
          <w:tcPr>
            <w:tcW w:w="3218" w:type="dxa"/>
            <w:shd w:val="clear" w:color="auto" w:fill="ECF7FE"/>
          </w:tcPr>
          <w:p w:rsidRPr="00E80F48" w:rsidR="00323EFC" w:rsidP="00323EFC" w:rsidRDefault="003B38EB" w14:paraId="1DD146F1" w14:textId="77777777">
            <w:pPr>
              <w:pStyle w:val="TableText"/>
            </w:pPr>
            <w:r>
              <w:t>Email</w:t>
            </w:r>
          </w:p>
        </w:tc>
        <w:tc>
          <w:tcPr>
            <w:tcW w:w="5836" w:type="dxa"/>
            <w:shd w:val="clear" w:color="auto" w:fill="ECF7FE"/>
          </w:tcPr>
          <w:p w:rsidRPr="00F56E7D" w:rsidR="00323EFC" w:rsidP="003B38EB" w:rsidRDefault="006C718F" w14:paraId="009B5C2E" w14:textId="311667F0">
            <w:pPr>
              <w:pStyle w:val="Bodytextblue"/>
              <w:rPr>
                <w:color w:val="001E82"/>
              </w:rPr>
            </w:pPr>
            <w:hyperlink w:history="1" r:id="rId52">
              <w:r w:rsidRPr="00CD37C1">
                <w:rPr>
                  <w:rStyle w:val="Hyperlink"/>
                </w:rPr>
                <w:t>anthony.johnston@team.telstra.com</w:t>
              </w:r>
            </w:hyperlink>
            <w:r>
              <w:rPr>
                <w:color w:val="001E82"/>
              </w:rPr>
              <w:t xml:space="preserve"> </w:t>
            </w:r>
          </w:p>
        </w:tc>
      </w:tr>
    </w:tbl>
    <w:p w:rsidR="00323EFC" w:rsidP="003B38EB" w:rsidRDefault="00323EFC" w14:paraId="27791BD7" w14:textId="77777777">
      <w:pPr>
        <w:pStyle w:val="BodyText"/>
      </w:pPr>
    </w:p>
    <w:p w:rsidR="003B38EB" w:rsidP="00664802" w:rsidRDefault="003B38EB" w14:paraId="6C2DD913" w14:textId="77777777">
      <w:pPr>
        <w:pStyle w:val="Bodytextsingle"/>
      </w:pPr>
      <w:r w:rsidRPr="003B38EB">
        <w:t>If you have a suggestion for improving this document, please contact the person listed above.</w:t>
      </w:r>
    </w:p>
    <w:p w:rsidR="00664802" w:rsidP="00664802" w:rsidRDefault="00664802" w14:paraId="35EDA32B" w14:textId="77777777">
      <w:pPr>
        <w:pStyle w:val="Bodytextsingle"/>
      </w:pPr>
    </w:p>
    <w:tbl>
      <w:tblPr>
        <w:tblStyle w:val="TelstraTable"/>
        <w:tblW w:w="5023" w:type="pct"/>
        <w:tblInd w:w="71" w:type="dxa"/>
        <w:tblBorders>
          <w:top w:val="single" w:color="001E82" w:sz="4" w:space="0"/>
          <w:left w:val="single" w:color="001E82" w:sz="4" w:space="0"/>
          <w:bottom w:val="single" w:color="001E82" w:sz="4" w:space="0"/>
          <w:right w:val="single" w:color="001E82" w:sz="4" w:space="0"/>
          <w:insideH w:val="single" w:color="FFFFFF" w:themeColor="background1" w:sz="4" w:space="0"/>
          <w:insideV w:val="single" w:color="FFFFFF" w:themeColor="background1" w:sz="4" w:space="0"/>
        </w:tblBorders>
        <w:tblLayout w:type="fixed"/>
        <w:tblLook w:val="04A0" w:firstRow="1" w:lastRow="0" w:firstColumn="1" w:lastColumn="0" w:noHBand="0" w:noVBand="1"/>
      </w:tblPr>
      <w:tblGrid>
        <w:gridCol w:w="1700"/>
        <w:gridCol w:w="1520"/>
        <w:gridCol w:w="5876"/>
      </w:tblGrid>
      <w:tr w:rsidRPr="00FC12AC" w:rsidR="003B38EB" w:rsidTr="1925AF8C" w14:paraId="5CDDCC12" w14:textId="77777777">
        <w:trPr>
          <w:trHeight w:val="340"/>
          <w:tblHeader/>
        </w:trPr>
        <w:tc>
          <w:tcPr>
            <w:tcW w:w="1700" w:type="dxa"/>
            <w:shd w:val="clear" w:color="auto" w:fill="ECF7FE"/>
          </w:tcPr>
          <w:p w:rsidRPr="00FC12AC" w:rsidR="003B38EB" w:rsidP="00A0651F" w:rsidRDefault="003B38EB" w14:paraId="7899666F" w14:textId="77777777">
            <w:pPr>
              <w:pStyle w:val="TableHeading2"/>
              <w:rPr>
                <w:color w:val="FFFFFF" w:themeColor="background1"/>
                <w:szCs w:val="18"/>
              </w:rPr>
            </w:pPr>
            <w:r w:rsidRPr="00FC12AC">
              <w:rPr>
                <w:color w:val="FFFFFF" w:themeColor="background1"/>
                <w:szCs w:val="18"/>
              </w:rPr>
              <w:lastRenderedPageBreak/>
              <w:t>Issue number</w:t>
            </w:r>
          </w:p>
        </w:tc>
        <w:tc>
          <w:tcPr>
            <w:tcW w:w="1520" w:type="dxa"/>
            <w:shd w:val="clear" w:color="auto" w:fill="ECF7FE"/>
          </w:tcPr>
          <w:p w:rsidRPr="00FC12AC" w:rsidR="003B38EB" w:rsidP="00A0651F" w:rsidRDefault="003B38EB" w14:paraId="2FFBAAE9" w14:textId="77777777">
            <w:pPr>
              <w:pStyle w:val="TableHeading2"/>
              <w:rPr>
                <w:color w:val="FFFFFF" w:themeColor="background1"/>
                <w:szCs w:val="18"/>
              </w:rPr>
            </w:pPr>
            <w:r w:rsidRPr="00FC12AC">
              <w:rPr>
                <w:color w:val="FFFFFF" w:themeColor="background1"/>
                <w:szCs w:val="18"/>
              </w:rPr>
              <w:t>Issue date</w:t>
            </w:r>
          </w:p>
        </w:tc>
        <w:tc>
          <w:tcPr>
            <w:tcW w:w="5876" w:type="dxa"/>
            <w:shd w:val="clear" w:color="auto" w:fill="ECF7FE"/>
          </w:tcPr>
          <w:p w:rsidRPr="00FC12AC" w:rsidR="003B38EB" w:rsidP="00A0651F" w:rsidRDefault="003B38EB" w14:paraId="64D8666A" w14:textId="77777777">
            <w:pPr>
              <w:pStyle w:val="TableHeading2"/>
              <w:rPr>
                <w:color w:val="FFFFFF" w:themeColor="background1"/>
                <w:szCs w:val="18"/>
              </w:rPr>
            </w:pPr>
            <w:r w:rsidRPr="00FC12AC">
              <w:rPr>
                <w:color w:val="FFFFFF" w:themeColor="background1"/>
                <w:szCs w:val="18"/>
              </w:rPr>
              <w:t>Details on the change</w:t>
            </w:r>
          </w:p>
        </w:tc>
      </w:tr>
      <w:tr w:rsidRPr="00FC12AC" w:rsidR="001728AB" w:rsidTr="1925AF8C" w14:paraId="15E3A9D9" w14:textId="77777777">
        <w:trPr>
          <w:trHeight w:val="340"/>
        </w:trPr>
        <w:tc>
          <w:tcPr>
            <w:tcW w:w="1700" w:type="dxa"/>
            <w:shd w:val="clear" w:color="auto" w:fill="ECF7FE"/>
          </w:tcPr>
          <w:p w:rsidRPr="00FC12AC" w:rsidR="001728AB" w:rsidP="001728AB" w:rsidRDefault="001728AB" w14:paraId="43EAA708" w14:textId="7A9A2CA3">
            <w:pPr>
              <w:pStyle w:val="TableText"/>
              <w:rPr>
                <w:szCs w:val="18"/>
              </w:rPr>
            </w:pPr>
            <w:r w:rsidRPr="00FC12AC">
              <w:rPr>
                <w:rFonts w:cs="Arial"/>
                <w:szCs w:val="18"/>
              </w:rPr>
              <w:t>1</w:t>
            </w:r>
          </w:p>
        </w:tc>
        <w:tc>
          <w:tcPr>
            <w:tcW w:w="1520" w:type="dxa"/>
            <w:shd w:val="clear" w:color="auto" w:fill="ECF7FE"/>
          </w:tcPr>
          <w:p w:rsidRPr="00FC12AC" w:rsidR="001728AB" w:rsidP="001728AB" w:rsidRDefault="001728AB" w14:paraId="1C16A53E" w14:textId="07AF54F7">
            <w:pPr>
              <w:pStyle w:val="TableText"/>
              <w:rPr>
                <w:szCs w:val="18"/>
              </w:rPr>
            </w:pPr>
            <w:r w:rsidRPr="00FC12AC">
              <w:rPr>
                <w:rFonts w:cs="Arial"/>
                <w:szCs w:val="18"/>
              </w:rPr>
              <w:t>09/10/2008</w:t>
            </w:r>
          </w:p>
        </w:tc>
        <w:tc>
          <w:tcPr>
            <w:tcW w:w="5876" w:type="dxa"/>
            <w:shd w:val="clear" w:color="auto" w:fill="ECF7FE"/>
          </w:tcPr>
          <w:p w:rsidRPr="00FC12AC" w:rsidR="001728AB" w:rsidP="001728AB" w:rsidRDefault="001728AB" w14:paraId="2BCDEC01" w14:textId="6C5B42FF">
            <w:pPr>
              <w:pStyle w:val="TableText"/>
              <w:rPr>
                <w:szCs w:val="18"/>
              </w:rPr>
            </w:pPr>
            <w:r w:rsidRPr="00FC12AC">
              <w:rPr>
                <w:rFonts w:cs="Arial"/>
                <w:szCs w:val="18"/>
              </w:rPr>
              <w:t>Initial Release</w:t>
            </w:r>
          </w:p>
        </w:tc>
      </w:tr>
      <w:tr w:rsidRPr="00FC12AC" w:rsidR="001728AB" w:rsidTr="1925AF8C" w14:paraId="488BC3BF" w14:textId="77777777">
        <w:trPr>
          <w:trHeight w:val="340"/>
        </w:trPr>
        <w:tc>
          <w:tcPr>
            <w:tcW w:w="1700" w:type="dxa"/>
            <w:shd w:val="clear" w:color="auto" w:fill="ECF7FE"/>
          </w:tcPr>
          <w:p w:rsidRPr="00FC12AC" w:rsidR="001728AB" w:rsidP="001728AB" w:rsidRDefault="001728AB" w14:paraId="59F7A83F" w14:textId="0426247B">
            <w:pPr>
              <w:pStyle w:val="TableText"/>
              <w:rPr>
                <w:szCs w:val="18"/>
              </w:rPr>
            </w:pPr>
            <w:r w:rsidRPr="00FC12AC">
              <w:rPr>
                <w:rFonts w:cs="Arial"/>
                <w:szCs w:val="18"/>
              </w:rPr>
              <w:t>2</w:t>
            </w:r>
          </w:p>
        </w:tc>
        <w:tc>
          <w:tcPr>
            <w:tcW w:w="1520" w:type="dxa"/>
            <w:shd w:val="clear" w:color="auto" w:fill="ECF7FE"/>
          </w:tcPr>
          <w:p w:rsidRPr="00FC12AC" w:rsidR="001728AB" w:rsidP="001728AB" w:rsidRDefault="001728AB" w14:paraId="0CFE5E7E" w14:textId="46522F44">
            <w:pPr>
              <w:pStyle w:val="TableText"/>
              <w:rPr>
                <w:szCs w:val="18"/>
              </w:rPr>
            </w:pPr>
            <w:r w:rsidRPr="00FC12AC">
              <w:rPr>
                <w:rFonts w:cs="Arial"/>
                <w:szCs w:val="18"/>
              </w:rPr>
              <w:t>12/12/2008</w:t>
            </w:r>
          </w:p>
        </w:tc>
        <w:tc>
          <w:tcPr>
            <w:tcW w:w="5876" w:type="dxa"/>
            <w:shd w:val="clear" w:color="auto" w:fill="ECF7FE"/>
          </w:tcPr>
          <w:p w:rsidRPr="00FC12AC" w:rsidR="001728AB" w:rsidP="001728AB" w:rsidRDefault="001728AB" w14:paraId="157BC6F1" w14:textId="59EC2077">
            <w:pPr>
              <w:pStyle w:val="TableText"/>
              <w:rPr>
                <w:szCs w:val="18"/>
              </w:rPr>
            </w:pPr>
            <w:r w:rsidRPr="00FC12AC">
              <w:rPr>
                <w:rFonts w:cs="Arial"/>
                <w:szCs w:val="18"/>
              </w:rPr>
              <w:t>Add Andrew WXL-5-50 Cable and Connectors</w:t>
            </w:r>
          </w:p>
        </w:tc>
      </w:tr>
      <w:tr w:rsidRPr="00FC12AC" w:rsidR="001728AB" w:rsidTr="1925AF8C" w14:paraId="423C14A9" w14:textId="77777777">
        <w:trPr>
          <w:trHeight w:val="340"/>
        </w:trPr>
        <w:tc>
          <w:tcPr>
            <w:tcW w:w="1700" w:type="dxa"/>
            <w:shd w:val="clear" w:color="auto" w:fill="ECF7FE"/>
          </w:tcPr>
          <w:p w:rsidRPr="00FC12AC" w:rsidR="001728AB" w:rsidP="001728AB" w:rsidRDefault="001728AB" w14:paraId="34E15911" w14:textId="52A64A20">
            <w:pPr>
              <w:pStyle w:val="TableText"/>
              <w:rPr>
                <w:szCs w:val="18"/>
              </w:rPr>
            </w:pPr>
            <w:r w:rsidRPr="00FC12AC">
              <w:rPr>
                <w:rFonts w:cs="Arial"/>
                <w:szCs w:val="18"/>
              </w:rPr>
              <w:t>3</w:t>
            </w:r>
          </w:p>
        </w:tc>
        <w:tc>
          <w:tcPr>
            <w:tcW w:w="1520" w:type="dxa"/>
            <w:shd w:val="clear" w:color="auto" w:fill="ECF7FE"/>
          </w:tcPr>
          <w:p w:rsidRPr="00FC12AC" w:rsidR="001728AB" w:rsidP="001728AB" w:rsidRDefault="001728AB" w14:paraId="4422C37B" w14:textId="50767FBF">
            <w:pPr>
              <w:pStyle w:val="TableText"/>
              <w:rPr>
                <w:szCs w:val="18"/>
              </w:rPr>
            </w:pPr>
            <w:r w:rsidRPr="00FC12AC">
              <w:rPr>
                <w:rFonts w:cs="Arial"/>
                <w:szCs w:val="18"/>
              </w:rPr>
              <w:t>18/12/2008</w:t>
            </w:r>
          </w:p>
        </w:tc>
        <w:tc>
          <w:tcPr>
            <w:tcW w:w="5876" w:type="dxa"/>
            <w:shd w:val="clear" w:color="auto" w:fill="ECF7FE"/>
          </w:tcPr>
          <w:p w:rsidRPr="00FC12AC" w:rsidR="001728AB" w:rsidP="001728AB" w:rsidRDefault="001728AB" w14:paraId="04B22B84" w14:textId="6D0F9F38">
            <w:pPr>
              <w:pStyle w:val="TableText"/>
              <w:rPr>
                <w:szCs w:val="18"/>
              </w:rPr>
            </w:pPr>
            <w:r w:rsidRPr="00FC12AC">
              <w:rPr>
                <w:rFonts w:cs="Arial"/>
                <w:szCs w:val="18"/>
              </w:rPr>
              <w:t>Add Andrew PSA Components (4830000204)</w:t>
            </w:r>
          </w:p>
        </w:tc>
      </w:tr>
      <w:tr w:rsidRPr="00FC12AC" w:rsidR="001728AB" w:rsidTr="1925AF8C" w14:paraId="4FAD6EE6" w14:textId="77777777">
        <w:trPr>
          <w:trHeight w:val="340"/>
        </w:trPr>
        <w:tc>
          <w:tcPr>
            <w:tcW w:w="1700" w:type="dxa"/>
            <w:shd w:val="clear" w:color="auto" w:fill="ECF7FE"/>
          </w:tcPr>
          <w:p w:rsidRPr="00FC12AC" w:rsidR="001728AB" w:rsidP="001728AB" w:rsidRDefault="001728AB" w14:paraId="6BDCAA97" w14:textId="4B845D1F">
            <w:pPr>
              <w:pStyle w:val="TableText"/>
              <w:rPr>
                <w:rFonts w:cs="Arial"/>
                <w:szCs w:val="18"/>
              </w:rPr>
            </w:pPr>
            <w:r w:rsidRPr="00FC12AC">
              <w:rPr>
                <w:rFonts w:cs="Arial"/>
                <w:szCs w:val="18"/>
              </w:rPr>
              <w:t>4</w:t>
            </w:r>
          </w:p>
        </w:tc>
        <w:tc>
          <w:tcPr>
            <w:tcW w:w="1520" w:type="dxa"/>
            <w:shd w:val="clear" w:color="auto" w:fill="ECF7FE"/>
          </w:tcPr>
          <w:p w:rsidRPr="00FC12AC" w:rsidR="001728AB" w:rsidP="001728AB" w:rsidRDefault="001728AB" w14:paraId="0B89435E" w14:textId="2FF559DC">
            <w:pPr>
              <w:pStyle w:val="TableText"/>
              <w:rPr>
                <w:rFonts w:cs="Arial"/>
                <w:szCs w:val="18"/>
              </w:rPr>
            </w:pPr>
            <w:r w:rsidRPr="00FC12AC">
              <w:rPr>
                <w:rFonts w:cs="Arial"/>
                <w:szCs w:val="18"/>
              </w:rPr>
              <w:t>25/03/2009</w:t>
            </w:r>
          </w:p>
        </w:tc>
        <w:tc>
          <w:tcPr>
            <w:tcW w:w="5876" w:type="dxa"/>
            <w:shd w:val="clear" w:color="auto" w:fill="ECF7FE"/>
          </w:tcPr>
          <w:p w:rsidRPr="00FC12AC" w:rsidR="001728AB" w:rsidP="1925AF8C" w:rsidRDefault="001728AB" w14:paraId="2BEA1ED4" w14:textId="72852077">
            <w:pPr>
              <w:pStyle w:val="TableText"/>
              <w:rPr>
                <w:rFonts w:cs="Arial"/>
                <w:szCs w:val="18"/>
              </w:rPr>
            </w:pPr>
            <w:r w:rsidRPr="00FC12AC">
              <w:rPr>
                <w:rFonts w:cs="Arial"/>
                <w:szCs w:val="18"/>
              </w:rPr>
              <w:t>Add Enersus Passive Components</w:t>
            </w:r>
          </w:p>
        </w:tc>
      </w:tr>
      <w:tr w:rsidRPr="00FC12AC" w:rsidR="001728AB" w:rsidTr="1925AF8C" w14:paraId="689B280A" w14:textId="77777777">
        <w:trPr>
          <w:trHeight w:val="340"/>
        </w:trPr>
        <w:tc>
          <w:tcPr>
            <w:tcW w:w="1700" w:type="dxa"/>
            <w:shd w:val="clear" w:color="auto" w:fill="ECF7FE"/>
          </w:tcPr>
          <w:p w:rsidRPr="00FC12AC" w:rsidR="001728AB" w:rsidP="001728AB" w:rsidRDefault="001728AB" w14:paraId="634A718D" w14:textId="235C0943">
            <w:pPr>
              <w:pStyle w:val="TableText"/>
              <w:rPr>
                <w:rFonts w:cs="Arial"/>
                <w:szCs w:val="18"/>
              </w:rPr>
            </w:pPr>
            <w:r w:rsidRPr="00FC12AC">
              <w:rPr>
                <w:rFonts w:cs="Arial"/>
                <w:szCs w:val="18"/>
              </w:rPr>
              <w:t>5</w:t>
            </w:r>
          </w:p>
        </w:tc>
        <w:tc>
          <w:tcPr>
            <w:tcW w:w="1520" w:type="dxa"/>
            <w:shd w:val="clear" w:color="auto" w:fill="ECF7FE"/>
          </w:tcPr>
          <w:p w:rsidRPr="00FC12AC" w:rsidR="001728AB" w:rsidP="001728AB" w:rsidRDefault="00A16186" w14:paraId="39F321B0" w14:textId="13F1B895">
            <w:pPr>
              <w:pStyle w:val="TableText"/>
              <w:rPr>
                <w:rFonts w:cs="Arial"/>
                <w:szCs w:val="18"/>
              </w:rPr>
            </w:pPr>
            <w:r>
              <w:rPr>
                <w:rFonts w:cs="Arial"/>
                <w:szCs w:val="18"/>
              </w:rPr>
              <w:t>0</w:t>
            </w:r>
            <w:r w:rsidRPr="00FC12AC" w:rsidR="001728AB">
              <w:rPr>
                <w:rFonts w:cs="Arial"/>
                <w:szCs w:val="18"/>
              </w:rPr>
              <w:t>4/08/2009</w:t>
            </w:r>
          </w:p>
        </w:tc>
        <w:tc>
          <w:tcPr>
            <w:tcW w:w="5876" w:type="dxa"/>
            <w:shd w:val="clear" w:color="auto" w:fill="ECF7FE"/>
          </w:tcPr>
          <w:p w:rsidRPr="00FC12AC" w:rsidR="001728AB" w:rsidP="001728AB" w:rsidRDefault="001728AB" w14:paraId="3F603341" w14:textId="40C38DD2">
            <w:pPr>
              <w:pStyle w:val="TableText"/>
              <w:rPr>
                <w:rFonts w:cs="Arial"/>
                <w:szCs w:val="18"/>
              </w:rPr>
            </w:pPr>
            <w:r w:rsidRPr="00FC12AC">
              <w:rPr>
                <w:rFonts w:cs="Arial"/>
                <w:szCs w:val="18"/>
              </w:rPr>
              <w:t>Add RFI Yagi YB815-81 for 3G850</w:t>
            </w:r>
          </w:p>
        </w:tc>
      </w:tr>
      <w:tr w:rsidRPr="00FC12AC" w:rsidR="001728AB" w:rsidTr="1925AF8C" w14:paraId="2003B568" w14:textId="77777777">
        <w:trPr>
          <w:trHeight w:val="340"/>
        </w:trPr>
        <w:tc>
          <w:tcPr>
            <w:tcW w:w="1700" w:type="dxa"/>
            <w:shd w:val="clear" w:color="auto" w:fill="ECF7FE"/>
          </w:tcPr>
          <w:p w:rsidRPr="00FC12AC" w:rsidR="001728AB" w:rsidP="001728AB" w:rsidRDefault="001728AB" w14:paraId="22E5EF28" w14:textId="49531618">
            <w:pPr>
              <w:pStyle w:val="TableText"/>
              <w:rPr>
                <w:rFonts w:cs="Arial"/>
                <w:szCs w:val="18"/>
              </w:rPr>
            </w:pPr>
            <w:r w:rsidRPr="00FC12AC">
              <w:rPr>
                <w:rFonts w:cs="Arial"/>
                <w:szCs w:val="18"/>
              </w:rPr>
              <w:t>6</w:t>
            </w:r>
          </w:p>
        </w:tc>
        <w:tc>
          <w:tcPr>
            <w:tcW w:w="1520" w:type="dxa"/>
            <w:shd w:val="clear" w:color="auto" w:fill="ECF7FE"/>
          </w:tcPr>
          <w:p w:rsidRPr="00FC12AC" w:rsidR="001728AB" w:rsidP="001728AB" w:rsidRDefault="001728AB" w14:paraId="6A14915E" w14:textId="13838338">
            <w:pPr>
              <w:pStyle w:val="TableText"/>
              <w:rPr>
                <w:rFonts w:cs="Arial"/>
                <w:szCs w:val="18"/>
              </w:rPr>
            </w:pPr>
            <w:r w:rsidRPr="00FC12AC">
              <w:rPr>
                <w:rFonts w:cs="Arial"/>
                <w:szCs w:val="18"/>
              </w:rPr>
              <w:t>10/09/2009</w:t>
            </w:r>
          </w:p>
        </w:tc>
        <w:tc>
          <w:tcPr>
            <w:tcW w:w="5876" w:type="dxa"/>
            <w:shd w:val="clear" w:color="auto" w:fill="ECF7FE"/>
          </w:tcPr>
          <w:p w:rsidRPr="00FC12AC" w:rsidR="001728AB" w:rsidP="1925AF8C" w:rsidRDefault="001728AB" w14:paraId="3219BA10" w14:textId="374DAF6B">
            <w:pPr>
              <w:pStyle w:val="TableText"/>
              <w:rPr>
                <w:rFonts w:cs="Arial"/>
                <w:szCs w:val="18"/>
              </w:rPr>
            </w:pPr>
            <w:r w:rsidRPr="00FC12AC">
              <w:rPr>
                <w:rFonts w:cs="Arial"/>
                <w:szCs w:val="18"/>
              </w:rPr>
              <w:t>Add Outdoor Enersus Panels</w:t>
            </w:r>
          </w:p>
        </w:tc>
      </w:tr>
      <w:tr w:rsidRPr="00FC12AC" w:rsidR="001728AB" w:rsidTr="1925AF8C" w14:paraId="3FBFBA04" w14:textId="77777777">
        <w:trPr>
          <w:trHeight w:val="340"/>
        </w:trPr>
        <w:tc>
          <w:tcPr>
            <w:tcW w:w="1700" w:type="dxa"/>
            <w:shd w:val="clear" w:color="auto" w:fill="ECF7FE"/>
          </w:tcPr>
          <w:p w:rsidRPr="00FC12AC" w:rsidR="001728AB" w:rsidP="001728AB" w:rsidRDefault="001728AB" w14:paraId="305D4119" w14:textId="395014E1">
            <w:pPr>
              <w:pStyle w:val="TableText"/>
              <w:rPr>
                <w:rFonts w:cs="Arial"/>
                <w:szCs w:val="18"/>
              </w:rPr>
            </w:pPr>
            <w:r w:rsidRPr="00FC12AC">
              <w:rPr>
                <w:rFonts w:cs="Arial"/>
                <w:szCs w:val="18"/>
              </w:rPr>
              <w:t>6a</w:t>
            </w:r>
          </w:p>
        </w:tc>
        <w:tc>
          <w:tcPr>
            <w:tcW w:w="1520" w:type="dxa"/>
            <w:shd w:val="clear" w:color="auto" w:fill="ECF7FE"/>
          </w:tcPr>
          <w:p w:rsidRPr="00FC12AC" w:rsidR="001728AB" w:rsidP="001728AB" w:rsidRDefault="001728AB" w14:paraId="04971CAD" w14:textId="503DC504">
            <w:pPr>
              <w:pStyle w:val="TableText"/>
              <w:rPr>
                <w:rFonts w:cs="Arial"/>
                <w:szCs w:val="18"/>
              </w:rPr>
            </w:pPr>
            <w:r w:rsidRPr="00FC12AC">
              <w:rPr>
                <w:rFonts w:cs="Arial"/>
                <w:szCs w:val="18"/>
              </w:rPr>
              <w:t>13/11/2009</w:t>
            </w:r>
          </w:p>
        </w:tc>
        <w:tc>
          <w:tcPr>
            <w:tcW w:w="5876" w:type="dxa"/>
            <w:shd w:val="clear" w:color="auto" w:fill="ECF7FE"/>
          </w:tcPr>
          <w:p w:rsidRPr="00FC12AC" w:rsidR="001728AB" w:rsidP="001728AB" w:rsidRDefault="001728AB" w14:paraId="3433BBFD" w14:textId="6CBC1D04">
            <w:pPr>
              <w:pStyle w:val="TableText"/>
              <w:rPr>
                <w:rFonts w:cs="Arial"/>
                <w:szCs w:val="18"/>
              </w:rPr>
            </w:pPr>
            <w:r w:rsidRPr="00FC12AC">
              <w:rPr>
                <w:rFonts w:cs="Arial"/>
                <w:szCs w:val="18"/>
              </w:rPr>
              <w:t>Add MR8518D</w:t>
            </w:r>
          </w:p>
        </w:tc>
      </w:tr>
      <w:tr w:rsidRPr="00FC12AC" w:rsidR="001728AB" w:rsidTr="1925AF8C" w14:paraId="3564952F" w14:textId="77777777">
        <w:trPr>
          <w:trHeight w:val="340"/>
        </w:trPr>
        <w:tc>
          <w:tcPr>
            <w:tcW w:w="1700" w:type="dxa"/>
            <w:shd w:val="clear" w:color="auto" w:fill="ECF7FE"/>
          </w:tcPr>
          <w:p w:rsidRPr="00FC12AC" w:rsidR="001728AB" w:rsidP="001728AB" w:rsidRDefault="001728AB" w14:paraId="4DC39CB2" w14:textId="6EBBF8E0">
            <w:pPr>
              <w:pStyle w:val="TableText"/>
              <w:rPr>
                <w:rFonts w:cs="Arial"/>
                <w:szCs w:val="18"/>
              </w:rPr>
            </w:pPr>
            <w:r w:rsidRPr="00FC12AC">
              <w:rPr>
                <w:rFonts w:cs="Arial"/>
                <w:szCs w:val="18"/>
              </w:rPr>
              <w:t>6b</w:t>
            </w:r>
          </w:p>
        </w:tc>
        <w:tc>
          <w:tcPr>
            <w:tcW w:w="1520" w:type="dxa"/>
            <w:shd w:val="clear" w:color="auto" w:fill="ECF7FE"/>
          </w:tcPr>
          <w:p w:rsidRPr="00FC12AC" w:rsidR="001728AB" w:rsidP="001728AB" w:rsidRDefault="001728AB" w14:paraId="645F4190" w14:textId="3C478A2F">
            <w:pPr>
              <w:pStyle w:val="TableText"/>
              <w:rPr>
                <w:rFonts w:cs="Arial"/>
                <w:szCs w:val="18"/>
              </w:rPr>
            </w:pPr>
            <w:r w:rsidRPr="00FC12AC">
              <w:rPr>
                <w:rFonts w:cs="Arial"/>
                <w:szCs w:val="18"/>
              </w:rPr>
              <w:t>18/11/2009</w:t>
            </w:r>
          </w:p>
        </w:tc>
        <w:tc>
          <w:tcPr>
            <w:tcW w:w="5876" w:type="dxa"/>
            <w:shd w:val="clear" w:color="auto" w:fill="ECF7FE"/>
          </w:tcPr>
          <w:p w:rsidRPr="00FC12AC" w:rsidR="001728AB" w:rsidP="1925AF8C" w:rsidRDefault="001728AB" w14:paraId="3563168B" w14:textId="1F8CFAA1">
            <w:pPr>
              <w:pStyle w:val="TableText"/>
              <w:rPr>
                <w:rFonts w:cs="Arial"/>
                <w:szCs w:val="18"/>
              </w:rPr>
            </w:pPr>
            <w:r w:rsidRPr="00FC12AC">
              <w:rPr>
                <w:rFonts w:cs="Arial"/>
                <w:szCs w:val="18"/>
              </w:rPr>
              <w:t xml:space="preserve">Add </w:t>
            </w:r>
            <w:proofErr w:type="spellStart"/>
            <w:r w:rsidRPr="00FC12AC">
              <w:rPr>
                <w:rFonts w:cs="Arial"/>
                <w:szCs w:val="18"/>
              </w:rPr>
              <w:t>Jaybeam</w:t>
            </w:r>
            <w:proofErr w:type="spellEnd"/>
            <w:r w:rsidRPr="00FC12AC">
              <w:rPr>
                <w:rFonts w:cs="Arial"/>
                <w:szCs w:val="18"/>
              </w:rPr>
              <w:t xml:space="preserve"> 7478000 Log Periodic Antenna</w:t>
            </w:r>
          </w:p>
        </w:tc>
      </w:tr>
      <w:tr w:rsidRPr="00FC12AC" w:rsidR="001728AB" w:rsidTr="1925AF8C" w14:paraId="553A0495" w14:textId="77777777">
        <w:trPr>
          <w:trHeight w:val="340"/>
        </w:trPr>
        <w:tc>
          <w:tcPr>
            <w:tcW w:w="1700" w:type="dxa"/>
            <w:shd w:val="clear" w:color="auto" w:fill="ECF7FE"/>
          </w:tcPr>
          <w:p w:rsidRPr="00FC12AC" w:rsidR="001728AB" w:rsidP="001728AB" w:rsidRDefault="001728AB" w14:paraId="23780118" w14:textId="2DCE99A7">
            <w:pPr>
              <w:pStyle w:val="TableText"/>
              <w:rPr>
                <w:rFonts w:cs="Arial"/>
                <w:szCs w:val="18"/>
              </w:rPr>
            </w:pPr>
            <w:r w:rsidRPr="00FC12AC">
              <w:rPr>
                <w:rFonts w:cs="Arial"/>
                <w:szCs w:val="18"/>
              </w:rPr>
              <w:t>6c</w:t>
            </w:r>
          </w:p>
        </w:tc>
        <w:tc>
          <w:tcPr>
            <w:tcW w:w="1520" w:type="dxa"/>
            <w:shd w:val="clear" w:color="auto" w:fill="ECF7FE"/>
          </w:tcPr>
          <w:p w:rsidRPr="00FC12AC" w:rsidR="001728AB" w:rsidP="001728AB" w:rsidRDefault="001728AB" w14:paraId="4DCEC0DF" w14:textId="69E9671E">
            <w:pPr>
              <w:pStyle w:val="TableText"/>
              <w:rPr>
                <w:rFonts w:cs="Arial"/>
                <w:szCs w:val="18"/>
              </w:rPr>
            </w:pPr>
            <w:r w:rsidRPr="00FC12AC">
              <w:rPr>
                <w:rFonts w:cs="Arial"/>
                <w:szCs w:val="18"/>
              </w:rPr>
              <w:t>19/11/2009</w:t>
            </w:r>
          </w:p>
        </w:tc>
        <w:tc>
          <w:tcPr>
            <w:tcW w:w="5876" w:type="dxa"/>
            <w:shd w:val="clear" w:color="auto" w:fill="ECF7FE"/>
          </w:tcPr>
          <w:p w:rsidRPr="00FC12AC" w:rsidR="001728AB" w:rsidP="001728AB" w:rsidRDefault="001728AB" w14:paraId="0FCA0BF9" w14:textId="3A25E6BB">
            <w:pPr>
              <w:pStyle w:val="TableText"/>
              <w:rPr>
                <w:rFonts w:cs="Arial"/>
                <w:szCs w:val="18"/>
              </w:rPr>
            </w:pPr>
            <w:r w:rsidRPr="00FC12AC">
              <w:rPr>
                <w:rFonts w:cs="Arial"/>
                <w:szCs w:val="18"/>
                <w:lang w:val="it-IT"/>
              </w:rPr>
              <w:t>Add Rojone AI-460-D-NF</w:t>
            </w:r>
          </w:p>
        </w:tc>
      </w:tr>
      <w:tr w:rsidRPr="00FC12AC" w:rsidR="001728AB" w:rsidTr="1925AF8C" w14:paraId="578BE1DE" w14:textId="77777777">
        <w:trPr>
          <w:trHeight w:val="340"/>
        </w:trPr>
        <w:tc>
          <w:tcPr>
            <w:tcW w:w="1700" w:type="dxa"/>
            <w:shd w:val="clear" w:color="auto" w:fill="ECF7FE"/>
          </w:tcPr>
          <w:p w:rsidRPr="00FC12AC" w:rsidR="001728AB" w:rsidP="001728AB" w:rsidRDefault="001728AB" w14:paraId="70730851" w14:textId="2C64F3C4">
            <w:pPr>
              <w:pStyle w:val="TableText"/>
              <w:rPr>
                <w:rFonts w:cs="Arial"/>
                <w:szCs w:val="18"/>
              </w:rPr>
            </w:pPr>
            <w:r w:rsidRPr="00FC12AC">
              <w:rPr>
                <w:rFonts w:cs="Arial"/>
                <w:szCs w:val="18"/>
                <w:lang w:val="it-IT"/>
              </w:rPr>
              <w:t>6d</w:t>
            </w:r>
          </w:p>
        </w:tc>
        <w:tc>
          <w:tcPr>
            <w:tcW w:w="1520" w:type="dxa"/>
            <w:shd w:val="clear" w:color="auto" w:fill="ECF7FE"/>
          </w:tcPr>
          <w:p w:rsidRPr="00FC12AC" w:rsidR="001728AB" w:rsidP="001728AB" w:rsidRDefault="001728AB" w14:paraId="0813044A" w14:textId="37E8722E">
            <w:pPr>
              <w:pStyle w:val="TableText"/>
              <w:rPr>
                <w:rFonts w:cs="Arial"/>
                <w:szCs w:val="18"/>
              </w:rPr>
            </w:pPr>
            <w:r w:rsidRPr="00FC12AC">
              <w:rPr>
                <w:rFonts w:cs="Arial"/>
                <w:szCs w:val="18"/>
                <w:lang w:val="it-IT"/>
              </w:rPr>
              <w:t>24/11/2009</w:t>
            </w:r>
          </w:p>
        </w:tc>
        <w:tc>
          <w:tcPr>
            <w:tcW w:w="5876" w:type="dxa"/>
            <w:shd w:val="clear" w:color="auto" w:fill="ECF7FE"/>
          </w:tcPr>
          <w:p w:rsidRPr="00FC12AC" w:rsidR="001728AB" w:rsidP="001728AB" w:rsidRDefault="001728AB" w14:paraId="5C983DE8" w14:textId="6B712F97">
            <w:pPr>
              <w:pStyle w:val="TableText"/>
              <w:rPr>
                <w:rFonts w:cs="Arial"/>
                <w:szCs w:val="18"/>
                <w:lang w:val="it-IT"/>
              </w:rPr>
            </w:pPr>
            <w:r w:rsidRPr="00FC12AC">
              <w:rPr>
                <w:rFonts w:cs="Arial"/>
                <w:szCs w:val="18"/>
                <w:lang w:val="it-IT"/>
              </w:rPr>
              <w:t>Add Andrew Node-G938</w:t>
            </w:r>
          </w:p>
        </w:tc>
      </w:tr>
      <w:tr w:rsidRPr="00FC12AC" w:rsidR="001728AB" w:rsidTr="1925AF8C" w14:paraId="079E5A1E" w14:textId="77777777">
        <w:trPr>
          <w:trHeight w:val="340"/>
        </w:trPr>
        <w:tc>
          <w:tcPr>
            <w:tcW w:w="1700" w:type="dxa"/>
            <w:shd w:val="clear" w:color="auto" w:fill="ECF7FE"/>
          </w:tcPr>
          <w:p w:rsidRPr="00FC12AC" w:rsidR="001728AB" w:rsidP="001728AB" w:rsidRDefault="001728AB" w14:paraId="5E39195E" w14:textId="60F3E100">
            <w:pPr>
              <w:pStyle w:val="TableText"/>
              <w:rPr>
                <w:rFonts w:cs="Arial"/>
                <w:szCs w:val="18"/>
                <w:lang w:val="it-IT"/>
              </w:rPr>
            </w:pPr>
            <w:r w:rsidRPr="00FC12AC">
              <w:rPr>
                <w:rFonts w:cs="Arial"/>
                <w:szCs w:val="18"/>
                <w:lang w:val="it-IT"/>
              </w:rPr>
              <w:t>6e</w:t>
            </w:r>
          </w:p>
        </w:tc>
        <w:tc>
          <w:tcPr>
            <w:tcW w:w="1520" w:type="dxa"/>
            <w:shd w:val="clear" w:color="auto" w:fill="ECF7FE"/>
          </w:tcPr>
          <w:p w:rsidRPr="00FC12AC" w:rsidR="001728AB" w:rsidP="001728AB" w:rsidRDefault="001728AB" w14:paraId="4F8F06A3" w14:textId="070BAE5F">
            <w:pPr>
              <w:pStyle w:val="TableText"/>
              <w:rPr>
                <w:rFonts w:cs="Arial"/>
                <w:szCs w:val="18"/>
                <w:lang w:val="it-IT"/>
              </w:rPr>
            </w:pPr>
            <w:r w:rsidRPr="00FC12AC">
              <w:rPr>
                <w:rFonts w:cs="Arial"/>
                <w:szCs w:val="18"/>
                <w:lang w:val="it-IT"/>
              </w:rPr>
              <w:t>05/01/2010</w:t>
            </w:r>
          </w:p>
        </w:tc>
        <w:tc>
          <w:tcPr>
            <w:tcW w:w="5876" w:type="dxa"/>
            <w:shd w:val="clear" w:color="auto" w:fill="ECF7FE"/>
          </w:tcPr>
          <w:p w:rsidRPr="00FC12AC" w:rsidR="001728AB" w:rsidP="001728AB" w:rsidRDefault="001728AB" w14:paraId="3CFE6CBD" w14:textId="662D1F2B">
            <w:pPr>
              <w:pStyle w:val="TableText"/>
              <w:rPr>
                <w:rFonts w:cs="Arial"/>
                <w:szCs w:val="18"/>
                <w:lang w:val="it-IT"/>
              </w:rPr>
            </w:pPr>
            <w:r w:rsidRPr="00FC12AC">
              <w:rPr>
                <w:rFonts w:cs="Arial"/>
                <w:szCs w:val="18"/>
              </w:rPr>
              <w:t>Add RFI YB806-94 for GSM</w:t>
            </w:r>
          </w:p>
        </w:tc>
      </w:tr>
      <w:tr w:rsidRPr="00FC12AC" w:rsidR="001728AB" w:rsidTr="1925AF8C" w14:paraId="0FD8E51A" w14:textId="77777777">
        <w:trPr>
          <w:trHeight w:val="340"/>
        </w:trPr>
        <w:tc>
          <w:tcPr>
            <w:tcW w:w="1700" w:type="dxa"/>
            <w:shd w:val="clear" w:color="auto" w:fill="ECF7FE"/>
          </w:tcPr>
          <w:p w:rsidRPr="00FC12AC" w:rsidR="001728AB" w:rsidP="001728AB" w:rsidRDefault="001728AB" w14:paraId="50724E7C" w14:textId="0ED9CE1F">
            <w:pPr>
              <w:pStyle w:val="TableText"/>
              <w:rPr>
                <w:rFonts w:cs="Arial"/>
                <w:szCs w:val="18"/>
                <w:lang w:val="it-IT"/>
              </w:rPr>
            </w:pPr>
            <w:r w:rsidRPr="00FC12AC">
              <w:rPr>
                <w:rFonts w:cs="Arial"/>
                <w:szCs w:val="18"/>
              </w:rPr>
              <w:t>6f</w:t>
            </w:r>
          </w:p>
        </w:tc>
        <w:tc>
          <w:tcPr>
            <w:tcW w:w="1520" w:type="dxa"/>
            <w:shd w:val="clear" w:color="auto" w:fill="ECF7FE"/>
          </w:tcPr>
          <w:p w:rsidRPr="00FC12AC" w:rsidR="001728AB" w:rsidP="001728AB" w:rsidRDefault="001728AB" w14:paraId="4C39D765" w14:textId="54C52D2A">
            <w:pPr>
              <w:pStyle w:val="TableText"/>
              <w:rPr>
                <w:rFonts w:cs="Arial"/>
                <w:szCs w:val="18"/>
                <w:lang w:val="it-IT"/>
              </w:rPr>
            </w:pPr>
            <w:r w:rsidRPr="00FC12AC">
              <w:rPr>
                <w:rFonts w:cs="Arial"/>
                <w:szCs w:val="18"/>
              </w:rPr>
              <w:t>06/01/2010</w:t>
            </w:r>
          </w:p>
        </w:tc>
        <w:tc>
          <w:tcPr>
            <w:tcW w:w="5876" w:type="dxa"/>
            <w:shd w:val="clear" w:color="auto" w:fill="ECF7FE"/>
          </w:tcPr>
          <w:p w:rsidRPr="00FC12AC" w:rsidR="001728AB" w:rsidP="001728AB" w:rsidRDefault="001728AB" w14:paraId="62090A31" w14:textId="2B627D0D">
            <w:pPr>
              <w:pStyle w:val="TableText"/>
              <w:rPr>
                <w:rFonts w:cs="Arial"/>
                <w:szCs w:val="18"/>
              </w:rPr>
            </w:pPr>
            <w:r w:rsidRPr="00FC12AC">
              <w:rPr>
                <w:rFonts w:cs="Arial"/>
                <w:szCs w:val="18"/>
              </w:rPr>
              <w:t>Add Andrew ION-M 85P/18P/21P</w:t>
            </w:r>
          </w:p>
        </w:tc>
      </w:tr>
      <w:tr w:rsidRPr="00FC12AC" w:rsidR="001728AB" w:rsidTr="1925AF8C" w14:paraId="47367EC6" w14:textId="77777777">
        <w:trPr>
          <w:trHeight w:val="340"/>
        </w:trPr>
        <w:tc>
          <w:tcPr>
            <w:tcW w:w="1700" w:type="dxa"/>
            <w:shd w:val="clear" w:color="auto" w:fill="ECF7FE"/>
          </w:tcPr>
          <w:p w:rsidRPr="00FC12AC" w:rsidR="001728AB" w:rsidP="001728AB" w:rsidRDefault="001728AB" w14:paraId="775068CF" w14:textId="10AA45C7">
            <w:pPr>
              <w:pStyle w:val="TableText"/>
              <w:rPr>
                <w:rFonts w:cs="Arial"/>
                <w:szCs w:val="18"/>
              </w:rPr>
            </w:pPr>
            <w:r w:rsidRPr="00FC12AC">
              <w:rPr>
                <w:rFonts w:cs="Arial"/>
                <w:szCs w:val="18"/>
              </w:rPr>
              <w:t>6g</w:t>
            </w:r>
          </w:p>
        </w:tc>
        <w:tc>
          <w:tcPr>
            <w:tcW w:w="1520" w:type="dxa"/>
            <w:shd w:val="clear" w:color="auto" w:fill="ECF7FE"/>
          </w:tcPr>
          <w:p w:rsidRPr="00FC12AC" w:rsidR="001728AB" w:rsidP="001728AB" w:rsidRDefault="001728AB" w14:paraId="62D1CF59" w14:textId="6F43A095">
            <w:pPr>
              <w:pStyle w:val="TableText"/>
              <w:rPr>
                <w:rFonts w:cs="Arial"/>
                <w:szCs w:val="18"/>
              </w:rPr>
            </w:pPr>
            <w:r w:rsidRPr="00FC12AC">
              <w:rPr>
                <w:rFonts w:cs="Arial"/>
                <w:szCs w:val="18"/>
              </w:rPr>
              <w:t>16/08/2010</w:t>
            </w:r>
          </w:p>
        </w:tc>
        <w:tc>
          <w:tcPr>
            <w:tcW w:w="5876" w:type="dxa"/>
            <w:shd w:val="clear" w:color="auto" w:fill="ECF7FE"/>
          </w:tcPr>
          <w:p w:rsidRPr="00FC12AC" w:rsidR="001728AB" w:rsidP="001728AB" w:rsidRDefault="001728AB" w14:paraId="260C76CE" w14:textId="1074644D">
            <w:pPr>
              <w:pStyle w:val="TableText"/>
              <w:rPr>
                <w:rFonts w:cs="Arial"/>
                <w:szCs w:val="18"/>
              </w:rPr>
            </w:pPr>
            <w:r w:rsidRPr="00FC12AC">
              <w:rPr>
                <w:rFonts w:cs="Arial"/>
                <w:szCs w:val="18"/>
              </w:rPr>
              <w:t>Add Argus CNPA303U</w:t>
            </w:r>
          </w:p>
        </w:tc>
      </w:tr>
      <w:tr w:rsidRPr="00FC12AC" w:rsidR="001728AB" w:rsidTr="1925AF8C" w14:paraId="4616A42B" w14:textId="77777777">
        <w:trPr>
          <w:trHeight w:val="340"/>
        </w:trPr>
        <w:tc>
          <w:tcPr>
            <w:tcW w:w="1700" w:type="dxa"/>
            <w:shd w:val="clear" w:color="auto" w:fill="ECF7FE"/>
          </w:tcPr>
          <w:p w:rsidRPr="00FC12AC" w:rsidR="001728AB" w:rsidP="001728AB" w:rsidRDefault="001728AB" w14:paraId="102DC256" w14:textId="6DA4E142">
            <w:pPr>
              <w:pStyle w:val="TableText"/>
              <w:rPr>
                <w:rFonts w:cs="Arial"/>
                <w:szCs w:val="18"/>
              </w:rPr>
            </w:pPr>
            <w:r w:rsidRPr="00FC12AC">
              <w:rPr>
                <w:rFonts w:cs="Arial"/>
                <w:szCs w:val="18"/>
              </w:rPr>
              <w:t>6h</w:t>
            </w:r>
          </w:p>
        </w:tc>
        <w:tc>
          <w:tcPr>
            <w:tcW w:w="1520" w:type="dxa"/>
            <w:shd w:val="clear" w:color="auto" w:fill="ECF7FE"/>
          </w:tcPr>
          <w:p w:rsidRPr="00FC12AC" w:rsidR="001728AB" w:rsidP="001728AB" w:rsidRDefault="001728AB" w14:paraId="46850897" w14:textId="6962806F">
            <w:pPr>
              <w:pStyle w:val="TableText"/>
              <w:rPr>
                <w:rFonts w:cs="Arial"/>
                <w:szCs w:val="18"/>
              </w:rPr>
            </w:pPr>
            <w:r w:rsidRPr="00FC12AC">
              <w:rPr>
                <w:rFonts w:cs="Arial"/>
                <w:szCs w:val="18"/>
              </w:rPr>
              <w:t>11/03/2011</w:t>
            </w:r>
          </w:p>
        </w:tc>
        <w:tc>
          <w:tcPr>
            <w:tcW w:w="5876" w:type="dxa"/>
            <w:shd w:val="clear" w:color="auto" w:fill="ECF7FE"/>
          </w:tcPr>
          <w:p w:rsidRPr="00FC12AC" w:rsidR="001728AB" w:rsidP="001728AB" w:rsidRDefault="001728AB" w14:paraId="78A7528B" w14:textId="02E60C0D">
            <w:pPr>
              <w:pStyle w:val="TableText"/>
              <w:rPr>
                <w:rFonts w:cs="Arial"/>
                <w:szCs w:val="18"/>
              </w:rPr>
            </w:pPr>
            <w:r w:rsidRPr="00FC12AC">
              <w:rPr>
                <w:rFonts w:cs="Arial"/>
                <w:szCs w:val="18"/>
              </w:rPr>
              <w:t>Replace the CY076F1V triplexer with the newer version TBC0076F5V</w:t>
            </w:r>
          </w:p>
        </w:tc>
      </w:tr>
      <w:tr w:rsidRPr="00FC12AC" w:rsidR="001728AB" w:rsidTr="1925AF8C" w14:paraId="7A7C4CD4" w14:textId="77777777">
        <w:trPr>
          <w:trHeight w:val="340"/>
        </w:trPr>
        <w:tc>
          <w:tcPr>
            <w:tcW w:w="1700" w:type="dxa"/>
            <w:shd w:val="clear" w:color="auto" w:fill="ECF7FE"/>
          </w:tcPr>
          <w:p w:rsidRPr="00FC12AC" w:rsidR="001728AB" w:rsidP="001728AB" w:rsidRDefault="001728AB" w14:paraId="1170E584" w14:textId="0D9C5442">
            <w:pPr>
              <w:pStyle w:val="TableText"/>
              <w:rPr>
                <w:rFonts w:cs="Arial"/>
                <w:szCs w:val="18"/>
              </w:rPr>
            </w:pPr>
            <w:r w:rsidRPr="00FC12AC">
              <w:rPr>
                <w:rFonts w:cs="Arial"/>
                <w:szCs w:val="18"/>
              </w:rPr>
              <w:t>7a</w:t>
            </w:r>
          </w:p>
        </w:tc>
        <w:tc>
          <w:tcPr>
            <w:tcW w:w="1520" w:type="dxa"/>
            <w:shd w:val="clear" w:color="auto" w:fill="ECF7FE"/>
          </w:tcPr>
          <w:p w:rsidRPr="00FC12AC" w:rsidR="001728AB" w:rsidP="001728AB" w:rsidRDefault="001728AB" w14:paraId="3321A47D" w14:textId="4159298A">
            <w:pPr>
              <w:pStyle w:val="TableText"/>
              <w:rPr>
                <w:rFonts w:cs="Arial"/>
                <w:szCs w:val="18"/>
              </w:rPr>
            </w:pPr>
            <w:r w:rsidRPr="00FC12AC">
              <w:rPr>
                <w:rFonts w:cs="Arial"/>
                <w:szCs w:val="18"/>
              </w:rPr>
              <w:t>14/03/2011</w:t>
            </w:r>
          </w:p>
        </w:tc>
        <w:tc>
          <w:tcPr>
            <w:tcW w:w="5876" w:type="dxa"/>
            <w:shd w:val="clear" w:color="auto" w:fill="ECF7FE"/>
          </w:tcPr>
          <w:p w:rsidRPr="00FC12AC" w:rsidR="001728AB" w:rsidP="1925AF8C" w:rsidRDefault="001728AB" w14:paraId="2CB01758" w14:textId="149B6A81">
            <w:pPr>
              <w:pStyle w:val="TableText"/>
              <w:rPr>
                <w:rFonts w:cs="Arial"/>
                <w:szCs w:val="18"/>
              </w:rPr>
            </w:pPr>
            <w:r w:rsidRPr="00FC12AC">
              <w:rPr>
                <w:rFonts w:cs="Arial"/>
                <w:szCs w:val="18"/>
              </w:rPr>
              <w:t xml:space="preserve">Replace 800-2500MHz </w:t>
            </w:r>
            <w:proofErr w:type="spellStart"/>
            <w:r w:rsidRPr="00FC12AC">
              <w:rPr>
                <w:rFonts w:cs="Arial"/>
                <w:szCs w:val="18"/>
              </w:rPr>
              <w:t>Rojone</w:t>
            </w:r>
            <w:proofErr w:type="spellEnd"/>
            <w:r w:rsidRPr="00FC12AC">
              <w:rPr>
                <w:rFonts w:cs="Arial"/>
                <w:szCs w:val="18"/>
              </w:rPr>
              <w:t xml:space="preserve"> components with LTE Compatible 700-2700MHz components</w:t>
            </w:r>
          </w:p>
        </w:tc>
      </w:tr>
      <w:tr w:rsidRPr="00FC12AC" w:rsidR="001728AB" w:rsidTr="1925AF8C" w14:paraId="31CBAA5F" w14:textId="77777777">
        <w:trPr>
          <w:trHeight w:val="340"/>
        </w:trPr>
        <w:tc>
          <w:tcPr>
            <w:tcW w:w="1700" w:type="dxa"/>
            <w:shd w:val="clear" w:color="auto" w:fill="ECF7FE"/>
          </w:tcPr>
          <w:p w:rsidRPr="00FC12AC" w:rsidR="001728AB" w:rsidP="001728AB" w:rsidRDefault="001728AB" w14:paraId="14F4B1CF" w14:textId="6D53C5B1">
            <w:pPr>
              <w:pStyle w:val="TableText"/>
              <w:rPr>
                <w:rFonts w:cs="Arial"/>
                <w:szCs w:val="18"/>
              </w:rPr>
            </w:pPr>
            <w:r w:rsidRPr="00FC12AC">
              <w:rPr>
                <w:rFonts w:cs="Arial"/>
                <w:szCs w:val="18"/>
              </w:rPr>
              <w:t>8a</w:t>
            </w:r>
          </w:p>
        </w:tc>
        <w:tc>
          <w:tcPr>
            <w:tcW w:w="1520" w:type="dxa"/>
            <w:shd w:val="clear" w:color="auto" w:fill="ECF7FE"/>
          </w:tcPr>
          <w:p w:rsidRPr="00FC12AC" w:rsidR="001728AB" w:rsidP="001728AB" w:rsidRDefault="001728AB" w14:paraId="0A56139D" w14:textId="41D40692">
            <w:pPr>
              <w:pStyle w:val="TableText"/>
              <w:rPr>
                <w:rFonts w:cs="Arial"/>
                <w:szCs w:val="18"/>
              </w:rPr>
            </w:pPr>
            <w:r w:rsidRPr="00FC12AC">
              <w:rPr>
                <w:rFonts w:cs="Arial"/>
                <w:szCs w:val="18"/>
              </w:rPr>
              <w:t>23/04/2013</w:t>
            </w:r>
          </w:p>
        </w:tc>
        <w:tc>
          <w:tcPr>
            <w:tcW w:w="5876" w:type="dxa"/>
            <w:shd w:val="clear" w:color="auto" w:fill="ECF7FE"/>
          </w:tcPr>
          <w:p w:rsidRPr="00FC12AC" w:rsidR="001728AB" w:rsidP="001728AB" w:rsidRDefault="001728AB" w14:paraId="233B3778" w14:textId="7E0CDED6">
            <w:pPr>
              <w:pStyle w:val="TableText"/>
              <w:rPr>
                <w:rFonts w:cs="Arial"/>
                <w:szCs w:val="18"/>
              </w:rPr>
            </w:pPr>
            <w:r w:rsidRPr="00FC12AC">
              <w:rPr>
                <w:rFonts w:cs="Arial"/>
                <w:szCs w:val="18"/>
              </w:rPr>
              <w:t>Update of CommScope (Andrew) components. Add a new section on superseded components so that the history of updates is kept.</w:t>
            </w:r>
          </w:p>
        </w:tc>
      </w:tr>
      <w:tr w:rsidRPr="00FC12AC" w:rsidR="001728AB" w:rsidTr="1925AF8C" w14:paraId="5C28332A" w14:textId="77777777">
        <w:trPr>
          <w:trHeight w:val="340"/>
        </w:trPr>
        <w:tc>
          <w:tcPr>
            <w:tcW w:w="1700" w:type="dxa"/>
            <w:shd w:val="clear" w:color="auto" w:fill="ECF7FE"/>
          </w:tcPr>
          <w:p w:rsidRPr="00FC12AC" w:rsidR="001728AB" w:rsidP="001728AB" w:rsidRDefault="001728AB" w14:paraId="670039F1" w14:textId="0D3FC906">
            <w:pPr>
              <w:pStyle w:val="TableText"/>
              <w:rPr>
                <w:rFonts w:cs="Arial"/>
                <w:szCs w:val="18"/>
              </w:rPr>
            </w:pPr>
            <w:r w:rsidRPr="00FC12AC">
              <w:rPr>
                <w:rFonts w:cs="Arial"/>
                <w:szCs w:val="18"/>
              </w:rPr>
              <w:t>9</w:t>
            </w:r>
          </w:p>
        </w:tc>
        <w:tc>
          <w:tcPr>
            <w:tcW w:w="1520" w:type="dxa"/>
            <w:shd w:val="clear" w:color="auto" w:fill="ECF7FE"/>
          </w:tcPr>
          <w:p w:rsidRPr="00FC12AC" w:rsidR="001728AB" w:rsidP="001728AB" w:rsidRDefault="001728AB" w14:paraId="0EBBC3D8" w14:textId="172F1705">
            <w:pPr>
              <w:pStyle w:val="TableText"/>
              <w:rPr>
                <w:rFonts w:cs="Arial"/>
                <w:szCs w:val="18"/>
              </w:rPr>
            </w:pPr>
            <w:r w:rsidRPr="00FC12AC">
              <w:rPr>
                <w:rFonts w:cs="Arial"/>
                <w:szCs w:val="18"/>
              </w:rPr>
              <w:t>17/</w:t>
            </w:r>
            <w:r w:rsidRPr="00FC12AC" w:rsidR="00FC12AC">
              <w:rPr>
                <w:rFonts w:cs="Arial"/>
                <w:szCs w:val="18"/>
              </w:rPr>
              <w:t>0</w:t>
            </w:r>
            <w:r w:rsidRPr="00FC12AC">
              <w:rPr>
                <w:rFonts w:cs="Arial"/>
                <w:szCs w:val="18"/>
              </w:rPr>
              <w:t>7/2013</w:t>
            </w:r>
          </w:p>
        </w:tc>
        <w:tc>
          <w:tcPr>
            <w:tcW w:w="5876" w:type="dxa"/>
            <w:shd w:val="clear" w:color="auto" w:fill="ECF7FE"/>
          </w:tcPr>
          <w:p w:rsidRPr="00FC12AC" w:rsidR="001728AB" w:rsidP="001728AB" w:rsidRDefault="001728AB" w14:paraId="54550185" w14:textId="68B3CB4C">
            <w:pPr>
              <w:pStyle w:val="TableText"/>
              <w:rPr>
                <w:rFonts w:cs="Arial"/>
                <w:szCs w:val="18"/>
              </w:rPr>
            </w:pPr>
            <w:r w:rsidRPr="00FC12AC">
              <w:rPr>
                <w:rFonts w:cs="Arial"/>
                <w:szCs w:val="18"/>
              </w:rPr>
              <w:t>Added Andrew DM-30 and DM-60 MIMO panel antennas</w:t>
            </w:r>
          </w:p>
        </w:tc>
      </w:tr>
      <w:tr w:rsidRPr="00FC12AC" w:rsidR="001728AB" w:rsidTr="1925AF8C" w14:paraId="0EA18465" w14:textId="77777777">
        <w:trPr>
          <w:trHeight w:val="340"/>
        </w:trPr>
        <w:tc>
          <w:tcPr>
            <w:tcW w:w="1700" w:type="dxa"/>
            <w:shd w:val="clear" w:color="auto" w:fill="ECF7FE"/>
          </w:tcPr>
          <w:p w:rsidRPr="00FC12AC" w:rsidR="001728AB" w:rsidP="001728AB" w:rsidRDefault="001728AB" w14:paraId="1D25E24F" w14:textId="6560D076">
            <w:pPr>
              <w:pStyle w:val="TableText"/>
              <w:rPr>
                <w:rFonts w:cs="Arial"/>
                <w:szCs w:val="18"/>
              </w:rPr>
            </w:pPr>
            <w:r w:rsidRPr="00FC12AC">
              <w:rPr>
                <w:rFonts w:cs="Arial"/>
                <w:szCs w:val="18"/>
              </w:rPr>
              <w:t>10</w:t>
            </w:r>
          </w:p>
        </w:tc>
        <w:tc>
          <w:tcPr>
            <w:tcW w:w="1520" w:type="dxa"/>
            <w:shd w:val="clear" w:color="auto" w:fill="ECF7FE"/>
          </w:tcPr>
          <w:p w:rsidRPr="00FC12AC" w:rsidR="001728AB" w:rsidP="001728AB" w:rsidRDefault="00FC12AC" w14:paraId="5167BEC6" w14:textId="653AADEC">
            <w:pPr>
              <w:pStyle w:val="TableText"/>
              <w:rPr>
                <w:rFonts w:cs="Arial"/>
                <w:szCs w:val="18"/>
              </w:rPr>
            </w:pPr>
            <w:r w:rsidRPr="00FC12AC">
              <w:rPr>
                <w:rFonts w:cs="Arial"/>
                <w:szCs w:val="18"/>
              </w:rPr>
              <w:t>0</w:t>
            </w:r>
            <w:r w:rsidRPr="00FC12AC" w:rsidR="001728AB">
              <w:rPr>
                <w:rFonts w:cs="Arial"/>
                <w:szCs w:val="18"/>
              </w:rPr>
              <w:t>4/</w:t>
            </w:r>
            <w:r w:rsidRPr="00FC12AC">
              <w:rPr>
                <w:rFonts w:cs="Arial"/>
                <w:szCs w:val="18"/>
              </w:rPr>
              <w:t>0</w:t>
            </w:r>
            <w:r w:rsidRPr="00FC12AC" w:rsidR="001728AB">
              <w:rPr>
                <w:rFonts w:cs="Arial"/>
                <w:szCs w:val="18"/>
              </w:rPr>
              <w:t>6/2014</w:t>
            </w:r>
          </w:p>
        </w:tc>
        <w:tc>
          <w:tcPr>
            <w:tcW w:w="5876" w:type="dxa"/>
            <w:shd w:val="clear" w:color="auto" w:fill="ECF7FE"/>
          </w:tcPr>
          <w:p w:rsidRPr="00FC12AC" w:rsidR="001728AB" w:rsidP="001728AB" w:rsidRDefault="001728AB" w14:paraId="4044C674" w14:textId="77777777">
            <w:pPr>
              <w:pStyle w:val="TableData"/>
              <w:rPr>
                <w:rFonts w:cs="Arial"/>
                <w:sz w:val="18"/>
                <w:szCs w:val="18"/>
              </w:rPr>
            </w:pPr>
            <w:r w:rsidRPr="00FC12AC">
              <w:rPr>
                <w:rFonts w:cs="Arial"/>
                <w:sz w:val="18"/>
                <w:szCs w:val="18"/>
              </w:rPr>
              <w:t>Added Section 7 – Approved Components without a PSA</w:t>
            </w:r>
          </w:p>
          <w:p w:rsidRPr="00FC12AC" w:rsidR="001728AB" w:rsidP="001728AB" w:rsidRDefault="001728AB" w14:paraId="140E961D" w14:textId="297E1779">
            <w:pPr>
              <w:pStyle w:val="TableText"/>
              <w:rPr>
                <w:rFonts w:cs="Arial"/>
                <w:szCs w:val="18"/>
              </w:rPr>
            </w:pPr>
            <w:r w:rsidRPr="00FC12AC">
              <w:rPr>
                <w:rFonts w:cs="Arial"/>
                <w:szCs w:val="18"/>
              </w:rPr>
              <w:t>Updates roles and responsibilities</w:t>
            </w:r>
          </w:p>
        </w:tc>
      </w:tr>
      <w:tr w:rsidRPr="00FC12AC" w:rsidR="001728AB" w:rsidTr="1925AF8C" w14:paraId="749E3BFC" w14:textId="77777777">
        <w:trPr>
          <w:trHeight w:val="340"/>
        </w:trPr>
        <w:tc>
          <w:tcPr>
            <w:tcW w:w="1700" w:type="dxa"/>
            <w:shd w:val="clear" w:color="auto" w:fill="ECF7FE"/>
          </w:tcPr>
          <w:p w:rsidRPr="00FC12AC" w:rsidR="001728AB" w:rsidP="001728AB" w:rsidRDefault="001728AB" w14:paraId="22E8C57A" w14:textId="75703B37">
            <w:pPr>
              <w:pStyle w:val="TableText"/>
              <w:rPr>
                <w:rFonts w:cs="Arial"/>
                <w:szCs w:val="18"/>
              </w:rPr>
            </w:pPr>
            <w:r w:rsidRPr="00FC12AC">
              <w:rPr>
                <w:rFonts w:cs="Arial"/>
                <w:szCs w:val="18"/>
              </w:rPr>
              <w:t>11</w:t>
            </w:r>
          </w:p>
        </w:tc>
        <w:tc>
          <w:tcPr>
            <w:tcW w:w="1520" w:type="dxa"/>
            <w:shd w:val="clear" w:color="auto" w:fill="ECF7FE"/>
          </w:tcPr>
          <w:p w:rsidRPr="00FC12AC" w:rsidR="001728AB" w:rsidP="001728AB" w:rsidRDefault="001728AB" w14:paraId="56EC987C" w14:textId="77F06B7C">
            <w:pPr>
              <w:pStyle w:val="TableText"/>
              <w:rPr>
                <w:rFonts w:cs="Arial"/>
                <w:szCs w:val="18"/>
              </w:rPr>
            </w:pPr>
            <w:r w:rsidRPr="00FC12AC">
              <w:rPr>
                <w:rFonts w:cs="Arial"/>
                <w:szCs w:val="18"/>
              </w:rPr>
              <w:t>15/</w:t>
            </w:r>
            <w:r w:rsidRPr="00FC12AC" w:rsidR="00FC12AC">
              <w:rPr>
                <w:rFonts w:cs="Arial"/>
                <w:szCs w:val="18"/>
              </w:rPr>
              <w:t>0</w:t>
            </w:r>
            <w:r w:rsidRPr="00FC12AC">
              <w:rPr>
                <w:rFonts w:cs="Arial"/>
                <w:szCs w:val="18"/>
              </w:rPr>
              <w:t>7/2015</w:t>
            </w:r>
          </w:p>
        </w:tc>
        <w:tc>
          <w:tcPr>
            <w:tcW w:w="5876" w:type="dxa"/>
            <w:shd w:val="clear" w:color="auto" w:fill="ECF7FE"/>
          </w:tcPr>
          <w:p w:rsidRPr="00FC12AC" w:rsidR="001728AB" w:rsidP="001728AB" w:rsidRDefault="001728AB" w14:paraId="4DA2AB9B" w14:textId="2AB8E358">
            <w:pPr>
              <w:pStyle w:val="TableText"/>
              <w:rPr>
                <w:rFonts w:cs="Arial"/>
                <w:szCs w:val="18"/>
              </w:rPr>
            </w:pPr>
            <w:r w:rsidRPr="00FC12AC">
              <w:rPr>
                <w:rFonts w:cs="Arial"/>
                <w:szCs w:val="18"/>
              </w:rPr>
              <w:t>Updates to Approved Components List(definitions)</w:t>
            </w:r>
          </w:p>
        </w:tc>
      </w:tr>
      <w:tr w:rsidRPr="00FC12AC" w:rsidR="001728AB" w:rsidTr="1925AF8C" w14:paraId="3C72CB3A" w14:textId="77777777">
        <w:trPr>
          <w:trHeight w:val="340"/>
        </w:trPr>
        <w:tc>
          <w:tcPr>
            <w:tcW w:w="1700" w:type="dxa"/>
            <w:shd w:val="clear" w:color="auto" w:fill="ECF7FE"/>
          </w:tcPr>
          <w:p w:rsidRPr="00FC12AC" w:rsidR="001728AB" w:rsidP="001728AB" w:rsidRDefault="001728AB" w14:paraId="08D9F606" w14:textId="1AEB3801">
            <w:pPr>
              <w:pStyle w:val="TableText"/>
              <w:rPr>
                <w:rFonts w:cs="Arial"/>
                <w:szCs w:val="18"/>
              </w:rPr>
            </w:pPr>
            <w:r w:rsidRPr="00FC12AC">
              <w:rPr>
                <w:rFonts w:cs="Arial"/>
                <w:szCs w:val="18"/>
              </w:rPr>
              <w:t>12</w:t>
            </w:r>
          </w:p>
        </w:tc>
        <w:tc>
          <w:tcPr>
            <w:tcW w:w="1520" w:type="dxa"/>
            <w:shd w:val="clear" w:color="auto" w:fill="ECF7FE"/>
          </w:tcPr>
          <w:p w:rsidRPr="00FC12AC" w:rsidR="001728AB" w:rsidP="001728AB" w:rsidRDefault="00FC12AC" w14:paraId="2CC005BE" w14:textId="52ADFDDA">
            <w:pPr>
              <w:pStyle w:val="TableText"/>
              <w:rPr>
                <w:rFonts w:cs="Arial"/>
                <w:szCs w:val="18"/>
              </w:rPr>
            </w:pPr>
            <w:r w:rsidRPr="00FC12AC">
              <w:rPr>
                <w:rFonts w:cs="Arial"/>
                <w:szCs w:val="18"/>
              </w:rPr>
              <w:t>0</w:t>
            </w:r>
            <w:r w:rsidRPr="00FC12AC" w:rsidR="001728AB">
              <w:rPr>
                <w:rFonts w:cs="Arial"/>
                <w:szCs w:val="18"/>
              </w:rPr>
              <w:t>8/</w:t>
            </w:r>
            <w:r w:rsidRPr="00FC12AC">
              <w:rPr>
                <w:rFonts w:cs="Arial"/>
                <w:szCs w:val="18"/>
              </w:rPr>
              <w:t>0</w:t>
            </w:r>
            <w:r w:rsidRPr="00FC12AC" w:rsidR="001728AB">
              <w:rPr>
                <w:rFonts w:cs="Arial"/>
                <w:szCs w:val="18"/>
              </w:rPr>
              <w:t>2/2016</w:t>
            </w:r>
          </w:p>
        </w:tc>
        <w:tc>
          <w:tcPr>
            <w:tcW w:w="5876" w:type="dxa"/>
            <w:shd w:val="clear" w:color="auto" w:fill="ECF7FE"/>
            <w:vAlign w:val="center"/>
          </w:tcPr>
          <w:p w:rsidRPr="00FC12AC" w:rsidR="001728AB" w:rsidP="1925AF8C" w:rsidRDefault="001728AB" w14:paraId="5DA92163" w14:textId="6C3CBDF2">
            <w:pPr>
              <w:pStyle w:val="TableText"/>
              <w:rPr>
                <w:rFonts w:cs="Arial"/>
                <w:szCs w:val="18"/>
              </w:rPr>
            </w:pPr>
            <w:r w:rsidRPr="00FC12AC">
              <w:rPr>
                <w:szCs w:val="18"/>
              </w:rPr>
              <w:t xml:space="preserve">Huawei </w:t>
            </w:r>
            <w:proofErr w:type="spellStart"/>
            <w:r w:rsidRPr="00FC12AC">
              <w:rPr>
                <w:szCs w:val="18"/>
              </w:rPr>
              <w:t>SingleDAS</w:t>
            </w:r>
            <w:proofErr w:type="spellEnd"/>
            <w:r w:rsidRPr="00FC12AC">
              <w:rPr>
                <w:szCs w:val="18"/>
              </w:rPr>
              <w:t xml:space="preserve"> and </w:t>
            </w:r>
            <w:proofErr w:type="spellStart"/>
            <w:r w:rsidRPr="00FC12AC">
              <w:rPr>
                <w:szCs w:val="18"/>
              </w:rPr>
              <w:t>Zinwave</w:t>
            </w:r>
            <w:proofErr w:type="spellEnd"/>
            <w:r w:rsidRPr="00FC12AC">
              <w:rPr>
                <w:szCs w:val="18"/>
              </w:rPr>
              <w:t xml:space="preserve"> added to Section 6 </w:t>
            </w:r>
          </w:p>
        </w:tc>
      </w:tr>
      <w:tr w:rsidRPr="00FC12AC" w:rsidR="001728AB" w:rsidTr="1925AF8C" w14:paraId="5879F819" w14:textId="77777777">
        <w:trPr>
          <w:trHeight w:val="340"/>
        </w:trPr>
        <w:tc>
          <w:tcPr>
            <w:tcW w:w="1700" w:type="dxa"/>
            <w:shd w:val="clear" w:color="auto" w:fill="ECF7FE"/>
          </w:tcPr>
          <w:p w:rsidRPr="00FC12AC" w:rsidR="001728AB" w:rsidP="001728AB" w:rsidRDefault="001728AB" w14:paraId="10D174D9" w14:textId="5A2FB0FF">
            <w:pPr>
              <w:pStyle w:val="TableText"/>
              <w:rPr>
                <w:rFonts w:cs="Arial"/>
                <w:szCs w:val="18"/>
              </w:rPr>
            </w:pPr>
            <w:r w:rsidRPr="00FC12AC">
              <w:rPr>
                <w:rFonts w:cs="Arial"/>
                <w:szCs w:val="18"/>
              </w:rPr>
              <w:t>13</w:t>
            </w:r>
          </w:p>
        </w:tc>
        <w:tc>
          <w:tcPr>
            <w:tcW w:w="1520" w:type="dxa"/>
            <w:shd w:val="clear" w:color="auto" w:fill="ECF7FE"/>
          </w:tcPr>
          <w:p w:rsidRPr="00FC12AC" w:rsidR="001728AB" w:rsidP="001728AB" w:rsidRDefault="00FC12AC" w14:paraId="4E7C6DFE" w14:textId="4D5EBB0C">
            <w:pPr>
              <w:pStyle w:val="TableText"/>
              <w:rPr>
                <w:rFonts w:cs="Arial"/>
                <w:szCs w:val="18"/>
              </w:rPr>
            </w:pPr>
            <w:r w:rsidRPr="00FC12AC">
              <w:rPr>
                <w:rFonts w:cs="Arial"/>
                <w:szCs w:val="18"/>
              </w:rPr>
              <w:t>0</w:t>
            </w:r>
            <w:r w:rsidRPr="00FC12AC" w:rsidR="001728AB">
              <w:rPr>
                <w:rFonts w:cs="Arial"/>
                <w:szCs w:val="18"/>
              </w:rPr>
              <w:t>9/</w:t>
            </w:r>
            <w:r w:rsidRPr="00FC12AC">
              <w:rPr>
                <w:rFonts w:cs="Arial"/>
                <w:szCs w:val="18"/>
              </w:rPr>
              <w:t>0</w:t>
            </w:r>
            <w:r w:rsidRPr="00FC12AC" w:rsidR="001728AB">
              <w:rPr>
                <w:rFonts w:cs="Arial"/>
                <w:szCs w:val="18"/>
              </w:rPr>
              <w:t>2/2016</w:t>
            </w:r>
          </w:p>
        </w:tc>
        <w:tc>
          <w:tcPr>
            <w:tcW w:w="5876" w:type="dxa"/>
            <w:shd w:val="clear" w:color="auto" w:fill="ECF7FE"/>
            <w:vAlign w:val="center"/>
          </w:tcPr>
          <w:p w:rsidRPr="00FC12AC" w:rsidR="001728AB" w:rsidP="001728AB" w:rsidRDefault="001728AB" w14:paraId="169475DA" w14:textId="7CDCF61D">
            <w:pPr>
              <w:pStyle w:val="TableText"/>
              <w:rPr>
                <w:szCs w:val="18"/>
              </w:rPr>
            </w:pPr>
            <w:r w:rsidRPr="00FC12AC">
              <w:rPr>
                <w:szCs w:val="18"/>
              </w:rPr>
              <w:t xml:space="preserve">Update to 4.2 noting that Telstra must </w:t>
            </w:r>
            <w:r w:rsidRPr="00FC12AC" w:rsidR="00C208D9">
              <w:rPr>
                <w:szCs w:val="18"/>
              </w:rPr>
              <w:t>approve</w:t>
            </w:r>
            <w:r w:rsidRPr="00FC12AC">
              <w:rPr>
                <w:szCs w:val="18"/>
              </w:rPr>
              <w:t xml:space="preserve"> components. Section 7 updated</w:t>
            </w:r>
          </w:p>
        </w:tc>
      </w:tr>
      <w:tr w:rsidRPr="00FC12AC" w:rsidR="001728AB" w:rsidTr="1925AF8C" w14:paraId="799D24B1" w14:textId="77777777">
        <w:trPr>
          <w:trHeight w:val="340"/>
        </w:trPr>
        <w:tc>
          <w:tcPr>
            <w:tcW w:w="1700" w:type="dxa"/>
            <w:shd w:val="clear" w:color="auto" w:fill="ECF7FE"/>
          </w:tcPr>
          <w:p w:rsidRPr="00FC12AC" w:rsidR="001728AB" w:rsidP="001728AB" w:rsidRDefault="001728AB" w14:paraId="36846FDA" w14:textId="1C95927D">
            <w:pPr>
              <w:pStyle w:val="TableText"/>
              <w:rPr>
                <w:rFonts w:cs="Arial"/>
                <w:szCs w:val="18"/>
              </w:rPr>
            </w:pPr>
            <w:r w:rsidRPr="00FC12AC">
              <w:rPr>
                <w:rFonts w:cs="Arial"/>
                <w:szCs w:val="18"/>
              </w:rPr>
              <w:t>14</w:t>
            </w:r>
          </w:p>
        </w:tc>
        <w:tc>
          <w:tcPr>
            <w:tcW w:w="1520" w:type="dxa"/>
            <w:shd w:val="clear" w:color="auto" w:fill="ECF7FE"/>
          </w:tcPr>
          <w:p w:rsidRPr="00FC12AC" w:rsidR="001728AB" w:rsidP="001728AB" w:rsidRDefault="00FC12AC" w14:paraId="11C3E06E" w14:textId="37D757E9">
            <w:pPr>
              <w:pStyle w:val="TableText"/>
              <w:rPr>
                <w:rFonts w:cs="Arial"/>
                <w:szCs w:val="18"/>
              </w:rPr>
            </w:pPr>
            <w:r w:rsidRPr="00FC12AC">
              <w:rPr>
                <w:rFonts w:cs="Arial"/>
                <w:szCs w:val="18"/>
              </w:rPr>
              <w:t>0</w:t>
            </w:r>
            <w:r w:rsidRPr="00FC12AC" w:rsidR="001728AB">
              <w:rPr>
                <w:rFonts w:cs="Arial"/>
                <w:szCs w:val="18"/>
              </w:rPr>
              <w:t>5/</w:t>
            </w:r>
            <w:r w:rsidRPr="00FC12AC">
              <w:rPr>
                <w:rFonts w:cs="Arial"/>
                <w:szCs w:val="18"/>
              </w:rPr>
              <w:t>0</w:t>
            </w:r>
            <w:r w:rsidRPr="00FC12AC" w:rsidR="001728AB">
              <w:rPr>
                <w:rFonts w:cs="Arial"/>
                <w:szCs w:val="18"/>
              </w:rPr>
              <w:t>3/2016</w:t>
            </w:r>
          </w:p>
        </w:tc>
        <w:tc>
          <w:tcPr>
            <w:tcW w:w="5876" w:type="dxa"/>
            <w:shd w:val="clear" w:color="auto" w:fill="ECF7FE"/>
            <w:vAlign w:val="center"/>
          </w:tcPr>
          <w:p w:rsidRPr="00FC12AC" w:rsidR="001728AB" w:rsidP="001728AB" w:rsidRDefault="001728AB" w14:paraId="22859476" w14:textId="6E2CD6DB">
            <w:pPr>
              <w:pStyle w:val="TableText"/>
              <w:rPr>
                <w:szCs w:val="18"/>
              </w:rPr>
            </w:pPr>
            <w:r w:rsidRPr="00FC12AC">
              <w:rPr>
                <w:szCs w:val="18"/>
              </w:rPr>
              <w:t>Update section 4.3, 5 and 6</w:t>
            </w:r>
          </w:p>
        </w:tc>
      </w:tr>
      <w:tr w:rsidRPr="00FC12AC" w:rsidR="001728AB" w:rsidTr="1925AF8C" w14:paraId="7FBA29B3" w14:textId="77777777">
        <w:trPr>
          <w:trHeight w:val="340"/>
        </w:trPr>
        <w:tc>
          <w:tcPr>
            <w:tcW w:w="1700" w:type="dxa"/>
            <w:shd w:val="clear" w:color="auto" w:fill="ECF7FE"/>
          </w:tcPr>
          <w:p w:rsidRPr="00FC12AC" w:rsidR="001728AB" w:rsidP="001728AB" w:rsidRDefault="001728AB" w14:paraId="11970836" w14:textId="23DEA93F">
            <w:pPr>
              <w:pStyle w:val="TableText"/>
              <w:rPr>
                <w:rFonts w:cs="Arial"/>
                <w:szCs w:val="18"/>
              </w:rPr>
            </w:pPr>
            <w:r w:rsidRPr="00FC12AC">
              <w:rPr>
                <w:rFonts w:cs="Arial"/>
                <w:szCs w:val="18"/>
              </w:rPr>
              <w:t>15</w:t>
            </w:r>
          </w:p>
        </w:tc>
        <w:tc>
          <w:tcPr>
            <w:tcW w:w="1520" w:type="dxa"/>
            <w:shd w:val="clear" w:color="auto" w:fill="ECF7FE"/>
          </w:tcPr>
          <w:p w:rsidRPr="00FC12AC" w:rsidR="001728AB" w:rsidP="001728AB" w:rsidRDefault="001728AB" w14:paraId="6A22B26B" w14:textId="0492DDF5">
            <w:pPr>
              <w:pStyle w:val="TableText"/>
              <w:rPr>
                <w:rFonts w:cs="Arial"/>
                <w:szCs w:val="18"/>
              </w:rPr>
            </w:pPr>
            <w:r w:rsidRPr="00FC12AC">
              <w:rPr>
                <w:rFonts w:cs="Arial"/>
                <w:szCs w:val="18"/>
              </w:rPr>
              <w:t>18/</w:t>
            </w:r>
            <w:r w:rsidRPr="00FC12AC" w:rsidR="00FC12AC">
              <w:rPr>
                <w:rFonts w:cs="Arial"/>
                <w:szCs w:val="18"/>
              </w:rPr>
              <w:t>0</w:t>
            </w:r>
            <w:r w:rsidRPr="00FC12AC">
              <w:rPr>
                <w:rFonts w:cs="Arial"/>
                <w:szCs w:val="18"/>
              </w:rPr>
              <w:t>4/2017</w:t>
            </w:r>
          </w:p>
        </w:tc>
        <w:tc>
          <w:tcPr>
            <w:tcW w:w="5876" w:type="dxa"/>
            <w:shd w:val="clear" w:color="auto" w:fill="ECF7FE"/>
            <w:vAlign w:val="center"/>
          </w:tcPr>
          <w:p w:rsidRPr="00FC12AC" w:rsidR="001728AB" w:rsidP="001728AB" w:rsidRDefault="001728AB" w14:paraId="5023928E" w14:textId="351D8AF6">
            <w:pPr>
              <w:pStyle w:val="TableText"/>
              <w:rPr>
                <w:szCs w:val="18"/>
              </w:rPr>
            </w:pPr>
            <w:r w:rsidRPr="00FC12AC">
              <w:rPr>
                <w:szCs w:val="18"/>
              </w:rPr>
              <w:t xml:space="preserve">Update to approved material list, cables </w:t>
            </w:r>
            <w:r w:rsidRPr="00FC12AC" w:rsidR="00C208D9">
              <w:rPr>
                <w:szCs w:val="18"/>
              </w:rPr>
              <w:t>and</w:t>
            </w:r>
            <w:r w:rsidRPr="00FC12AC">
              <w:rPr>
                <w:szCs w:val="18"/>
              </w:rPr>
              <w:t xml:space="preserve"> connectors, deployment application</w:t>
            </w:r>
          </w:p>
        </w:tc>
      </w:tr>
      <w:tr w:rsidRPr="00FC12AC" w:rsidR="002D57E2" w:rsidTr="1925AF8C" w14:paraId="503F25B0" w14:textId="77777777">
        <w:trPr>
          <w:trHeight w:val="340"/>
        </w:trPr>
        <w:tc>
          <w:tcPr>
            <w:tcW w:w="1700" w:type="dxa"/>
            <w:shd w:val="clear" w:color="auto" w:fill="ECF7FE"/>
          </w:tcPr>
          <w:p w:rsidRPr="00FC12AC" w:rsidR="002D57E2" w:rsidP="001728AB" w:rsidRDefault="002D57E2" w14:paraId="59EE5877" w14:textId="0712D6F8">
            <w:pPr>
              <w:pStyle w:val="TableText"/>
              <w:rPr>
                <w:rFonts w:cs="Arial"/>
                <w:szCs w:val="18"/>
              </w:rPr>
            </w:pPr>
            <w:r w:rsidRPr="00FC12AC">
              <w:rPr>
                <w:rFonts w:cs="Arial"/>
                <w:szCs w:val="18"/>
              </w:rPr>
              <w:t>16</w:t>
            </w:r>
          </w:p>
        </w:tc>
        <w:tc>
          <w:tcPr>
            <w:tcW w:w="1520" w:type="dxa"/>
            <w:shd w:val="clear" w:color="auto" w:fill="ECF7FE"/>
          </w:tcPr>
          <w:p w:rsidRPr="00FC12AC" w:rsidR="002D57E2" w:rsidP="001728AB" w:rsidRDefault="00484AFB" w14:paraId="27C4BA7A" w14:textId="0830019E">
            <w:pPr>
              <w:pStyle w:val="TableText"/>
              <w:rPr>
                <w:rFonts w:cs="Arial"/>
                <w:szCs w:val="18"/>
              </w:rPr>
            </w:pPr>
            <w:r>
              <w:rPr>
                <w:rFonts w:cs="Arial"/>
                <w:szCs w:val="18"/>
              </w:rPr>
              <w:t>19/12/2019</w:t>
            </w:r>
          </w:p>
        </w:tc>
        <w:tc>
          <w:tcPr>
            <w:tcW w:w="5876" w:type="dxa"/>
            <w:shd w:val="clear" w:color="auto" w:fill="ECF7FE"/>
            <w:vAlign w:val="center"/>
          </w:tcPr>
          <w:p w:rsidR="002D57E2" w:rsidP="001728AB" w:rsidRDefault="00FC12AC" w14:paraId="6A11368B" w14:textId="401C0268">
            <w:pPr>
              <w:pStyle w:val="TableText"/>
              <w:rPr>
                <w:rFonts w:cs="Arial"/>
                <w:szCs w:val="18"/>
              </w:rPr>
            </w:pPr>
            <w:r w:rsidRPr="00FC12AC">
              <w:rPr>
                <w:rFonts w:cs="Arial"/>
                <w:szCs w:val="18"/>
              </w:rPr>
              <w:t>Updates roles and responsibilities</w:t>
            </w:r>
          </w:p>
          <w:p w:rsidR="00FC12AC" w:rsidP="001728AB" w:rsidRDefault="00FC12AC" w14:paraId="0D951684" w14:textId="12912C11">
            <w:pPr>
              <w:pStyle w:val="TableText"/>
              <w:rPr>
                <w:rFonts w:cs="Arial"/>
                <w:szCs w:val="18"/>
              </w:rPr>
            </w:pPr>
            <w:r>
              <w:rPr>
                <w:rFonts w:cs="Arial"/>
                <w:szCs w:val="18"/>
              </w:rPr>
              <w:t xml:space="preserve">Updated business </w:t>
            </w:r>
            <w:r w:rsidR="00CC21E4">
              <w:rPr>
                <w:rFonts w:cs="Arial"/>
                <w:szCs w:val="18"/>
              </w:rPr>
              <w:t>rules</w:t>
            </w:r>
          </w:p>
          <w:p w:rsidR="00A16186" w:rsidP="1925AF8C" w:rsidRDefault="00A16186" w14:paraId="66543B0D" w14:textId="34BAB615">
            <w:pPr>
              <w:pStyle w:val="TableText"/>
              <w:rPr>
                <w:rFonts w:cs="Arial"/>
                <w:szCs w:val="18"/>
              </w:rPr>
            </w:pPr>
            <w:proofErr w:type="spellStart"/>
            <w:r>
              <w:rPr>
                <w:rFonts w:cs="Arial"/>
                <w:szCs w:val="18"/>
              </w:rPr>
              <w:t>Sunwave</w:t>
            </w:r>
            <w:proofErr w:type="spellEnd"/>
            <w:r>
              <w:rPr>
                <w:rFonts w:cs="Arial"/>
                <w:szCs w:val="18"/>
              </w:rPr>
              <w:t xml:space="preserve"> Crossfire marked as legacy</w:t>
            </w:r>
          </w:p>
          <w:p w:rsidRPr="00B2598E" w:rsidR="00FC12AC" w:rsidP="1925AF8C" w:rsidRDefault="00EF0860" w14:paraId="4132ADB7" w14:textId="62E46940">
            <w:pPr>
              <w:pStyle w:val="TableText"/>
              <w:rPr>
                <w:rFonts w:cs="Arial"/>
                <w:szCs w:val="18"/>
              </w:rPr>
            </w:pPr>
            <w:r>
              <w:rPr>
                <w:rFonts w:cs="Arial"/>
                <w:szCs w:val="18"/>
              </w:rPr>
              <w:t xml:space="preserve">Added Commscope UW </w:t>
            </w:r>
            <w:r w:rsidR="00B2598E">
              <w:rPr>
                <w:rFonts w:cs="Arial"/>
                <w:szCs w:val="18"/>
              </w:rPr>
              <w:t>couplers</w:t>
            </w:r>
          </w:p>
        </w:tc>
      </w:tr>
      <w:tr w:rsidRPr="00FC12AC" w:rsidR="006B2873" w:rsidTr="1925AF8C" w14:paraId="2910891A" w14:textId="77777777">
        <w:trPr>
          <w:trHeight w:val="340"/>
        </w:trPr>
        <w:tc>
          <w:tcPr>
            <w:tcW w:w="1700" w:type="dxa"/>
            <w:shd w:val="clear" w:color="auto" w:fill="ECF7FE"/>
          </w:tcPr>
          <w:p w:rsidRPr="00FC12AC" w:rsidR="006B2873" w:rsidP="001728AB" w:rsidRDefault="006B2873" w14:paraId="60743345" w14:textId="163A7B1C">
            <w:pPr>
              <w:pStyle w:val="TableText"/>
              <w:rPr>
                <w:rFonts w:cs="Arial"/>
                <w:szCs w:val="18"/>
              </w:rPr>
            </w:pPr>
            <w:r>
              <w:rPr>
                <w:rFonts w:cs="Arial"/>
                <w:szCs w:val="18"/>
              </w:rPr>
              <w:t>17</w:t>
            </w:r>
          </w:p>
        </w:tc>
        <w:tc>
          <w:tcPr>
            <w:tcW w:w="1520" w:type="dxa"/>
            <w:shd w:val="clear" w:color="auto" w:fill="ECF7FE"/>
          </w:tcPr>
          <w:p w:rsidR="006B2873" w:rsidP="001728AB" w:rsidRDefault="006B2873" w14:paraId="64DFC8FD" w14:textId="32013AD9">
            <w:pPr>
              <w:pStyle w:val="TableText"/>
              <w:rPr>
                <w:rFonts w:cs="Arial"/>
                <w:szCs w:val="18"/>
              </w:rPr>
            </w:pPr>
            <w:r>
              <w:rPr>
                <w:rFonts w:cs="Arial"/>
                <w:szCs w:val="18"/>
              </w:rPr>
              <w:t>09/03/2020</w:t>
            </w:r>
          </w:p>
        </w:tc>
        <w:tc>
          <w:tcPr>
            <w:tcW w:w="5876" w:type="dxa"/>
            <w:shd w:val="clear" w:color="auto" w:fill="ECF7FE"/>
            <w:vAlign w:val="center"/>
          </w:tcPr>
          <w:p w:rsidR="00376FB0" w:rsidP="001728AB" w:rsidRDefault="006916F1" w14:paraId="0E0E3A16" w14:textId="6F56C8C7">
            <w:pPr>
              <w:pStyle w:val="TableText"/>
              <w:rPr>
                <w:rFonts w:cs="Arial"/>
                <w:szCs w:val="18"/>
              </w:rPr>
            </w:pPr>
            <w:r>
              <w:rPr>
                <w:rFonts w:cs="Arial"/>
                <w:szCs w:val="18"/>
              </w:rPr>
              <w:t>Clarified approved connector and cable combinations</w:t>
            </w:r>
            <w:r w:rsidR="00BF14C0">
              <w:rPr>
                <w:rFonts w:cs="Arial"/>
                <w:szCs w:val="18"/>
              </w:rPr>
              <w:t>: only connectors on approved list</w:t>
            </w:r>
            <w:r w:rsidR="00CA7AA4">
              <w:rPr>
                <w:rFonts w:cs="Arial"/>
                <w:szCs w:val="18"/>
              </w:rPr>
              <w:t xml:space="preserve"> may be used</w:t>
            </w:r>
          </w:p>
          <w:p w:rsidRPr="006916F1" w:rsidR="00BF14C0" w:rsidP="1925AF8C" w:rsidRDefault="00BF14C0" w14:paraId="536C0A9F" w14:textId="6A8FC40A">
            <w:pPr>
              <w:pStyle w:val="TableText"/>
              <w:rPr>
                <w:rFonts w:cs="Arial"/>
                <w:szCs w:val="18"/>
              </w:rPr>
            </w:pPr>
            <w:r>
              <w:rPr>
                <w:rFonts w:cs="Arial"/>
                <w:szCs w:val="18"/>
              </w:rPr>
              <w:t>Clarified escalation process for new components: contact author for review if a new component is necessary</w:t>
            </w:r>
            <w:r w:rsidR="00E40AF7">
              <w:rPr>
                <w:rFonts w:cs="Arial"/>
                <w:szCs w:val="18"/>
              </w:rPr>
              <w:t xml:space="preserve"> to deliver project</w:t>
            </w:r>
          </w:p>
          <w:p w:rsidRPr="00552D7B" w:rsidR="006B2873" w:rsidP="001728AB" w:rsidRDefault="00390A88" w14:paraId="51400532" w14:textId="6F89A1B9">
            <w:pPr>
              <w:pStyle w:val="TableText"/>
              <w:rPr>
                <w:rFonts w:cs="Arial"/>
                <w:b/>
                <w:szCs w:val="18"/>
                <w:u w:val="single"/>
              </w:rPr>
            </w:pPr>
            <w:r w:rsidRPr="00552D7B">
              <w:rPr>
                <w:rFonts w:cs="Arial"/>
                <w:b/>
                <w:szCs w:val="18"/>
                <w:u w:val="single"/>
              </w:rPr>
              <w:t>Additions</w:t>
            </w:r>
          </w:p>
          <w:p w:rsidR="006B2873" w:rsidP="1925AF8C" w:rsidRDefault="00390A88" w14:paraId="3B6403C5" w14:textId="1770086B">
            <w:pPr>
              <w:pStyle w:val="TableText"/>
              <w:rPr>
                <w:rFonts w:cs="Arial"/>
                <w:szCs w:val="18"/>
              </w:rPr>
            </w:pPr>
            <w:proofErr w:type="spellStart"/>
            <w:r w:rsidRPr="00A06F5D">
              <w:rPr>
                <w:rFonts w:cs="Arial"/>
                <w:b/>
                <w:szCs w:val="18"/>
              </w:rPr>
              <w:t>Rojone</w:t>
            </w:r>
            <w:proofErr w:type="spellEnd"/>
            <w:r w:rsidR="00B366EF">
              <w:rPr>
                <w:rFonts w:cs="Arial"/>
                <w:b/>
                <w:szCs w:val="18"/>
              </w:rPr>
              <w:t xml:space="preserve"> </w:t>
            </w:r>
            <w:proofErr w:type="gramStart"/>
            <w:r w:rsidR="00B366EF">
              <w:rPr>
                <w:rFonts w:cs="Arial"/>
                <w:b/>
                <w:szCs w:val="18"/>
              </w:rPr>
              <w:t>Load</w:t>
            </w:r>
            <w:r>
              <w:rPr>
                <w:rFonts w:cs="Arial"/>
                <w:szCs w:val="18"/>
              </w:rPr>
              <w:t>:</w:t>
            </w:r>
            <w:r w:rsidRPr="006B2873" w:rsidR="006B2873">
              <w:rPr>
                <w:rFonts w:cs="Arial"/>
                <w:szCs w:val="18"/>
              </w:rPr>
              <w:t>AMA</w:t>
            </w:r>
            <w:proofErr w:type="gramEnd"/>
            <w:r w:rsidRPr="006B2873" w:rsidR="006B2873">
              <w:rPr>
                <w:rFonts w:cs="Arial"/>
                <w:szCs w:val="18"/>
              </w:rPr>
              <w:t>-5257CL-100W-45A, AMA-5257CL-30W-45A</w:t>
            </w:r>
          </w:p>
          <w:p w:rsidR="00252939" w:rsidP="1925AF8C" w:rsidRDefault="00A06F5D" w14:paraId="45521EC8" w14:textId="5F3EDCA3">
            <w:pPr>
              <w:pStyle w:val="TableText"/>
              <w:rPr>
                <w:rFonts w:cs="Arial"/>
                <w:szCs w:val="18"/>
              </w:rPr>
            </w:pPr>
            <w:proofErr w:type="spellStart"/>
            <w:r w:rsidRPr="00A06F5D">
              <w:rPr>
                <w:rFonts w:cs="Arial"/>
                <w:b/>
                <w:szCs w:val="18"/>
              </w:rPr>
              <w:t>Innovatel</w:t>
            </w:r>
            <w:proofErr w:type="spellEnd"/>
            <w:r w:rsidR="00B366EF">
              <w:rPr>
                <w:rFonts w:cs="Arial"/>
                <w:b/>
                <w:szCs w:val="18"/>
              </w:rPr>
              <w:t xml:space="preserve"> Couplers/Splitters</w:t>
            </w:r>
            <w:r w:rsidRPr="00A06F5D">
              <w:rPr>
                <w:rFonts w:cs="Arial"/>
                <w:b/>
                <w:szCs w:val="18"/>
              </w:rPr>
              <w:t>:</w:t>
            </w:r>
            <w:r>
              <w:rPr>
                <w:rFonts w:cs="Arial"/>
                <w:szCs w:val="18"/>
              </w:rPr>
              <w:t xml:space="preserve"> </w:t>
            </w:r>
            <w:r w:rsidRPr="00252939" w:rsidR="00252939">
              <w:rPr>
                <w:rFonts w:cs="Arial"/>
                <w:szCs w:val="18"/>
              </w:rPr>
              <w:t>IN-MCPE-MD7038B-10-155, IN-MCPE-MD7038B-13-155, IN-MCPE-MD7038B-15-155, IN-MCPE-MD7038B-20-155, IN-MCPE-MD7038B-30-155, IN-MCPE-MD7038B-5-155, IN-MCPE-MD7038B-6-155, IN-MCPE-MD7038B-7-155, IN-MCPE-MD7038B-8-155, IN-MHSE-MD7038B-155</w:t>
            </w:r>
          </w:p>
          <w:p w:rsidRPr="00B366EF" w:rsidR="00B366EF" w:rsidP="1925AF8C" w:rsidRDefault="00B366EF" w14:paraId="09A33874" w14:textId="490C776D">
            <w:pPr>
              <w:pStyle w:val="TableText"/>
              <w:rPr>
                <w:rFonts w:cs="Arial"/>
                <w:szCs w:val="18"/>
              </w:rPr>
            </w:pPr>
            <w:proofErr w:type="spellStart"/>
            <w:r>
              <w:rPr>
                <w:rFonts w:cs="Arial"/>
                <w:b/>
                <w:szCs w:val="18"/>
              </w:rPr>
              <w:t>Innovatel</w:t>
            </w:r>
            <w:proofErr w:type="spellEnd"/>
            <w:r>
              <w:rPr>
                <w:rFonts w:cs="Arial"/>
                <w:b/>
                <w:szCs w:val="18"/>
              </w:rPr>
              <w:t xml:space="preserve"> Combiner: </w:t>
            </w:r>
            <w:r w:rsidRPr="00B366EF">
              <w:rPr>
                <w:rFonts w:cs="Arial"/>
                <w:szCs w:val="18"/>
              </w:rPr>
              <w:t>IN-HMSE-MD7038B-155</w:t>
            </w:r>
          </w:p>
          <w:p w:rsidR="00F32C87" w:rsidP="1925AF8C" w:rsidRDefault="00F32C87" w14:paraId="4573C68F" w14:textId="51D62BFC">
            <w:pPr>
              <w:pStyle w:val="TableText"/>
              <w:rPr>
                <w:rFonts w:cs="Arial"/>
                <w:szCs w:val="18"/>
              </w:rPr>
            </w:pPr>
            <w:proofErr w:type="spellStart"/>
            <w:r>
              <w:rPr>
                <w:rFonts w:cs="Arial"/>
                <w:b/>
                <w:szCs w:val="18"/>
              </w:rPr>
              <w:lastRenderedPageBreak/>
              <w:t>Galtronics</w:t>
            </w:r>
            <w:proofErr w:type="spellEnd"/>
            <w:r w:rsidR="00B366EF">
              <w:rPr>
                <w:rFonts w:cs="Arial"/>
                <w:b/>
                <w:szCs w:val="18"/>
              </w:rPr>
              <w:t xml:space="preserve"> Antennas</w:t>
            </w:r>
            <w:r>
              <w:rPr>
                <w:rFonts w:cs="Arial"/>
                <w:b/>
                <w:szCs w:val="18"/>
              </w:rPr>
              <w:t>:</w:t>
            </w:r>
            <w:r w:rsidRPr="1925AF8C" w:rsidR="00073BB8">
              <w:t xml:space="preserve"> </w:t>
            </w:r>
            <w:r w:rsidRPr="00073BB8" w:rsidR="00073BB8">
              <w:rPr>
                <w:rFonts w:cs="Arial"/>
                <w:szCs w:val="18"/>
              </w:rPr>
              <w:t>Extent D5501i, Extent D5778i, Extent D5944i, GI0801-06971, GI0802-06835, Pear M5277i, Pear M5542i, Pear S5379i Pigtail, Pear S5490i, Pear S5606i Pigtail</w:t>
            </w:r>
          </w:p>
          <w:p w:rsidRPr="00FC12AC" w:rsidR="00F32C87" w:rsidP="00376FB0" w:rsidRDefault="000F1A62" w14:paraId="782E7377" w14:textId="0F5FF6BE">
            <w:pPr>
              <w:pStyle w:val="TableText"/>
              <w:rPr>
                <w:rFonts w:cs="Arial"/>
                <w:szCs w:val="18"/>
              </w:rPr>
            </w:pPr>
            <w:r>
              <w:rPr>
                <w:rFonts w:cs="Arial"/>
                <w:b/>
                <w:szCs w:val="18"/>
              </w:rPr>
              <w:t xml:space="preserve">RFS Antennas: </w:t>
            </w:r>
            <w:r w:rsidRPr="000F1A62">
              <w:rPr>
                <w:rFonts w:cs="Arial"/>
                <w:szCs w:val="18"/>
              </w:rPr>
              <w:t>I-ATO5-43-698/2700, I-ATO5-43-698/2700M, I-ATP5-43-698/2700, I-ATP5-43-698/2700M</w:t>
            </w:r>
          </w:p>
        </w:tc>
      </w:tr>
      <w:tr w:rsidRPr="00FC12AC" w:rsidR="00AC33AF" w:rsidTr="1925AF8C" w14:paraId="047729EF" w14:textId="77777777">
        <w:trPr>
          <w:trHeight w:val="340"/>
        </w:trPr>
        <w:tc>
          <w:tcPr>
            <w:tcW w:w="1700" w:type="dxa"/>
            <w:shd w:val="clear" w:color="auto" w:fill="ECF7FE"/>
          </w:tcPr>
          <w:p w:rsidR="00AC33AF" w:rsidP="001728AB" w:rsidRDefault="00AC33AF" w14:paraId="39A4D115" w14:textId="3E83DEE8">
            <w:pPr>
              <w:pStyle w:val="TableText"/>
              <w:rPr>
                <w:rFonts w:cs="Arial"/>
                <w:szCs w:val="18"/>
              </w:rPr>
            </w:pPr>
            <w:r>
              <w:rPr>
                <w:rFonts w:cs="Arial"/>
                <w:szCs w:val="18"/>
              </w:rPr>
              <w:lastRenderedPageBreak/>
              <w:t>18</w:t>
            </w:r>
          </w:p>
        </w:tc>
        <w:tc>
          <w:tcPr>
            <w:tcW w:w="1520" w:type="dxa"/>
            <w:shd w:val="clear" w:color="auto" w:fill="ECF7FE"/>
          </w:tcPr>
          <w:p w:rsidR="00AC33AF" w:rsidP="001728AB" w:rsidRDefault="00AC33AF" w14:paraId="02F5D758" w14:textId="21377E63">
            <w:pPr>
              <w:pStyle w:val="TableText"/>
              <w:rPr>
                <w:rFonts w:cs="Arial"/>
                <w:szCs w:val="18"/>
              </w:rPr>
            </w:pPr>
            <w:r>
              <w:rPr>
                <w:rFonts w:cs="Arial"/>
                <w:szCs w:val="18"/>
              </w:rPr>
              <w:t>12/05/2020</w:t>
            </w:r>
          </w:p>
        </w:tc>
        <w:tc>
          <w:tcPr>
            <w:tcW w:w="5876" w:type="dxa"/>
            <w:shd w:val="clear" w:color="auto" w:fill="ECF7FE"/>
            <w:vAlign w:val="center"/>
          </w:tcPr>
          <w:p w:rsidR="00AC33AF" w:rsidP="1925AF8C" w:rsidRDefault="009D5AC7" w14:paraId="476CB059" w14:textId="7EE3776D">
            <w:pPr>
              <w:pStyle w:val="TableText"/>
              <w:rPr>
                <w:rFonts w:cs="Arial"/>
                <w:szCs w:val="18"/>
              </w:rPr>
            </w:pPr>
            <w:r>
              <w:rPr>
                <w:rFonts w:cs="Arial"/>
                <w:szCs w:val="18"/>
              </w:rPr>
              <w:t>Simplified language</w:t>
            </w:r>
            <w:r w:rsidR="00A14370">
              <w:rPr>
                <w:rFonts w:cs="Arial"/>
                <w:szCs w:val="18"/>
              </w:rPr>
              <w:t xml:space="preserve"> of business rules and approved component policy</w:t>
            </w:r>
          </w:p>
          <w:p w:rsidR="00552D7B" w:rsidP="001728AB" w:rsidRDefault="00552D7B" w14:paraId="7145BB03" w14:textId="77777777">
            <w:pPr>
              <w:pStyle w:val="TableText"/>
              <w:rPr>
                <w:rFonts w:cs="Arial"/>
                <w:b/>
                <w:szCs w:val="18"/>
                <w:u w:val="single"/>
              </w:rPr>
            </w:pPr>
            <w:r w:rsidRPr="00552D7B">
              <w:rPr>
                <w:rFonts w:cs="Arial"/>
                <w:b/>
                <w:szCs w:val="18"/>
                <w:u w:val="single"/>
              </w:rPr>
              <w:t>Additions</w:t>
            </w:r>
          </w:p>
          <w:p w:rsidR="00552D7B" w:rsidP="001728AB" w:rsidRDefault="00552D7B" w14:paraId="220CFE75" w14:textId="3B632C1A">
            <w:pPr>
              <w:pStyle w:val="TableText"/>
              <w:rPr>
                <w:rFonts w:cs="Arial"/>
                <w:szCs w:val="18"/>
              </w:rPr>
            </w:pPr>
            <w:r>
              <w:rPr>
                <w:rFonts w:cs="Arial"/>
                <w:b/>
                <w:szCs w:val="18"/>
              </w:rPr>
              <w:t xml:space="preserve">JMA: </w:t>
            </w:r>
            <w:r w:rsidR="00CB518F">
              <w:rPr>
                <w:rFonts w:cs="Arial"/>
                <w:szCs w:val="18"/>
              </w:rPr>
              <w:t>UXP N type connectors for legacy and non-compliant equipment</w:t>
            </w:r>
          </w:p>
          <w:p w:rsidR="00601B74" w:rsidP="1925AF8C" w:rsidRDefault="001B4FA0" w14:paraId="3B116EB8" w14:textId="5185CAA2">
            <w:pPr>
              <w:pStyle w:val="TableText"/>
              <w:rPr>
                <w:rFonts w:cs="Arial"/>
                <w:szCs w:val="18"/>
              </w:rPr>
            </w:pPr>
            <w:r>
              <w:rPr>
                <w:rFonts w:cs="Arial"/>
                <w:b/>
                <w:szCs w:val="18"/>
              </w:rPr>
              <w:t xml:space="preserve">RFS: </w:t>
            </w:r>
            <w:r>
              <w:rPr>
                <w:rFonts w:cs="Arial"/>
                <w:szCs w:val="18"/>
              </w:rPr>
              <w:t xml:space="preserve">Various 7/16 and 4.3-10 </w:t>
            </w:r>
            <w:proofErr w:type="spellStart"/>
            <w:r w:rsidR="00601B74">
              <w:rPr>
                <w:rFonts w:cs="Arial"/>
                <w:szCs w:val="18"/>
              </w:rPr>
              <w:t>multifit</w:t>
            </w:r>
            <w:proofErr w:type="spellEnd"/>
            <w:r w:rsidR="00601B74">
              <w:rPr>
                <w:rFonts w:cs="Arial"/>
                <w:szCs w:val="18"/>
              </w:rPr>
              <w:t xml:space="preserve"> and </w:t>
            </w:r>
            <w:proofErr w:type="spellStart"/>
            <w:r w:rsidR="00601B74">
              <w:rPr>
                <w:rFonts w:cs="Arial"/>
                <w:szCs w:val="18"/>
              </w:rPr>
              <w:t>rapidfit</w:t>
            </w:r>
            <w:proofErr w:type="spellEnd"/>
            <w:r w:rsidR="00601B74">
              <w:rPr>
                <w:rFonts w:cs="Arial"/>
                <w:szCs w:val="18"/>
              </w:rPr>
              <w:t xml:space="preserve"> connectors; Various </w:t>
            </w:r>
            <w:r w:rsidR="00136D10">
              <w:rPr>
                <w:rFonts w:cs="Arial"/>
                <w:szCs w:val="18"/>
              </w:rPr>
              <w:t>jumper cable</w:t>
            </w:r>
            <w:r w:rsidR="00CF65B0">
              <w:rPr>
                <w:rFonts w:cs="Arial"/>
                <w:szCs w:val="18"/>
              </w:rPr>
              <w:t xml:space="preserve"> combinations</w:t>
            </w:r>
            <w:r w:rsidR="004F23D1">
              <w:rPr>
                <w:rFonts w:cs="Arial"/>
                <w:szCs w:val="18"/>
              </w:rPr>
              <w:t xml:space="preserve"> incl</w:t>
            </w:r>
            <w:r w:rsidR="00136D10">
              <w:rPr>
                <w:rFonts w:cs="Arial"/>
                <w:szCs w:val="18"/>
              </w:rPr>
              <w:t>uding</w:t>
            </w:r>
            <w:r w:rsidR="004F23D1">
              <w:rPr>
                <w:rFonts w:cs="Arial"/>
                <w:szCs w:val="18"/>
              </w:rPr>
              <w:t xml:space="preserve"> 1/4” and 3/8”</w:t>
            </w:r>
          </w:p>
          <w:p w:rsidR="00583DF3" w:rsidP="1925AF8C" w:rsidRDefault="00583DF3" w14:paraId="4D937807" w14:textId="77777777">
            <w:pPr>
              <w:pStyle w:val="TableText"/>
              <w:rPr>
                <w:rFonts w:cs="Arial"/>
                <w:szCs w:val="18"/>
              </w:rPr>
            </w:pPr>
            <w:proofErr w:type="spellStart"/>
            <w:r>
              <w:rPr>
                <w:rFonts w:cs="Arial"/>
                <w:b/>
                <w:szCs w:val="18"/>
              </w:rPr>
              <w:t>Kaelus</w:t>
            </w:r>
            <w:proofErr w:type="spellEnd"/>
            <w:r>
              <w:rPr>
                <w:rFonts w:cs="Arial"/>
                <w:b/>
                <w:szCs w:val="18"/>
              </w:rPr>
              <w:t xml:space="preserve">: </w:t>
            </w:r>
            <w:r w:rsidRPr="00583DF3">
              <w:rPr>
                <w:rFonts w:cs="Arial"/>
                <w:szCs w:val="18"/>
              </w:rPr>
              <w:t>BSF0020F1V1</w:t>
            </w:r>
            <w:r>
              <w:rPr>
                <w:rFonts w:cs="Arial"/>
                <w:szCs w:val="18"/>
              </w:rPr>
              <w:t xml:space="preserve"> band stop filter</w:t>
            </w:r>
          </w:p>
          <w:p w:rsidRPr="001A4D7A" w:rsidR="001A4D7A" w:rsidP="1925AF8C" w:rsidRDefault="001A4D7A" w14:paraId="2C52EDBD" w14:textId="64B2B3F1">
            <w:pPr>
              <w:pStyle w:val="TableText"/>
              <w:rPr>
                <w:rFonts w:cs="Arial"/>
                <w:szCs w:val="18"/>
              </w:rPr>
            </w:pPr>
            <w:r>
              <w:rPr>
                <w:rFonts w:cs="Arial"/>
                <w:b/>
                <w:szCs w:val="18"/>
              </w:rPr>
              <w:t xml:space="preserve">Ericsson: </w:t>
            </w:r>
            <w:r>
              <w:rPr>
                <w:rFonts w:cs="Arial"/>
                <w:szCs w:val="18"/>
              </w:rPr>
              <w:t xml:space="preserve">Radio Dot </w:t>
            </w:r>
            <w:proofErr w:type="gramStart"/>
            <w:r>
              <w:rPr>
                <w:rFonts w:cs="Arial"/>
                <w:szCs w:val="18"/>
              </w:rPr>
              <w:t>system ;</w:t>
            </w:r>
            <w:proofErr w:type="gramEnd"/>
            <w:r w:rsidR="00596F16">
              <w:rPr>
                <w:rFonts w:cs="Arial"/>
                <w:szCs w:val="18"/>
              </w:rPr>
              <w:t xml:space="preserve"> </w:t>
            </w:r>
            <w:r w:rsidRPr="001A4D7A">
              <w:rPr>
                <w:rFonts w:cs="Arial"/>
                <w:szCs w:val="18"/>
              </w:rPr>
              <w:t>IRU 2242: RD 4442 B3+B7 or RD 4442 B1+B7</w:t>
            </w:r>
            <w:r>
              <w:rPr>
                <w:rFonts w:cs="Arial"/>
                <w:szCs w:val="18"/>
              </w:rPr>
              <w:t xml:space="preserve">; </w:t>
            </w:r>
            <w:r w:rsidRPr="001A4D7A">
              <w:rPr>
                <w:rFonts w:cs="Arial"/>
                <w:szCs w:val="18"/>
              </w:rPr>
              <w:t>IRU 8846: RD 4479 B78L</w:t>
            </w:r>
          </w:p>
        </w:tc>
      </w:tr>
      <w:tr w:rsidRPr="00FC12AC" w:rsidR="009F3AD3" w:rsidTr="1925AF8C" w14:paraId="1926957E" w14:textId="77777777">
        <w:trPr>
          <w:trHeight w:val="340"/>
        </w:trPr>
        <w:tc>
          <w:tcPr>
            <w:tcW w:w="1700" w:type="dxa"/>
            <w:shd w:val="clear" w:color="auto" w:fill="ECF7FE"/>
          </w:tcPr>
          <w:p w:rsidR="009F3AD3" w:rsidP="001728AB" w:rsidRDefault="009F3AD3" w14:paraId="22E859A8" w14:textId="0DC5723C">
            <w:pPr>
              <w:pStyle w:val="TableText"/>
              <w:rPr>
                <w:rFonts w:cs="Arial"/>
                <w:szCs w:val="18"/>
              </w:rPr>
            </w:pPr>
            <w:r>
              <w:rPr>
                <w:rFonts w:cs="Arial"/>
                <w:szCs w:val="18"/>
              </w:rPr>
              <w:t>19</w:t>
            </w:r>
          </w:p>
        </w:tc>
        <w:tc>
          <w:tcPr>
            <w:tcW w:w="1520" w:type="dxa"/>
            <w:shd w:val="clear" w:color="auto" w:fill="ECF7FE"/>
          </w:tcPr>
          <w:p w:rsidR="009F3AD3" w:rsidP="001728AB" w:rsidRDefault="00D6063A" w14:paraId="46C4513B" w14:textId="2C319921">
            <w:pPr>
              <w:pStyle w:val="TableText"/>
              <w:rPr>
                <w:rFonts w:cs="Arial"/>
                <w:szCs w:val="18"/>
              </w:rPr>
            </w:pPr>
            <w:r>
              <w:rPr>
                <w:rFonts w:cs="Arial"/>
                <w:szCs w:val="18"/>
              </w:rPr>
              <w:t>26/05</w:t>
            </w:r>
            <w:r w:rsidR="009F3AD3">
              <w:rPr>
                <w:rFonts w:cs="Arial"/>
                <w:szCs w:val="18"/>
              </w:rPr>
              <w:t>/2020</w:t>
            </w:r>
          </w:p>
        </w:tc>
        <w:tc>
          <w:tcPr>
            <w:tcW w:w="5876" w:type="dxa"/>
            <w:shd w:val="clear" w:color="auto" w:fill="ECF7FE"/>
            <w:vAlign w:val="center"/>
          </w:tcPr>
          <w:p w:rsidR="0032445F" w:rsidP="0032445F" w:rsidRDefault="0032445F" w14:paraId="6800199F" w14:textId="77777777">
            <w:pPr>
              <w:pStyle w:val="TableText"/>
              <w:rPr>
                <w:rFonts w:cs="Arial"/>
                <w:b/>
                <w:szCs w:val="18"/>
                <w:u w:val="single"/>
              </w:rPr>
            </w:pPr>
            <w:r w:rsidRPr="00552D7B">
              <w:rPr>
                <w:rFonts w:cs="Arial"/>
                <w:b/>
                <w:szCs w:val="18"/>
                <w:u w:val="single"/>
              </w:rPr>
              <w:t>Additions</w:t>
            </w:r>
          </w:p>
          <w:p w:rsidRPr="00A62E57" w:rsidR="00A62E57" w:rsidP="1925AF8C" w:rsidRDefault="00A62E57" w14:paraId="0F970ADB" w14:textId="17006B42">
            <w:pPr>
              <w:pStyle w:val="TableText"/>
              <w:rPr>
                <w:rFonts w:cs="Arial"/>
                <w:szCs w:val="18"/>
              </w:rPr>
            </w:pPr>
            <w:r>
              <w:rPr>
                <w:rFonts w:cs="Arial"/>
                <w:b/>
                <w:szCs w:val="18"/>
              </w:rPr>
              <w:t xml:space="preserve">Commscope: </w:t>
            </w:r>
            <w:r>
              <w:rPr>
                <w:rFonts w:cs="Arial"/>
                <w:szCs w:val="18"/>
              </w:rPr>
              <w:t>Various tail combinations</w:t>
            </w:r>
          </w:p>
          <w:p w:rsidR="0032445F" w:rsidP="001728AB" w:rsidRDefault="0032445F" w14:paraId="5CF6D2C8" w14:textId="6F4D9D43">
            <w:pPr>
              <w:pStyle w:val="TableText"/>
              <w:rPr>
                <w:rFonts w:cs="Arial"/>
                <w:szCs w:val="18"/>
              </w:rPr>
            </w:pPr>
            <w:r>
              <w:rPr>
                <w:rFonts w:cs="Arial"/>
                <w:b/>
                <w:szCs w:val="18"/>
              </w:rPr>
              <w:t>JMA:</w:t>
            </w:r>
            <w:r w:rsidR="008079C9">
              <w:rPr>
                <w:rFonts w:cs="Arial"/>
                <w:b/>
                <w:szCs w:val="18"/>
              </w:rPr>
              <w:t xml:space="preserve"> </w:t>
            </w:r>
            <w:r>
              <w:rPr>
                <w:rFonts w:cs="Arial"/>
                <w:szCs w:val="18"/>
              </w:rPr>
              <w:t>Various tail combinations</w:t>
            </w:r>
          </w:p>
          <w:p w:rsidR="0032445F" w:rsidP="001728AB" w:rsidRDefault="0032445F" w14:paraId="1BF18F57" w14:textId="77777777">
            <w:pPr>
              <w:pStyle w:val="TableText"/>
              <w:rPr>
                <w:rFonts w:cs="Arial"/>
                <w:szCs w:val="18"/>
              </w:rPr>
            </w:pPr>
            <w:r>
              <w:rPr>
                <w:rFonts w:cs="Arial"/>
                <w:b/>
                <w:szCs w:val="18"/>
              </w:rPr>
              <w:t>RFS:</w:t>
            </w:r>
            <w:r w:rsidR="008079C9">
              <w:rPr>
                <w:rFonts w:cs="Arial"/>
                <w:szCs w:val="18"/>
              </w:rPr>
              <w:t xml:space="preserve"> Various tail combinations and JFN series cables</w:t>
            </w:r>
          </w:p>
          <w:p w:rsidRPr="008079C9" w:rsidR="008079C9" w:rsidP="001728AB" w:rsidRDefault="008079C9" w14:paraId="746D1E0C" w14:textId="2D26BB75">
            <w:pPr>
              <w:pStyle w:val="TableText"/>
              <w:rPr>
                <w:rFonts w:cs="Arial"/>
                <w:szCs w:val="18"/>
                <w:u w:val="single"/>
              </w:rPr>
            </w:pPr>
            <w:r>
              <w:rPr>
                <w:rFonts w:cs="Arial"/>
                <w:b/>
                <w:szCs w:val="18"/>
              </w:rPr>
              <w:t>W&amp;B</w:t>
            </w:r>
            <w:r>
              <w:rPr>
                <w:rFonts w:cs="Arial"/>
                <w:szCs w:val="18"/>
              </w:rPr>
              <w:t>: Various tail combinations</w:t>
            </w:r>
          </w:p>
        </w:tc>
      </w:tr>
      <w:tr w:rsidRPr="00FC12AC" w:rsidR="008E2534" w:rsidTr="1925AF8C" w14:paraId="6B8B7AAA" w14:textId="77777777">
        <w:trPr>
          <w:trHeight w:val="340"/>
        </w:trPr>
        <w:tc>
          <w:tcPr>
            <w:tcW w:w="1700" w:type="dxa"/>
            <w:shd w:val="clear" w:color="auto" w:fill="ECF7FE"/>
          </w:tcPr>
          <w:p w:rsidR="008E2534" w:rsidP="008E2534" w:rsidRDefault="00306A64" w14:paraId="610489FD" w14:textId="008C6CA0">
            <w:pPr>
              <w:pStyle w:val="TableText"/>
              <w:rPr>
                <w:rFonts w:cs="Arial"/>
                <w:szCs w:val="18"/>
              </w:rPr>
            </w:pPr>
            <w:r>
              <w:rPr>
                <w:rFonts w:cs="Arial"/>
                <w:szCs w:val="18"/>
              </w:rPr>
              <w:t>20</w:t>
            </w:r>
          </w:p>
        </w:tc>
        <w:tc>
          <w:tcPr>
            <w:tcW w:w="1520" w:type="dxa"/>
            <w:shd w:val="clear" w:color="auto" w:fill="ECF7FE"/>
          </w:tcPr>
          <w:p w:rsidR="008E2534" w:rsidP="008E2534" w:rsidRDefault="008E2534" w14:paraId="062EA214" w14:textId="7FB92C6E">
            <w:pPr>
              <w:pStyle w:val="TableText"/>
              <w:rPr>
                <w:rFonts w:cs="Arial"/>
                <w:szCs w:val="18"/>
              </w:rPr>
            </w:pPr>
            <w:r>
              <w:rPr>
                <w:rFonts w:cs="Arial"/>
                <w:szCs w:val="18"/>
              </w:rPr>
              <w:t>01/06/2020</w:t>
            </w:r>
          </w:p>
        </w:tc>
        <w:tc>
          <w:tcPr>
            <w:tcW w:w="5876" w:type="dxa"/>
            <w:shd w:val="clear" w:color="auto" w:fill="ECF7FE"/>
            <w:vAlign w:val="center"/>
          </w:tcPr>
          <w:p w:rsidR="008E2534" w:rsidP="008E2534" w:rsidRDefault="008E2534" w14:paraId="7DEA632E" w14:textId="77777777">
            <w:pPr>
              <w:pStyle w:val="TableText"/>
              <w:rPr>
                <w:rFonts w:cs="Arial"/>
                <w:szCs w:val="18"/>
              </w:rPr>
            </w:pPr>
            <w:r>
              <w:rPr>
                <w:rFonts w:cs="Arial"/>
                <w:szCs w:val="18"/>
              </w:rPr>
              <w:t>Removed embedded documents for publication as a PDF</w:t>
            </w:r>
          </w:p>
          <w:p w:rsidR="008E2534" w:rsidP="1925AF8C" w:rsidRDefault="008E2534" w14:paraId="23EBD938" w14:textId="77777777">
            <w:pPr>
              <w:pStyle w:val="TableText"/>
              <w:rPr>
                <w:rFonts w:cs="Arial"/>
                <w:szCs w:val="18"/>
              </w:rPr>
            </w:pPr>
            <w:r>
              <w:rPr>
                <w:rFonts w:cs="Arial"/>
                <w:szCs w:val="18"/>
              </w:rPr>
              <w:t>Added key describing component usage</w:t>
            </w:r>
          </w:p>
          <w:p w:rsidR="008E2534" w:rsidP="008E2534" w:rsidRDefault="008E2534" w14:paraId="460C93B6" w14:textId="3F4B4B81">
            <w:pPr>
              <w:pStyle w:val="TableText"/>
              <w:rPr>
                <w:rFonts w:cs="Arial"/>
                <w:szCs w:val="18"/>
              </w:rPr>
            </w:pPr>
            <w:r>
              <w:rPr>
                <w:rFonts w:cs="Arial"/>
                <w:szCs w:val="18"/>
              </w:rPr>
              <w:t>Added radiating cable requirements</w:t>
            </w:r>
          </w:p>
        </w:tc>
      </w:tr>
      <w:tr w:rsidRPr="00FC12AC" w:rsidR="00BB2FBC" w:rsidTr="1925AF8C" w14:paraId="0D27C84F" w14:textId="77777777">
        <w:trPr>
          <w:trHeight w:val="340"/>
        </w:trPr>
        <w:tc>
          <w:tcPr>
            <w:tcW w:w="1700" w:type="dxa"/>
            <w:shd w:val="clear" w:color="auto" w:fill="ECF7FE"/>
          </w:tcPr>
          <w:p w:rsidR="00BB2FBC" w:rsidP="008E2534" w:rsidRDefault="00BB2FBC" w14:paraId="7E246B82" w14:textId="317B2958">
            <w:pPr>
              <w:pStyle w:val="TableText"/>
              <w:rPr>
                <w:rFonts w:cs="Arial"/>
                <w:szCs w:val="18"/>
              </w:rPr>
            </w:pPr>
            <w:r>
              <w:rPr>
                <w:rFonts w:cs="Arial"/>
                <w:szCs w:val="18"/>
              </w:rPr>
              <w:t>21</w:t>
            </w:r>
          </w:p>
        </w:tc>
        <w:tc>
          <w:tcPr>
            <w:tcW w:w="1520" w:type="dxa"/>
            <w:shd w:val="clear" w:color="auto" w:fill="ECF7FE"/>
          </w:tcPr>
          <w:p w:rsidR="00BB2FBC" w:rsidP="008E2534" w:rsidRDefault="00BB2FBC" w14:paraId="563D6751" w14:textId="63D629FE">
            <w:pPr>
              <w:pStyle w:val="TableText"/>
              <w:rPr>
                <w:rFonts w:cs="Arial"/>
                <w:szCs w:val="18"/>
              </w:rPr>
            </w:pPr>
            <w:r>
              <w:rPr>
                <w:rFonts w:cs="Arial"/>
                <w:szCs w:val="18"/>
              </w:rPr>
              <w:t>03/06/2020</w:t>
            </w:r>
          </w:p>
        </w:tc>
        <w:tc>
          <w:tcPr>
            <w:tcW w:w="5876" w:type="dxa"/>
            <w:shd w:val="clear" w:color="auto" w:fill="ECF7FE"/>
            <w:vAlign w:val="center"/>
          </w:tcPr>
          <w:p w:rsidR="00BB2FBC" w:rsidP="00BB2FBC" w:rsidRDefault="00BB2FBC" w14:paraId="693B1E33" w14:textId="77777777">
            <w:pPr>
              <w:pStyle w:val="TableText"/>
              <w:rPr>
                <w:rFonts w:cs="Arial"/>
                <w:szCs w:val="18"/>
              </w:rPr>
            </w:pPr>
            <w:r>
              <w:rPr>
                <w:rFonts w:cs="Arial"/>
                <w:szCs w:val="18"/>
              </w:rPr>
              <w:t>Lens antenna requirements added</w:t>
            </w:r>
          </w:p>
          <w:p w:rsidR="00BB2FBC" w:rsidP="00BB2FBC" w:rsidRDefault="00BB2FBC" w14:paraId="1C026A23" w14:textId="77777777">
            <w:pPr>
              <w:pStyle w:val="TableText"/>
              <w:rPr>
                <w:rFonts w:cs="Arial"/>
                <w:szCs w:val="18"/>
              </w:rPr>
            </w:pPr>
            <w:r>
              <w:rPr>
                <w:rFonts w:cs="Arial"/>
                <w:szCs w:val="18"/>
              </w:rPr>
              <w:t>Added remarks covering supported and tested Telstra bands for active products</w:t>
            </w:r>
          </w:p>
          <w:p w:rsidR="00BB2FBC" w:rsidP="00BB2FBC" w:rsidRDefault="00BB2FBC" w14:paraId="23AE91DD" w14:textId="77777777">
            <w:pPr>
              <w:pStyle w:val="TableText"/>
              <w:rPr>
                <w:rFonts w:cs="Arial"/>
                <w:szCs w:val="18"/>
              </w:rPr>
            </w:pPr>
            <w:r>
              <w:rPr>
                <w:rFonts w:cs="Arial"/>
                <w:szCs w:val="18"/>
              </w:rPr>
              <w:t xml:space="preserve">Marked </w:t>
            </w:r>
            <w:r w:rsidRPr="00F43372">
              <w:rPr>
                <w:rFonts w:cs="Arial"/>
                <w:szCs w:val="18"/>
              </w:rPr>
              <w:t>DDF0035F1V1</w:t>
            </w:r>
            <w:r>
              <w:rPr>
                <w:rFonts w:cs="Arial"/>
                <w:szCs w:val="18"/>
              </w:rPr>
              <w:t xml:space="preserve"> as Legacy, </w:t>
            </w:r>
            <w:r w:rsidRPr="00F43372">
              <w:rPr>
                <w:rFonts w:cs="Arial"/>
                <w:szCs w:val="18"/>
              </w:rPr>
              <w:t>BSF0020F1V1</w:t>
            </w:r>
            <w:r>
              <w:rPr>
                <w:rFonts w:cs="Arial"/>
                <w:szCs w:val="18"/>
              </w:rPr>
              <w:t xml:space="preserve"> as Current</w:t>
            </w:r>
          </w:p>
          <w:p w:rsidRPr="009A3A52" w:rsidR="00BB2FBC" w:rsidP="00BB2FBC" w:rsidRDefault="00BB2FBC" w14:paraId="7B1E9A42" w14:textId="77777777">
            <w:pPr>
              <w:pStyle w:val="TableText"/>
              <w:rPr>
                <w:rFonts w:cs="Arial"/>
                <w:szCs w:val="18"/>
              </w:rPr>
            </w:pPr>
            <w:r>
              <w:rPr>
                <w:rFonts w:cs="Arial"/>
                <w:szCs w:val="18"/>
              </w:rPr>
              <w:t>Corrected Supplier for JMA Wireless components</w:t>
            </w:r>
          </w:p>
          <w:p w:rsidR="00BB2FBC" w:rsidP="1925AF8C" w:rsidRDefault="00BB2FBC" w14:paraId="0CB16978" w14:textId="6010C10C">
            <w:pPr>
              <w:pStyle w:val="TableText"/>
              <w:rPr>
                <w:rFonts w:cs="Arial"/>
                <w:szCs w:val="18"/>
              </w:rPr>
            </w:pPr>
            <w:r w:rsidRPr="0065184D">
              <w:rPr>
                <w:rFonts w:cs="Arial"/>
                <w:szCs w:val="18"/>
              </w:rPr>
              <w:t>JMA Wireless – Teko Systems Grou</w:t>
            </w:r>
            <w:r>
              <w:rPr>
                <w:rFonts w:cs="Arial"/>
                <w:szCs w:val="18"/>
              </w:rPr>
              <w:t xml:space="preserve">p </w:t>
            </w:r>
            <w:r w:rsidRPr="0065184D">
              <w:rPr>
                <w:rFonts w:cs="Arial"/>
                <w:szCs w:val="18"/>
              </w:rPr>
              <w:t>Sirius Teko Telecom</w:t>
            </w:r>
            <w:r>
              <w:rPr>
                <w:rFonts w:cs="Arial"/>
                <w:szCs w:val="18"/>
              </w:rPr>
              <w:t xml:space="preserve"> </w:t>
            </w:r>
            <w:proofErr w:type="gramStart"/>
            <w:r>
              <w:rPr>
                <w:rFonts w:cs="Arial"/>
                <w:szCs w:val="18"/>
              </w:rPr>
              <w:t>approved  for</w:t>
            </w:r>
            <w:proofErr w:type="gramEnd"/>
            <w:r>
              <w:rPr>
                <w:rFonts w:cs="Arial"/>
                <w:szCs w:val="18"/>
              </w:rPr>
              <w:t xml:space="preserve"> third party lead DAS only</w:t>
            </w:r>
          </w:p>
        </w:tc>
      </w:tr>
      <w:tr w:rsidRPr="00FC12AC" w:rsidR="0065184D" w:rsidTr="1925AF8C" w14:paraId="016219F1" w14:textId="77777777">
        <w:trPr>
          <w:trHeight w:val="340"/>
        </w:trPr>
        <w:tc>
          <w:tcPr>
            <w:tcW w:w="1700" w:type="dxa"/>
            <w:shd w:val="clear" w:color="auto" w:fill="ECF7FE"/>
          </w:tcPr>
          <w:p w:rsidR="0065184D" w:rsidP="008E2534" w:rsidRDefault="0065184D" w14:paraId="5C1CF87D" w14:textId="59298161">
            <w:pPr>
              <w:pStyle w:val="TableText"/>
              <w:rPr>
                <w:rFonts w:cs="Arial"/>
                <w:szCs w:val="18"/>
              </w:rPr>
            </w:pPr>
            <w:r>
              <w:rPr>
                <w:rFonts w:cs="Arial"/>
                <w:szCs w:val="18"/>
              </w:rPr>
              <w:t>2</w:t>
            </w:r>
            <w:r w:rsidR="00BB2FBC">
              <w:rPr>
                <w:rFonts w:cs="Arial"/>
                <w:szCs w:val="18"/>
              </w:rPr>
              <w:t>2</w:t>
            </w:r>
          </w:p>
        </w:tc>
        <w:tc>
          <w:tcPr>
            <w:tcW w:w="1520" w:type="dxa"/>
            <w:shd w:val="clear" w:color="auto" w:fill="ECF7FE"/>
          </w:tcPr>
          <w:p w:rsidR="0065184D" w:rsidP="008E2534" w:rsidRDefault="0065184D" w14:paraId="5E75AEBF" w14:textId="4D9A74A7">
            <w:pPr>
              <w:pStyle w:val="TableText"/>
              <w:rPr>
                <w:rFonts w:cs="Arial"/>
                <w:szCs w:val="18"/>
              </w:rPr>
            </w:pPr>
            <w:r>
              <w:rPr>
                <w:rFonts w:cs="Arial"/>
                <w:szCs w:val="18"/>
              </w:rPr>
              <w:t>0</w:t>
            </w:r>
            <w:r w:rsidR="004074A3">
              <w:rPr>
                <w:rFonts w:cs="Arial"/>
                <w:szCs w:val="18"/>
              </w:rPr>
              <w:t>4</w:t>
            </w:r>
            <w:r>
              <w:rPr>
                <w:rFonts w:cs="Arial"/>
                <w:szCs w:val="18"/>
              </w:rPr>
              <w:t>/06/2020</w:t>
            </w:r>
          </w:p>
        </w:tc>
        <w:tc>
          <w:tcPr>
            <w:tcW w:w="5876" w:type="dxa"/>
            <w:shd w:val="clear" w:color="auto" w:fill="ECF7FE"/>
            <w:vAlign w:val="center"/>
          </w:tcPr>
          <w:p w:rsidR="0065184D" w:rsidP="1925AF8C" w:rsidRDefault="00DD452F" w14:paraId="63BDBF55" w14:textId="59F56B35">
            <w:pPr>
              <w:pStyle w:val="TableText"/>
              <w:rPr>
                <w:rFonts w:cs="Arial"/>
                <w:szCs w:val="18"/>
              </w:rPr>
            </w:pPr>
            <w:r>
              <w:rPr>
                <w:rFonts w:cs="Arial"/>
                <w:szCs w:val="18"/>
              </w:rPr>
              <w:t xml:space="preserve">Mavenir </w:t>
            </w:r>
            <w:r w:rsidR="00B621C7">
              <w:rPr>
                <w:rFonts w:cs="Arial"/>
                <w:szCs w:val="18"/>
              </w:rPr>
              <w:t xml:space="preserve">HPRU </w:t>
            </w:r>
            <w:r>
              <w:rPr>
                <w:rFonts w:cs="Arial"/>
                <w:szCs w:val="18"/>
              </w:rPr>
              <w:t xml:space="preserve">Crossfire added, </w:t>
            </w:r>
            <w:proofErr w:type="spellStart"/>
            <w:r>
              <w:rPr>
                <w:rFonts w:cs="Arial"/>
                <w:szCs w:val="18"/>
              </w:rPr>
              <w:t>Sunwave</w:t>
            </w:r>
            <w:proofErr w:type="spellEnd"/>
            <w:r>
              <w:rPr>
                <w:rFonts w:cs="Arial"/>
                <w:szCs w:val="18"/>
              </w:rPr>
              <w:t xml:space="preserve"> Crossfire marked as replace with Mavenir Software</w:t>
            </w:r>
          </w:p>
        </w:tc>
      </w:tr>
      <w:tr w:rsidRPr="00FC12AC" w:rsidR="00D62C31" w:rsidTr="1925AF8C" w14:paraId="1722BDAF" w14:textId="77777777">
        <w:trPr>
          <w:trHeight w:val="340"/>
        </w:trPr>
        <w:tc>
          <w:tcPr>
            <w:tcW w:w="1700" w:type="dxa"/>
            <w:shd w:val="clear" w:color="auto" w:fill="ECF7FE"/>
          </w:tcPr>
          <w:p w:rsidR="00D62C31" w:rsidP="008E2534" w:rsidRDefault="00D62C31" w14:paraId="7DE7624F" w14:textId="13ABB154">
            <w:pPr>
              <w:pStyle w:val="TableText"/>
              <w:rPr>
                <w:rFonts w:cs="Arial"/>
                <w:szCs w:val="18"/>
              </w:rPr>
            </w:pPr>
            <w:r>
              <w:rPr>
                <w:rFonts w:cs="Arial"/>
                <w:szCs w:val="18"/>
              </w:rPr>
              <w:t>23</w:t>
            </w:r>
          </w:p>
        </w:tc>
        <w:tc>
          <w:tcPr>
            <w:tcW w:w="1520" w:type="dxa"/>
            <w:shd w:val="clear" w:color="auto" w:fill="ECF7FE"/>
          </w:tcPr>
          <w:p w:rsidR="00D62C31" w:rsidP="008E2534" w:rsidRDefault="00D62C31" w14:paraId="30B375FF" w14:textId="0B2F5844">
            <w:pPr>
              <w:pStyle w:val="TableText"/>
              <w:rPr>
                <w:rFonts w:cs="Arial"/>
                <w:szCs w:val="18"/>
              </w:rPr>
            </w:pPr>
            <w:r>
              <w:rPr>
                <w:rFonts w:cs="Arial"/>
                <w:szCs w:val="18"/>
              </w:rPr>
              <w:t>26/06/2020</w:t>
            </w:r>
          </w:p>
        </w:tc>
        <w:tc>
          <w:tcPr>
            <w:tcW w:w="5876" w:type="dxa"/>
            <w:shd w:val="clear" w:color="auto" w:fill="ECF7FE"/>
            <w:vAlign w:val="center"/>
          </w:tcPr>
          <w:p w:rsidR="00DA380A" w:rsidP="008E2534" w:rsidRDefault="00D62C31" w14:paraId="5B62859A" w14:textId="77777777">
            <w:pPr>
              <w:pStyle w:val="TableText"/>
              <w:rPr>
                <w:rFonts w:cs="Arial"/>
                <w:szCs w:val="18"/>
              </w:rPr>
            </w:pPr>
            <w:r>
              <w:rPr>
                <w:rFonts w:cs="Arial"/>
                <w:szCs w:val="18"/>
              </w:rPr>
              <w:t>Added</w:t>
            </w:r>
            <w:r w:rsidR="00DA380A">
              <w:rPr>
                <w:rFonts w:cs="Arial"/>
                <w:szCs w:val="18"/>
              </w:rPr>
              <w:t>:</w:t>
            </w:r>
          </w:p>
          <w:p w:rsidR="00D62C31" w:rsidP="008E2534" w:rsidRDefault="00C60FA5" w14:paraId="06305CD4" w14:textId="4A495F6B">
            <w:pPr>
              <w:pStyle w:val="TableText"/>
              <w:rPr>
                <w:rFonts w:cs="Arial"/>
                <w:szCs w:val="18"/>
              </w:rPr>
            </w:pPr>
            <w:r>
              <w:rPr>
                <w:rFonts w:cs="Arial"/>
                <w:szCs w:val="18"/>
              </w:rPr>
              <w:t>S</w:t>
            </w:r>
            <w:r w:rsidR="00D62C31">
              <w:rPr>
                <w:rFonts w:cs="Arial"/>
                <w:szCs w:val="18"/>
              </w:rPr>
              <w:t>elected JMA CXP connectors</w:t>
            </w:r>
          </w:p>
          <w:p w:rsidR="00DA380A" w:rsidP="00DA380A" w:rsidRDefault="00DA380A" w14:paraId="6FC296DE" w14:textId="541A890C">
            <w:pPr>
              <w:pStyle w:val="TableText"/>
              <w:rPr>
                <w:rFonts w:cs="Arial"/>
                <w:szCs w:val="18"/>
              </w:rPr>
            </w:pPr>
            <w:r w:rsidRPr="00DA380A">
              <w:rPr>
                <w:rFonts w:cs="Arial"/>
                <w:szCs w:val="18"/>
              </w:rPr>
              <w:t>T-2-UW-43-F</w:t>
            </w:r>
            <w:r>
              <w:rPr>
                <w:rFonts w:cs="Arial"/>
                <w:szCs w:val="18"/>
              </w:rPr>
              <w:t xml:space="preserve">, </w:t>
            </w:r>
            <w:r w:rsidRPr="00DA380A">
              <w:rPr>
                <w:rFonts w:cs="Arial"/>
                <w:szCs w:val="18"/>
              </w:rPr>
              <w:t>T-2-UW-43-M</w:t>
            </w:r>
            <w:r>
              <w:rPr>
                <w:rFonts w:cs="Arial"/>
                <w:szCs w:val="18"/>
              </w:rPr>
              <w:t xml:space="preserve">, </w:t>
            </w:r>
            <w:r w:rsidRPr="00DA380A">
              <w:rPr>
                <w:rFonts w:cs="Arial"/>
                <w:szCs w:val="18"/>
              </w:rPr>
              <w:t>T-10-UW-43-M-i6</w:t>
            </w:r>
            <w:r>
              <w:rPr>
                <w:rFonts w:cs="Arial"/>
                <w:szCs w:val="18"/>
              </w:rPr>
              <w:t xml:space="preserve">, </w:t>
            </w:r>
            <w:r w:rsidRPr="00DA380A">
              <w:rPr>
                <w:rFonts w:cs="Arial"/>
                <w:szCs w:val="18"/>
              </w:rPr>
              <w:t>T-30-UW-43-M-i6</w:t>
            </w:r>
            <w:r>
              <w:rPr>
                <w:rFonts w:cs="Arial"/>
                <w:szCs w:val="18"/>
              </w:rPr>
              <w:t xml:space="preserve">, </w:t>
            </w:r>
            <w:r w:rsidRPr="00DA380A">
              <w:rPr>
                <w:rFonts w:cs="Arial"/>
                <w:szCs w:val="18"/>
              </w:rPr>
              <w:t>T-50-UW-43-M-i6</w:t>
            </w:r>
            <w:r>
              <w:rPr>
                <w:rFonts w:cs="Arial"/>
                <w:szCs w:val="18"/>
              </w:rPr>
              <w:t xml:space="preserve">, </w:t>
            </w:r>
            <w:r w:rsidRPr="00DA380A">
              <w:rPr>
                <w:rFonts w:cs="Arial"/>
                <w:szCs w:val="18"/>
              </w:rPr>
              <w:t>T-100-UW-43-M-i6</w:t>
            </w:r>
          </w:p>
        </w:tc>
      </w:tr>
      <w:tr w:rsidRPr="00FC12AC" w:rsidR="00A920B5" w:rsidTr="1925AF8C" w14:paraId="179172EF" w14:textId="77777777">
        <w:trPr>
          <w:trHeight w:val="340"/>
        </w:trPr>
        <w:tc>
          <w:tcPr>
            <w:tcW w:w="1700" w:type="dxa"/>
            <w:shd w:val="clear" w:color="auto" w:fill="ECF7FE"/>
          </w:tcPr>
          <w:p w:rsidR="00A920B5" w:rsidP="008E2534" w:rsidRDefault="00A920B5" w14:paraId="1DE59432" w14:textId="22B7CE99">
            <w:pPr>
              <w:pStyle w:val="TableText"/>
              <w:rPr>
                <w:rFonts w:cs="Arial"/>
                <w:szCs w:val="18"/>
              </w:rPr>
            </w:pPr>
            <w:r>
              <w:rPr>
                <w:rFonts w:cs="Arial"/>
                <w:szCs w:val="18"/>
              </w:rPr>
              <w:t>24</w:t>
            </w:r>
          </w:p>
        </w:tc>
        <w:tc>
          <w:tcPr>
            <w:tcW w:w="1520" w:type="dxa"/>
            <w:shd w:val="clear" w:color="auto" w:fill="ECF7FE"/>
          </w:tcPr>
          <w:p w:rsidR="00A920B5" w:rsidP="008E2534" w:rsidRDefault="00A920B5" w14:paraId="0B730B5F" w14:textId="2CF50F7C">
            <w:pPr>
              <w:pStyle w:val="TableText"/>
              <w:rPr>
                <w:rFonts w:cs="Arial"/>
                <w:szCs w:val="18"/>
              </w:rPr>
            </w:pPr>
            <w:r>
              <w:rPr>
                <w:rFonts w:cs="Arial"/>
                <w:szCs w:val="18"/>
              </w:rPr>
              <w:t>07/09/2020</w:t>
            </w:r>
          </w:p>
        </w:tc>
        <w:tc>
          <w:tcPr>
            <w:tcW w:w="5876" w:type="dxa"/>
            <w:shd w:val="clear" w:color="auto" w:fill="ECF7FE"/>
            <w:vAlign w:val="center"/>
          </w:tcPr>
          <w:p w:rsidRPr="00EE4C99" w:rsidR="00FA25BF" w:rsidP="008E2534" w:rsidRDefault="00FA25BF" w14:paraId="6DA865AE" w14:textId="64BFE53F">
            <w:pPr>
              <w:pStyle w:val="TableText"/>
              <w:rPr>
                <w:rFonts w:cs="Arial"/>
                <w:b/>
                <w:bCs/>
                <w:szCs w:val="18"/>
              </w:rPr>
            </w:pPr>
            <w:r w:rsidRPr="00EE4C99">
              <w:rPr>
                <w:rFonts w:cs="Arial"/>
                <w:b/>
                <w:bCs/>
                <w:szCs w:val="18"/>
              </w:rPr>
              <w:t>Changed:</w:t>
            </w:r>
          </w:p>
          <w:p w:rsidR="00FA25BF" w:rsidP="008E2534" w:rsidRDefault="00FA25BF" w14:paraId="4DECD18D" w14:textId="5CCE15DE">
            <w:pPr>
              <w:pStyle w:val="TableText"/>
              <w:rPr>
                <w:rFonts w:cs="Arial"/>
                <w:szCs w:val="18"/>
              </w:rPr>
            </w:pPr>
            <w:r>
              <w:rPr>
                <w:rFonts w:cs="Arial"/>
                <w:szCs w:val="18"/>
              </w:rPr>
              <w:t>Approved list</w:t>
            </w:r>
            <w:r w:rsidR="00591D1E">
              <w:rPr>
                <w:rFonts w:cs="Arial"/>
                <w:szCs w:val="18"/>
              </w:rPr>
              <w:t xml:space="preserve"> moved</w:t>
            </w:r>
            <w:r>
              <w:rPr>
                <w:rFonts w:cs="Arial"/>
                <w:szCs w:val="18"/>
              </w:rPr>
              <w:t xml:space="preserve"> to Excel spreadsheet</w:t>
            </w:r>
            <w:r w:rsidR="00591D1E">
              <w:rPr>
                <w:rFonts w:cs="Arial"/>
                <w:szCs w:val="18"/>
              </w:rPr>
              <w:t xml:space="preserve"> and </w:t>
            </w:r>
            <w:r>
              <w:rPr>
                <w:rFonts w:cs="Arial"/>
                <w:szCs w:val="18"/>
              </w:rPr>
              <w:t>Locked document from editing</w:t>
            </w:r>
          </w:p>
          <w:p w:rsidRPr="00EE4C99" w:rsidR="00A920B5" w:rsidP="008E2534" w:rsidRDefault="00A920B5" w14:paraId="2E5B52A4" w14:textId="4EC16E11">
            <w:pPr>
              <w:pStyle w:val="TableText"/>
              <w:rPr>
                <w:rFonts w:cs="Arial"/>
                <w:b/>
                <w:bCs/>
                <w:szCs w:val="18"/>
              </w:rPr>
            </w:pPr>
            <w:r w:rsidRPr="00EE4C99">
              <w:rPr>
                <w:rFonts w:cs="Arial"/>
                <w:b/>
                <w:bCs/>
                <w:szCs w:val="18"/>
              </w:rPr>
              <w:t>Added:</w:t>
            </w:r>
          </w:p>
          <w:p w:rsidR="004D4C3A" w:rsidP="1925AF8C" w:rsidRDefault="004D4C3A" w14:paraId="561C9372" w14:textId="03FD8345">
            <w:pPr>
              <w:pStyle w:val="TableText"/>
              <w:rPr>
                <w:rFonts w:cs="Arial"/>
                <w:szCs w:val="18"/>
              </w:rPr>
            </w:pPr>
            <w:r>
              <w:rPr>
                <w:rFonts w:cs="Arial"/>
                <w:szCs w:val="18"/>
              </w:rPr>
              <w:t xml:space="preserve">Section detailing supported </w:t>
            </w:r>
            <w:proofErr w:type="spellStart"/>
            <w:r>
              <w:rPr>
                <w:rFonts w:cs="Arial"/>
                <w:szCs w:val="18"/>
              </w:rPr>
              <w:t>Crosfire</w:t>
            </w:r>
            <w:proofErr w:type="spellEnd"/>
            <w:r>
              <w:rPr>
                <w:rFonts w:cs="Arial"/>
                <w:szCs w:val="18"/>
              </w:rPr>
              <w:t xml:space="preserve"> HPRU</w:t>
            </w:r>
            <w:r w:rsidR="00B30504">
              <w:rPr>
                <w:rFonts w:cs="Arial"/>
                <w:szCs w:val="18"/>
              </w:rPr>
              <w:t xml:space="preserve"> configurations</w:t>
            </w:r>
          </w:p>
          <w:p w:rsidR="004D4C3A" w:rsidP="008E2534" w:rsidRDefault="004D4C3A" w14:paraId="7E21691D" w14:textId="60C3D960">
            <w:pPr>
              <w:pStyle w:val="TableText"/>
              <w:rPr>
                <w:rFonts w:cs="Arial"/>
                <w:szCs w:val="18"/>
              </w:rPr>
            </w:pPr>
            <w:r>
              <w:rPr>
                <w:rFonts w:cs="Arial"/>
                <w:szCs w:val="18"/>
              </w:rPr>
              <w:t>ION-M approved components</w:t>
            </w:r>
            <w:r w:rsidR="00B30504">
              <w:rPr>
                <w:rFonts w:cs="Arial"/>
                <w:szCs w:val="18"/>
              </w:rPr>
              <w:t xml:space="preserve"> list</w:t>
            </w:r>
          </w:p>
          <w:p w:rsidR="004D4C3A" w:rsidP="008E2534" w:rsidRDefault="004D4C3A" w14:paraId="27192CAF" w14:textId="6626533F">
            <w:pPr>
              <w:pStyle w:val="TableText"/>
              <w:rPr>
                <w:rFonts w:cs="Arial"/>
                <w:szCs w:val="18"/>
              </w:rPr>
            </w:pPr>
            <w:r>
              <w:rPr>
                <w:rFonts w:cs="Arial"/>
                <w:szCs w:val="18"/>
              </w:rPr>
              <w:t>Crossfire approved components</w:t>
            </w:r>
            <w:r w:rsidR="00B30504">
              <w:rPr>
                <w:rFonts w:cs="Arial"/>
                <w:szCs w:val="18"/>
              </w:rPr>
              <w:t xml:space="preserve"> list</w:t>
            </w:r>
          </w:p>
          <w:p w:rsidR="00A920B5" w:rsidP="008E2534" w:rsidRDefault="00A920B5" w14:paraId="143A09B9" w14:textId="52B408F1">
            <w:pPr>
              <w:pStyle w:val="TableText"/>
              <w:rPr>
                <w:rFonts w:cs="Arial"/>
                <w:szCs w:val="18"/>
              </w:rPr>
            </w:pPr>
            <w:r>
              <w:rPr>
                <w:rFonts w:cs="Arial"/>
                <w:szCs w:val="18"/>
              </w:rPr>
              <w:t>Amphenol tails as listed</w:t>
            </w:r>
          </w:p>
          <w:p w:rsidR="00E361E0" w:rsidP="008E2534" w:rsidRDefault="00E361E0" w14:paraId="5FC7E203" w14:textId="23E05D41">
            <w:pPr>
              <w:pStyle w:val="TableText"/>
              <w:rPr>
                <w:rFonts w:cs="Arial"/>
                <w:szCs w:val="18"/>
              </w:rPr>
            </w:pPr>
            <w:r w:rsidRPr="00E361E0">
              <w:rPr>
                <w:rFonts w:cs="Arial"/>
                <w:szCs w:val="18"/>
              </w:rPr>
              <w:t>CMAX-DM60-43-UWI53</w:t>
            </w:r>
          </w:p>
          <w:p w:rsidR="00A920B5" w:rsidP="008E2534" w:rsidRDefault="00A920B5" w14:paraId="14A3E262" w14:textId="77777777">
            <w:pPr>
              <w:pStyle w:val="TableText"/>
              <w:rPr>
                <w:rFonts w:cs="Arial"/>
                <w:szCs w:val="18"/>
              </w:rPr>
            </w:pPr>
            <w:r>
              <w:rPr>
                <w:rFonts w:cs="Arial"/>
                <w:szCs w:val="18"/>
              </w:rPr>
              <w:t>SJH-100</w:t>
            </w:r>
          </w:p>
          <w:p w:rsidR="00A920B5" w:rsidP="008E2534" w:rsidRDefault="00A920B5" w14:paraId="429CF8B7" w14:textId="77777777">
            <w:pPr>
              <w:pStyle w:val="TableText"/>
              <w:rPr>
                <w:rFonts w:cs="Arial"/>
                <w:szCs w:val="18"/>
              </w:rPr>
            </w:pPr>
            <w:r w:rsidRPr="00A920B5">
              <w:rPr>
                <w:rFonts w:cs="Arial"/>
                <w:szCs w:val="18"/>
              </w:rPr>
              <w:t>E14F55P89</w:t>
            </w:r>
            <w:r>
              <w:rPr>
                <w:rFonts w:cs="Arial"/>
                <w:szCs w:val="18"/>
              </w:rPr>
              <w:t xml:space="preserve">, </w:t>
            </w:r>
            <w:r w:rsidRPr="00A920B5">
              <w:rPr>
                <w:rFonts w:cs="Arial"/>
                <w:szCs w:val="18"/>
              </w:rPr>
              <w:t>E14F20P05</w:t>
            </w:r>
          </w:p>
          <w:p w:rsidR="00A920B5" w:rsidP="008E2534" w:rsidRDefault="00A920B5" w14:paraId="45AEB2CC" w14:textId="77777777">
            <w:pPr>
              <w:pStyle w:val="TableText"/>
              <w:rPr>
                <w:rFonts w:cs="Arial"/>
                <w:szCs w:val="18"/>
              </w:rPr>
            </w:pPr>
            <w:r w:rsidRPr="00A920B5">
              <w:rPr>
                <w:rFonts w:cs="Arial"/>
                <w:szCs w:val="18"/>
              </w:rPr>
              <w:t>CDS5-43-617/3800, CDS6-43-617/3800, CDS8-43-617/3800, CDS10-43-617/3800, CDS13-43-617/3800, CDS15-43-617/3800, CDS20-43-617/3800, CDS30-43-617/3800</w:t>
            </w:r>
          </w:p>
          <w:p w:rsidR="00A920B5" w:rsidP="008E2534" w:rsidRDefault="00A920B5" w14:paraId="578800BF" w14:textId="5EDD0E49">
            <w:pPr>
              <w:pStyle w:val="TableText"/>
              <w:rPr>
                <w:rFonts w:cs="Arial"/>
                <w:szCs w:val="18"/>
              </w:rPr>
            </w:pPr>
            <w:r w:rsidRPr="00A920B5">
              <w:rPr>
                <w:rFonts w:cs="Arial"/>
                <w:szCs w:val="18"/>
              </w:rPr>
              <w:t>PDS2-43-698/3800-01S, PDS3-43-698/3800-01S, PDS4-43-698/3800-01S</w:t>
            </w:r>
          </w:p>
        </w:tc>
      </w:tr>
      <w:tr w:rsidRPr="00FC12AC" w:rsidR="00D230CA" w:rsidTr="1925AF8C" w14:paraId="45B401D4" w14:textId="77777777">
        <w:trPr>
          <w:trHeight w:val="340"/>
        </w:trPr>
        <w:tc>
          <w:tcPr>
            <w:tcW w:w="1700" w:type="dxa"/>
            <w:shd w:val="clear" w:color="auto" w:fill="ECF7FE"/>
          </w:tcPr>
          <w:p w:rsidR="00D230CA" w:rsidP="008E2534" w:rsidRDefault="00D230CA" w14:paraId="01D0FA6C" w14:textId="77C653C7">
            <w:pPr>
              <w:pStyle w:val="TableText"/>
              <w:rPr>
                <w:rFonts w:cs="Arial"/>
                <w:szCs w:val="18"/>
              </w:rPr>
            </w:pPr>
            <w:r>
              <w:rPr>
                <w:rFonts w:cs="Arial"/>
                <w:szCs w:val="18"/>
              </w:rPr>
              <w:t>25</w:t>
            </w:r>
          </w:p>
        </w:tc>
        <w:tc>
          <w:tcPr>
            <w:tcW w:w="1520" w:type="dxa"/>
            <w:shd w:val="clear" w:color="auto" w:fill="ECF7FE"/>
          </w:tcPr>
          <w:p w:rsidR="00D230CA" w:rsidP="008E2534" w:rsidRDefault="007A79A2" w14:paraId="4923C053" w14:textId="27D27DA3">
            <w:pPr>
              <w:pStyle w:val="TableText"/>
              <w:rPr>
                <w:rFonts w:cs="Arial"/>
                <w:szCs w:val="18"/>
              </w:rPr>
            </w:pPr>
            <w:r>
              <w:rPr>
                <w:rFonts w:cs="Arial"/>
                <w:szCs w:val="18"/>
              </w:rPr>
              <w:t>11/11/2020</w:t>
            </w:r>
          </w:p>
        </w:tc>
        <w:tc>
          <w:tcPr>
            <w:tcW w:w="5876" w:type="dxa"/>
            <w:shd w:val="clear" w:color="auto" w:fill="ECF7FE"/>
            <w:vAlign w:val="center"/>
          </w:tcPr>
          <w:p w:rsidR="006A584A" w:rsidP="008E2534" w:rsidRDefault="006A584A" w14:paraId="53C1E884" w14:textId="7F32274E">
            <w:pPr>
              <w:pStyle w:val="TableText"/>
              <w:rPr>
                <w:rFonts w:cs="Arial"/>
                <w:b/>
                <w:bCs/>
                <w:szCs w:val="18"/>
              </w:rPr>
            </w:pPr>
            <w:r>
              <w:rPr>
                <w:rFonts w:cs="Arial"/>
                <w:b/>
                <w:bCs/>
                <w:szCs w:val="18"/>
              </w:rPr>
              <w:t>Changed:</w:t>
            </w:r>
          </w:p>
          <w:p w:rsidRPr="006A584A" w:rsidR="006A584A" w:rsidP="008E2534" w:rsidRDefault="00E361E0" w14:paraId="421ACE47" w14:textId="7164FC17">
            <w:pPr>
              <w:pStyle w:val="TableText"/>
              <w:rPr>
                <w:rFonts w:cs="Arial"/>
                <w:szCs w:val="18"/>
              </w:rPr>
            </w:pPr>
            <w:r>
              <w:rPr>
                <w:rFonts w:cs="Arial"/>
                <w:szCs w:val="18"/>
              </w:rPr>
              <w:t>Corrected d</w:t>
            </w:r>
            <w:r w:rsidR="006A584A">
              <w:rPr>
                <w:rFonts w:cs="Arial"/>
                <w:szCs w:val="18"/>
              </w:rPr>
              <w:t>escription for RFS FRLSZH cable</w:t>
            </w:r>
          </w:p>
          <w:p w:rsidR="00D230CA" w:rsidP="008E2534" w:rsidRDefault="00D230CA" w14:paraId="3DC97E7E" w14:textId="69F0BE50">
            <w:pPr>
              <w:pStyle w:val="TableText"/>
              <w:rPr>
                <w:rFonts w:cs="Arial"/>
                <w:b/>
                <w:bCs/>
                <w:szCs w:val="18"/>
              </w:rPr>
            </w:pPr>
            <w:r>
              <w:rPr>
                <w:rFonts w:cs="Arial"/>
                <w:b/>
                <w:bCs/>
                <w:szCs w:val="18"/>
              </w:rPr>
              <w:lastRenderedPageBreak/>
              <w:t>Added:</w:t>
            </w:r>
          </w:p>
          <w:p w:rsidR="00D230CA" w:rsidP="1925AF8C" w:rsidRDefault="00D230CA" w14:paraId="7F949266" w14:textId="77777777">
            <w:pPr>
              <w:pStyle w:val="TableText"/>
              <w:rPr>
                <w:rFonts w:cs="Arial"/>
                <w:szCs w:val="18"/>
              </w:rPr>
            </w:pPr>
            <w:r>
              <w:rPr>
                <w:rFonts w:cs="Arial"/>
                <w:szCs w:val="18"/>
              </w:rPr>
              <w:t>F2A Commscope Tails</w:t>
            </w:r>
          </w:p>
          <w:p w:rsidR="006A584A" w:rsidP="008E2534" w:rsidRDefault="006A584A" w14:paraId="77F3AD02" w14:textId="77777777">
            <w:pPr>
              <w:pStyle w:val="TableText"/>
              <w:rPr>
                <w:rFonts w:cs="Arial"/>
                <w:szCs w:val="18"/>
              </w:rPr>
            </w:pPr>
            <w:r w:rsidRPr="006A584A">
              <w:rPr>
                <w:rFonts w:cs="Arial"/>
                <w:szCs w:val="18"/>
              </w:rPr>
              <w:t>L5-40-MM</w:t>
            </w:r>
          </w:p>
          <w:p w:rsidRPr="00D230CA" w:rsidR="00E361E0" w:rsidP="00E361E0" w:rsidRDefault="00E361E0" w14:paraId="7B9607BE" w14:textId="321B0C4F">
            <w:pPr>
              <w:pStyle w:val="TableText"/>
              <w:rPr>
                <w:rFonts w:cs="Arial"/>
                <w:szCs w:val="18"/>
              </w:rPr>
            </w:pPr>
            <w:r w:rsidRPr="00E361E0">
              <w:rPr>
                <w:rFonts w:cs="Arial"/>
                <w:szCs w:val="18"/>
              </w:rPr>
              <w:t>CMAX-DM30-43-UWI53</w:t>
            </w:r>
          </w:p>
        </w:tc>
      </w:tr>
      <w:tr w:rsidRPr="00FC12AC" w:rsidR="00471474" w:rsidTr="1925AF8C" w14:paraId="32AA3354" w14:textId="77777777">
        <w:trPr>
          <w:trHeight w:val="340"/>
        </w:trPr>
        <w:tc>
          <w:tcPr>
            <w:tcW w:w="1700" w:type="dxa"/>
            <w:shd w:val="clear" w:color="auto" w:fill="ECF7FE"/>
          </w:tcPr>
          <w:p w:rsidR="00471474" w:rsidP="008E2534" w:rsidRDefault="00471474" w14:paraId="209065B1" w14:textId="35557A56">
            <w:pPr>
              <w:pStyle w:val="TableText"/>
              <w:rPr>
                <w:rFonts w:cs="Arial"/>
                <w:szCs w:val="18"/>
              </w:rPr>
            </w:pPr>
            <w:r>
              <w:rPr>
                <w:rFonts w:cs="Arial"/>
                <w:szCs w:val="18"/>
              </w:rPr>
              <w:lastRenderedPageBreak/>
              <w:t>26</w:t>
            </w:r>
          </w:p>
        </w:tc>
        <w:tc>
          <w:tcPr>
            <w:tcW w:w="1520" w:type="dxa"/>
            <w:shd w:val="clear" w:color="auto" w:fill="ECF7FE"/>
          </w:tcPr>
          <w:p w:rsidR="00471474" w:rsidP="008E2534" w:rsidRDefault="001F465A" w14:paraId="5E99F38B" w14:textId="3FD9AA75">
            <w:pPr>
              <w:pStyle w:val="TableText"/>
              <w:rPr>
                <w:rFonts w:cs="Arial"/>
                <w:szCs w:val="18"/>
              </w:rPr>
            </w:pPr>
            <w:r>
              <w:rPr>
                <w:rFonts w:cs="Arial"/>
                <w:szCs w:val="18"/>
              </w:rPr>
              <w:t>2</w:t>
            </w:r>
            <w:r w:rsidR="00002D60">
              <w:rPr>
                <w:rFonts w:cs="Arial"/>
                <w:szCs w:val="18"/>
              </w:rPr>
              <w:t>4</w:t>
            </w:r>
            <w:r>
              <w:rPr>
                <w:rFonts w:cs="Arial"/>
                <w:szCs w:val="18"/>
              </w:rPr>
              <w:t>/11/2020</w:t>
            </w:r>
          </w:p>
        </w:tc>
        <w:tc>
          <w:tcPr>
            <w:tcW w:w="5876" w:type="dxa"/>
            <w:shd w:val="clear" w:color="auto" w:fill="ECF7FE"/>
            <w:vAlign w:val="center"/>
          </w:tcPr>
          <w:p w:rsidR="00471474" w:rsidP="008E2534" w:rsidRDefault="00471474" w14:paraId="1EC24875" w14:textId="77777777">
            <w:pPr>
              <w:pStyle w:val="TableText"/>
              <w:rPr>
                <w:rFonts w:cs="Arial"/>
                <w:b/>
                <w:bCs/>
                <w:szCs w:val="18"/>
              </w:rPr>
            </w:pPr>
            <w:r w:rsidRPr="00471474">
              <w:rPr>
                <w:rFonts w:cs="Arial"/>
                <w:b/>
                <w:bCs/>
                <w:szCs w:val="18"/>
              </w:rPr>
              <w:t>Changed:</w:t>
            </w:r>
          </w:p>
          <w:p w:rsidR="00471474" w:rsidP="008E2534" w:rsidRDefault="00471474" w14:paraId="1D72B275" w14:textId="5B28CED2">
            <w:pPr>
              <w:pStyle w:val="TableText"/>
              <w:rPr>
                <w:rFonts w:cs="Arial"/>
                <w:szCs w:val="18"/>
              </w:rPr>
            </w:pPr>
            <w:r>
              <w:rPr>
                <w:rFonts w:cs="Arial"/>
                <w:szCs w:val="18"/>
              </w:rPr>
              <w:t xml:space="preserve">Added Telstra S/I to E14F55P89 </w:t>
            </w:r>
          </w:p>
          <w:p w:rsidR="00471474" w:rsidP="00471474" w:rsidRDefault="00471474" w14:paraId="7D5647EC" w14:textId="71750FCE">
            <w:pPr>
              <w:pStyle w:val="TableText"/>
              <w:rPr>
                <w:rFonts w:cs="Arial"/>
                <w:szCs w:val="18"/>
              </w:rPr>
            </w:pPr>
            <w:r>
              <w:rPr>
                <w:rFonts w:cs="Arial"/>
                <w:szCs w:val="18"/>
              </w:rPr>
              <w:t xml:space="preserve">Marked as legacy </w:t>
            </w:r>
            <w:r w:rsidRPr="00471474">
              <w:rPr>
                <w:rFonts w:cs="Arial"/>
                <w:szCs w:val="18"/>
              </w:rPr>
              <w:t>I-ATO5-43-698/2700</w:t>
            </w:r>
            <w:r>
              <w:rPr>
                <w:rFonts w:cs="Arial"/>
                <w:szCs w:val="18"/>
              </w:rPr>
              <w:t xml:space="preserve">, </w:t>
            </w:r>
            <w:r w:rsidRPr="00471474">
              <w:rPr>
                <w:rFonts w:cs="Arial"/>
                <w:szCs w:val="18"/>
              </w:rPr>
              <w:t>I-ATO5-43-698/2700M</w:t>
            </w:r>
            <w:r>
              <w:rPr>
                <w:rFonts w:cs="Arial"/>
                <w:szCs w:val="18"/>
              </w:rPr>
              <w:t xml:space="preserve">, </w:t>
            </w:r>
            <w:r w:rsidRPr="00471474">
              <w:rPr>
                <w:rFonts w:cs="Arial"/>
                <w:szCs w:val="18"/>
              </w:rPr>
              <w:t>I-ATP5-43-698/2700</w:t>
            </w:r>
            <w:r>
              <w:rPr>
                <w:rFonts w:cs="Arial"/>
                <w:szCs w:val="18"/>
              </w:rPr>
              <w:t xml:space="preserve">, </w:t>
            </w:r>
            <w:r w:rsidRPr="00471474">
              <w:rPr>
                <w:rFonts w:cs="Arial"/>
                <w:szCs w:val="18"/>
              </w:rPr>
              <w:t>I-ATP5-43-698/2700M</w:t>
            </w:r>
          </w:p>
          <w:p w:rsidR="00471474" w:rsidP="008E2534" w:rsidRDefault="00471474" w14:paraId="0F044803" w14:textId="77777777">
            <w:pPr>
              <w:pStyle w:val="TableText"/>
              <w:rPr>
                <w:rFonts w:cs="Arial"/>
                <w:b/>
                <w:bCs/>
                <w:szCs w:val="18"/>
              </w:rPr>
            </w:pPr>
            <w:r>
              <w:rPr>
                <w:rFonts w:cs="Arial"/>
                <w:b/>
                <w:bCs/>
                <w:szCs w:val="18"/>
              </w:rPr>
              <w:t>Added:</w:t>
            </w:r>
          </w:p>
          <w:p w:rsidR="00471474" w:rsidP="00471474" w:rsidRDefault="00471474" w14:paraId="62E48B4E" w14:textId="77777777">
            <w:pPr>
              <w:pStyle w:val="TableText"/>
              <w:rPr>
                <w:rFonts w:cs="Arial"/>
                <w:szCs w:val="18"/>
              </w:rPr>
            </w:pPr>
            <w:r w:rsidRPr="00471474">
              <w:rPr>
                <w:rFonts w:cs="Arial"/>
                <w:szCs w:val="18"/>
              </w:rPr>
              <w:t>I-ATO5-43-698/3800</w:t>
            </w:r>
            <w:r>
              <w:rPr>
                <w:rFonts w:cs="Arial"/>
                <w:szCs w:val="18"/>
              </w:rPr>
              <w:t xml:space="preserve">, </w:t>
            </w:r>
            <w:r w:rsidRPr="00471474">
              <w:rPr>
                <w:rFonts w:cs="Arial"/>
                <w:szCs w:val="18"/>
              </w:rPr>
              <w:t>I-ATO5-43-698/3800M</w:t>
            </w:r>
            <w:r>
              <w:rPr>
                <w:rFonts w:cs="Arial"/>
                <w:szCs w:val="18"/>
              </w:rPr>
              <w:t xml:space="preserve">, </w:t>
            </w:r>
            <w:r w:rsidRPr="00471474">
              <w:rPr>
                <w:rFonts w:cs="Arial"/>
                <w:szCs w:val="18"/>
              </w:rPr>
              <w:t>I-ATO5-43-698/4000</w:t>
            </w:r>
            <w:r>
              <w:rPr>
                <w:rFonts w:cs="Arial"/>
                <w:szCs w:val="18"/>
              </w:rPr>
              <w:t xml:space="preserve">, </w:t>
            </w:r>
            <w:r w:rsidRPr="00471474">
              <w:rPr>
                <w:rFonts w:cs="Arial"/>
                <w:szCs w:val="18"/>
              </w:rPr>
              <w:t>I-ATP5-43-698/3800</w:t>
            </w:r>
            <w:r>
              <w:rPr>
                <w:rFonts w:cs="Arial"/>
                <w:szCs w:val="18"/>
              </w:rPr>
              <w:t xml:space="preserve">, </w:t>
            </w:r>
            <w:r w:rsidRPr="00471474">
              <w:rPr>
                <w:rFonts w:cs="Arial"/>
                <w:szCs w:val="18"/>
              </w:rPr>
              <w:t>I-ATP5-43-698/3800M</w:t>
            </w:r>
          </w:p>
          <w:p w:rsidR="0004399A" w:rsidP="0004399A" w:rsidRDefault="0004399A" w14:paraId="36753026" w14:textId="77777777">
            <w:pPr>
              <w:pStyle w:val="TableText"/>
              <w:rPr>
                <w:rFonts w:cs="Arial"/>
                <w:szCs w:val="18"/>
              </w:rPr>
            </w:pPr>
            <w:r w:rsidRPr="0004399A">
              <w:rPr>
                <w:rFonts w:cs="Arial"/>
                <w:szCs w:val="18"/>
              </w:rPr>
              <w:t>PDS2-43-617/3800</w:t>
            </w:r>
            <w:r>
              <w:rPr>
                <w:rFonts w:cs="Arial"/>
                <w:szCs w:val="18"/>
              </w:rPr>
              <w:t xml:space="preserve">, </w:t>
            </w:r>
            <w:r w:rsidRPr="0004399A">
              <w:rPr>
                <w:rFonts w:cs="Arial"/>
                <w:szCs w:val="18"/>
              </w:rPr>
              <w:t>PDS3-43-617/3800</w:t>
            </w:r>
            <w:r>
              <w:rPr>
                <w:rFonts w:cs="Arial"/>
                <w:szCs w:val="18"/>
              </w:rPr>
              <w:t xml:space="preserve">, </w:t>
            </w:r>
            <w:r w:rsidRPr="0004399A">
              <w:rPr>
                <w:rFonts w:cs="Arial"/>
                <w:szCs w:val="18"/>
              </w:rPr>
              <w:t>PDS4-43-617/3800</w:t>
            </w:r>
          </w:p>
          <w:p w:rsidRPr="00EF70C7" w:rsidR="00EF70C7" w:rsidP="00EF70C7" w:rsidRDefault="00EF70C7" w14:paraId="6D008388" w14:textId="24183783">
            <w:pPr>
              <w:pStyle w:val="TableText"/>
              <w:rPr>
                <w:rFonts w:cs="Arial"/>
                <w:szCs w:val="18"/>
              </w:rPr>
            </w:pPr>
            <w:r w:rsidRPr="00EF70C7">
              <w:rPr>
                <w:rFonts w:cs="Arial"/>
                <w:szCs w:val="18"/>
              </w:rPr>
              <w:t>43M43MS12-0100FFP</w:t>
            </w:r>
            <w:r>
              <w:rPr>
                <w:rFonts w:cs="Arial"/>
                <w:szCs w:val="18"/>
              </w:rPr>
              <w:t xml:space="preserve">, </w:t>
            </w:r>
            <w:r w:rsidRPr="00EF70C7">
              <w:rPr>
                <w:rFonts w:cs="Arial"/>
                <w:szCs w:val="18"/>
              </w:rPr>
              <w:t>43M43MS12-0200FFP</w:t>
            </w:r>
            <w:r>
              <w:rPr>
                <w:rFonts w:cs="Arial"/>
                <w:szCs w:val="18"/>
              </w:rPr>
              <w:t xml:space="preserve">, </w:t>
            </w:r>
            <w:r w:rsidRPr="00EF70C7">
              <w:rPr>
                <w:rFonts w:cs="Arial"/>
                <w:szCs w:val="18"/>
              </w:rPr>
              <w:t>43M43MS12-0300FFP</w:t>
            </w:r>
            <w:r>
              <w:rPr>
                <w:rFonts w:cs="Arial"/>
                <w:szCs w:val="18"/>
              </w:rPr>
              <w:t xml:space="preserve">, </w:t>
            </w:r>
            <w:r w:rsidRPr="00EF70C7">
              <w:rPr>
                <w:rFonts w:cs="Arial"/>
                <w:szCs w:val="18"/>
              </w:rPr>
              <w:t>43M43MS12-0400FFP</w:t>
            </w:r>
            <w:r>
              <w:rPr>
                <w:rFonts w:cs="Arial"/>
                <w:szCs w:val="18"/>
              </w:rPr>
              <w:t xml:space="preserve">, </w:t>
            </w:r>
            <w:r w:rsidRPr="00EF70C7">
              <w:rPr>
                <w:rFonts w:cs="Arial"/>
                <w:szCs w:val="18"/>
              </w:rPr>
              <w:t>43M43MS12-0500FFP</w:t>
            </w:r>
          </w:p>
          <w:p w:rsidRPr="00471474" w:rsidR="00EF70C7" w:rsidP="00EF70C7" w:rsidRDefault="00EF70C7" w14:paraId="5320F6D5" w14:textId="3ED39770">
            <w:pPr>
              <w:pStyle w:val="TableText"/>
              <w:rPr>
                <w:rFonts w:cs="Arial"/>
                <w:b/>
                <w:bCs/>
                <w:szCs w:val="18"/>
              </w:rPr>
            </w:pPr>
            <w:r w:rsidRPr="00EF70C7">
              <w:rPr>
                <w:rFonts w:cs="Arial"/>
                <w:szCs w:val="18"/>
              </w:rPr>
              <w:t>7M43MS12-0100FFP</w:t>
            </w:r>
            <w:r>
              <w:rPr>
                <w:rFonts w:cs="Arial"/>
                <w:szCs w:val="18"/>
              </w:rPr>
              <w:t xml:space="preserve">, </w:t>
            </w:r>
            <w:r w:rsidRPr="00EF70C7">
              <w:rPr>
                <w:rFonts w:cs="Arial"/>
                <w:szCs w:val="18"/>
              </w:rPr>
              <w:t>7M43MS12-0300FFP</w:t>
            </w:r>
            <w:r>
              <w:rPr>
                <w:rFonts w:cs="Arial"/>
                <w:szCs w:val="18"/>
              </w:rPr>
              <w:t xml:space="preserve">, </w:t>
            </w:r>
            <w:r w:rsidRPr="00EF70C7">
              <w:rPr>
                <w:rFonts w:cs="Arial"/>
                <w:szCs w:val="18"/>
              </w:rPr>
              <w:t>7M43MS12-0500FFP</w:t>
            </w:r>
          </w:p>
        </w:tc>
      </w:tr>
      <w:tr w:rsidRPr="00FC12AC" w:rsidR="00687CD0" w:rsidTr="1925AF8C" w14:paraId="4CDBFA58" w14:textId="77777777">
        <w:trPr>
          <w:trHeight w:val="340"/>
        </w:trPr>
        <w:tc>
          <w:tcPr>
            <w:tcW w:w="1700" w:type="dxa"/>
            <w:shd w:val="clear" w:color="auto" w:fill="ECF7FE"/>
          </w:tcPr>
          <w:p w:rsidR="00687CD0" w:rsidP="008E2534" w:rsidRDefault="00687CD0" w14:paraId="4BCA0783" w14:textId="162C724A">
            <w:pPr>
              <w:pStyle w:val="TableText"/>
              <w:rPr>
                <w:rFonts w:cs="Arial"/>
                <w:szCs w:val="18"/>
              </w:rPr>
            </w:pPr>
            <w:r>
              <w:rPr>
                <w:rFonts w:cs="Arial"/>
                <w:szCs w:val="18"/>
              </w:rPr>
              <w:t>27</w:t>
            </w:r>
          </w:p>
        </w:tc>
        <w:tc>
          <w:tcPr>
            <w:tcW w:w="1520" w:type="dxa"/>
            <w:shd w:val="clear" w:color="auto" w:fill="ECF7FE"/>
          </w:tcPr>
          <w:p w:rsidR="00687CD0" w:rsidP="179132BF" w:rsidRDefault="005F2127" w14:paraId="208EF7F8" w14:textId="1E032164">
            <w:pPr>
              <w:pStyle w:val="TableText"/>
              <w:rPr>
                <w:rFonts w:cs="Arial"/>
              </w:rPr>
            </w:pPr>
            <w:r>
              <w:rPr>
                <w:rFonts w:cs="Arial"/>
              </w:rPr>
              <w:t>01/02/2021</w:t>
            </w:r>
          </w:p>
        </w:tc>
        <w:tc>
          <w:tcPr>
            <w:tcW w:w="5876" w:type="dxa"/>
            <w:shd w:val="clear" w:color="auto" w:fill="ECF7FE"/>
            <w:vAlign w:val="center"/>
          </w:tcPr>
          <w:p w:rsidR="00687CD0" w:rsidP="008E2534" w:rsidRDefault="00687CD0" w14:paraId="068086D1" w14:textId="4D880C3B">
            <w:pPr>
              <w:pStyle w:val="TableText"/>
              <w:rPr>
                <w:rFonts w:cs="Arial"/>
                <w:b/>
                <w:bCs/>
                <w:szCs w:val="18"/>
              </w:rPr>
            </w:pPr>
            <w:r w:rsidRPr="00F051EA">
              <w:rPr>
                <w:rFonts w:cs="Arial"/>
                <w:b/>
                <w:bCs/>
                <w:szCs w:val="18"/>
              </w:rPr>
              <w:t>Changed:</w:t>
            </w:r>
          </w:p>
          <w:p w:rsidRPr="00F051EA" w:rsidR="00F051EA" w:rsidP="008E2534" w:rsidRDefault="00F051EA" w14:paraId="774A0421" w14:textId="277D7439">
            <w:pPr>
              <w:pStyle w:val="TableText"/>
              <w:rPr>
                <w:rFonts w:cs="Arial"/>
                <w:b/>
                <w:bCs/>
                <w:szCs w:val="18"/>
              </w:rPr>
            </w:pPr>
            <w:r w:rsidRPr="179132BF">
              <w:rPr>
                <w:rFonts w:cs="Arial"/>
              </w:rPr>
              <w:t>Clarification of business rules</w:t>
            </w:r>
            <w:r w:rsidR="00B47E04">
              <w:rPr>
                <w:rFonts w:cs="Arial"/>
              </w:rPr>
              <w:t xml:space="preserve"> and legacy/existing feeder</w:t>
            </w:r>
            <w:r w:rsidR="00C366FF">
              <w:rPr>
                <w:rFonts w:cs="Arial"/>
              </w:rPr>
              <w:t>s use</w:t>
            </w:r>
          </w:p>
          <w:p w:rsidR="00687CD0" w:rsidP="179132BF" w:rsidRDefault="57D63421" w14:paraId="01C3C027" w14:textId="5B35F17F">
            <w:pPr>
              <w:pStyle w:val="TableText"/>
              <w:rPr>
                <w:rFonts w:cs="Arial"/>
              </w:rPr>
            </w:pPr>
            <w:r w:rsidRPr="179132BF">
              <w:rPr>
                <w:rFonts w:cs="Arial"/>
              </w:rPr>
              <w:t>Marked as legacy CMAX-D-43-V53, CMAX-OMF1-43-V53, CMAX-DM60-43-V53</w:t>
            </w:r>
            <w:r w:rsidR="007E0BF9">
              <w:rPr>
                <w:rFonts w:cs="Arial"/>
              </w:rPr>
              <w:t>,</w:t>
            </w:r>
            <w:r w:rsidR="007E0BF9">
              <w:t xml:space="preserve"> </w:t>
            </w:r>
            <w:r w:rsidRPr="007E0BF9" w:rsidR="007E0BF9">
              <w:rPr>
                <w:rFonts w:cs="Arial"/>
              </w:rPr>
              <w:t>QBC0003F1V5</w:t>
            </w:r>
            <w:r w:rsidR="00AE4B30">
              <w:rPr>
                <w:rFonts w:cs="Arial"/>
              </w:rPr>
              <w:t xml:space="preserve">, </w:t>
            </w:r>
            <w:r w:rsidRPr="00AE4B30" w:rsidR="00AE4B30">
              <w:rPr>
                <w:rFonts w:cs="Arial"/>
              </w:rPr>
              <w:t>CMAX-3030S-43-V53</w:t>
            </w:r>
            <w:r w:rsidR="0030017F">
              <w:rPr>
                <w:rFonts w:cs="Arial"/>
              </w:rPr>
              <w:t xml:space="preserve">, </w:t>
            </w:r>
            <w:r w:rsidRPr="0030017F" w:rsidR="0030017F">
              <w:rPr>
                <w:rFonts w:cs="Arial"/>
              </w:rPr>
              <w:t>CMAX-DMF-43-V53</w:t>
            </w:r>
          </w:p>
          <w:p w:rsidRPr="00F051EA" w:rsidR="007E0BF9" w:rsidP="179132BF" w:rsidRDefault="007E0BF9" w14:paraId="53603430" w14:textId="6E6483F0">
            <w:pPr>
              <w:pStyle w:val="TableText"/>
              <w:rPr>
                <w:rFonts w:cs="Arial"/>
                <w:b/>
                <w:bCs/>
              </w:rPr>
            </w:pPr>
            <w:r w:rsidRPr="00F051EA">
              <w:rPr>
                <w:rFonts w:cs="Arial"/>
                <w:b/>
                <w:bCs/>
              </w:rPr>
              <w:t>Added:</w:t>
            </w:r>
          </w:p>
          <w:p w:rsidRPr="00687CD0" w:rsidR="00687CD0" w:rsidP="00BD045A" w:rsidRDefault="007E0BF9" w14:paraId="27CBB498" w14:textId="1FD0C5A9">
            <w:pPr>
              <w:pStyle w:val="TableText"/>
              <w:rPr>
                <w:rFonts w:cs="Arial"/>
              </w:rPr>
            </w:pPr>
            <w:r w:rsidRPr="007E0BF9">
              <w:rPr>
                <w:rFonts w:cs="Arial"/>
              </w:rPr>
              <w:t>QBC0017F1V1-1</w:t>
            </w:r>
            <w:r w:rsidR="00BD045A">
              <w:rPr>
                <w:rFonts w:cs="Arial"/>
              </w:rPr>
              <w:t xml:space="preserve">, </w:t>
            </w:r>
            <w:r w:rsidRPr="00BD045A" w:rsidR="00BD045A">
              <w:rPr>
                <w:rFonts w:cs="Arial"/>
              </w:rPr>
              <w:t>F1A-HPHMHM-1M</w:t>
            </w:r>
            <w:r w:rsidR="00BD045A">
              <w:rPr>
                <w:rFonts w:cs="Arial"/>
              </w:rPr>
              <w:t xml:space="preserve">, </w:t>
            </w:r>
            <w:r w:rsidRPr="00BD045A" w:rsidR="00BD045A">
              <w:rPr>
                <w:rFonts w:cs="Arial"/>
              </w:rPr>
              <w:t>F1A-HPHMHM-2M</w:t>
            </w:r>
            <w:r w:rsidR="00BD045A">
              <w:rPr>
                <w:rFonts w:cs="Arial"/>
              </w:rPr>
              <w:t xml:space="preserve">, </w:t>
            </w:r>
            <w:r w:rsidRPr="00BD045A" w:rsidR="00BD045A">
              <w:rPr>
                <w:rFonts w:cs="Arial"/>
              </w:rPr>
              <w:t>F1A-HPHMHM-3M</w:t>
            </w:r>
            <w:r w:rsidR="00BD045A">
              <w:rPr>
                <w:rFonts w:cs="Arial"/>
              </w:rPr>
              <w:t xml:space="preserve">, </w:t>
            </w:r>
            <w:r w:rsidRPr="00BD045A" w:rsidR="00BD045A">
              <w:rPr>
                <w:rFonts w:cs="Arial"/>
              </w:rPr>
              <w:t>F1A-HPHMHM-M5</w:t>
            </w:r>
          </w:p>
        </w:tc>
      </w:tr>
      <w:tr w:rsidRPr="00FC12AC" w:rsidR="00C562F1" w:rsidTr="1925AF8C" w14:paraId="49E02B3A" w14:textId="77777777">
        <w:trPr>
          <w:trHeight w:val="340"/>
        </w:trPr>
        <w:tc>
          <w:tcPr>
            <w:tcW w:w="1700" w:type="dxa"/>
            <w:shd w:val="clear" w:color="auto" w:fill="ECF7FE"/>
          </w:tcPr>
          <w:p w:rsidR="00C562F1" w:rsidP="008E2534" w:rsidRDefault="00C562F1" w14:paraId="73ED80C6" w14:textId="07900860">
            <w:pPr>
              <w:pStyle w:val="TableText"/>
              <w:rPr>
                <w:rFonts w:cs="Arial"/>
                <w:szCs w:val="18"/>
              </w:rPr>
            </w:pPr>
            <w:r>
              <w:rPr>
                <w:rFonts w:cs="Arial"/>
                <w:szCs w:val="18"/>
              </w:rPr>
              <w:t>28</w:t>
            </w:r>
          </w:p>
        </w:tc>
        <w:tc>
          <w:tcPr>
            <w:tcW w:w="1520" w:type="dxa"/>
            <w:shd w:val="clear" w:color="auto" w:fill="ECF7FE"/>
          </w:tcPr>
          <w:p w:rsidR="00C562F1" w:rsidP="179132BF" w:rsidRDefault="008C6420" w14:paraId="79721FFE" w14:textId="3B7B5850">
            <w:pPr>
              <w:pStyle w:val="TableText"/>
              <w:rPr>
                <w:rFonts w:cs="Arial"/>
              </w:rPr>
            </w:pPr>
            <w:r>
              <w:rPr>
                <w:rFonts w:cs="Arial"/>
              </w:rPr>
              <w:t>24/05/2021</w:t>
            </w:r>
          </w:p>
        </w:tc>
        <w:tc>
          <w:tcPr>
            <w:tcW w:w="5876" w:type="dxa"/>
            <w:shd w:val="clear" w:color="auto" w:fill="ECF7FE"/>
            <w:vAlign w:val="center"/>
          </w:tcPr>
          <w:p w:rsidRPr="00C562F1" w:rsidR="00C562F1" w:rsidP="008E2534" w:rsidRDefault="00C562F1" w14:paraId="7F925A56" w14:textId="77777777">
            <w:pPr>
              <w:pStyle w:val="TableText"/>
              <w:rPr>
                <w:rFonts w:cs="Arial"/>
                <w:b/>
                <w:bCs/>
                <w:szCs w:val="18"/>
              </w:rPr>
            </w:pPr>
            <w:r w:rsidRPr="00C562F1">
              <w:rPr>
                <w:rFonts w:cs="Arial"/>
                <w:b/>
                <w:bCs/>
                <w:szCs w:val="18"/>
              </w:rPr>
              <w:t>Added:</w:t>
            </w:r>
          </w:p>
          <w:p w:rsidR="00C562F1" w:rsidP="008E2534" w:rsidRDefault="00C562F1" w14:paraId="529F2895" w14:textId="3EBD6F4F">
            <w:pPr>
              <w:pStyle w:val="TableText"/>
              <w:rPr>
                <w:rFonts w:cs="Arial"/>
                <w:szCs w:val="18"/>
              </w:rPr>
            </w:pPr>
            <w:r w:rsidRPr="00C562F1">
              <w:rPr>
                <w:rFonts w:cs="Arial"/>
                <w:szCs w:val="18"/>
              </w:rPr>
              <w:t>CMAX-3030S1-43-V53</w:t>
            </w:r>
          </w:p>
          <w:p w:rsidR="00421161" w:rsidP="00B33F60" w:rsidRDefault="00B33F60" w14:paraId="716737B5" w14:textId="6A8D4CBD">
            <w:pPr>
              <w:pStyle w:val="TableText"/>
              <w:rPr>
                <w:rFonts w:cs="Arial"/>
                <w:szCs w:val="18"/>
              </w:rPr>
            </w:pPr>
            <w:r w:rsidRPr="00B33F60">
              <w:rPr>
                <w:rFonts w:cs="Arial"/>
                <w:szCs w:val="18"/>
              </w:rPr>
              <w:t> AFK640-7 0.5M</w:t>
            </w:r>
            <w:r>
              <w:rPr>
                <w:rFonts w:cs="Arial"/>
                <w:szCs w:val="18"/>
              </w:rPr>
              <w:t>,</w:t>
            </w:r>
            <w:r w:rsidRPr="00B33F60">
              <w:rPr>
                <w:rFonts w:cs="Arial"/>
                <w:szCs w:val="18"/>
              </w:rPr>
              <w:t> AFK640-7 1M</w:t>
            </w:r>
            <w:r>
              <w:rPr>
                <w:rFonts w:cs="Arial"/>
                <w:szCs w:val="18"/>
              </w:rPr>
              <w:t>,</w:t>
            </w:r>
            <w:r w:rsidRPr="00B33F60">
              <w:rPr>
                <w:rFonts w:cs="Arial"/>
                <w:szCs w:val="18"/>
              </w:rPr>
              <w:t> AFK640-7 2M</w:t>
            </w:r>
            <w:r>
              <w:rPr>
                <w:rFonts w:cs="Arial"/>
                <w:szCs w:val="18"/>
              </w:rPr>
              <w:t>,</w:t>
            </w:r>
            <w:r w:rsidRPr="00B33F60">
              <w:rPr>
                <w:rFonts w:cs="Arial"/>
                <w:szCs w:val="18"/>
              </w:rPr>
              <w:t> AFK640-7 3M</w:t>
            </w:r>
            <w:r>
              <w:rPr>
                <w:rFonts w:cs="Arial"/>
                <w:szCs w:val="18"/>
              </w:rPr>
              <w:t>,</w:t>
            </w:r>
            <w:r w:rsidRPr="00B33F60">
              <w:rPr>
                <w:rFonts w:cs="Arial"/>
                <w:szCs w:val="18"/>
              </w:rPr>
              <w:t> AFK599-3 0.5M</w:t>
            </w:r>
            <w:r>
              <w:rPr>
                <w:rFonts w:cs="Arial"/>
                <w:szCs w:val="18"/>
              </w:rPr>
              <w:t>,</w:t>
            </w:r>
            <w:r w:rsidRPr="00B33F60">
              <w:rPr>
                <w:rFonts w:cs="Arial"/>
                <w:szCs w:val="18"/>
              </w:rPr>
              <w:t> AFK599-3 1M</w:t>
            </w:r>
            <w:r>
              <w:rPr>
                <w:rFonts w:cs="Arial"/>
                <w:szCs w:val="18"/>
              </w:rPr>
              <w:t>,</w:t>
            </w:r>
            <w:r w:rsidRPr="00B33F60">
              <w:rPr>
                <w:rFonts w:cs="Arial"/>
                <w:szCs w:val="18"/>
              </w:rPr>
              <w:t> AFK1049-2 1M</w:t>
            </w:r>
            <w:r>
              <w:rPr>
                <w:rFonts w:cs="Arial"/>
                <w:szCs w:val="18"/>
              </w:rPr>
              <w:t>,</w:t>
            </w:r>
            <w:r w:rsidRPr="00B33F60">
              <w:rPr>
                <w:rFonts w:cs="Arial"/>
                <w:szCs w:val="18"/>
              </w:rPr>
              <w:t> AFK599-3 2M</w:t>
            </w:r>
            <w:r>
              <w:rPr>
                <w:rFonts w:cs="Arial"/>
                <w:szCs w:val="18"/>
              </w:rPr>
              <w:t>,</w:t>
            </w:r>
            <w:r w:rsidRPr="00B33F60">
              <w:rPr>
                <w:rFonts w:cs="Arial"/>
                <w:szCs w:val="18"/>
              </w:rPr>
              <w:t> AFK599-3 3M</w:t>
            </w:r>
          </w:p>
          <w:p w:rsidR="00577D66" w:rsidP="008E2534" w:rsidRDefault="00577D66" w14:paraId="732FE215" w14:textId="77777777">
            <w:pPr>
              <w:pStyle w:val="TableText"/>
              <w:rPr>
                <w:rFonts w:cs="Arial"/>
                <w:szCs w:val="18"/>
              </w:rPr>
            </w:pPr>
            <w:r>
              <w:rPr>
                <w:rFonts w:cs="Arial"/>
                <w:b/>
                <w:bCs/>
                <w:szCs w:val="18"/>
              </w:rPr>
              <w:t>Changed:</w:t>
            </w:r>
          </w:p>
          <w:p w:rsidR="00577D66" w:rsidP="1925AF8C" w:rsidRDefault="00577D66" w14:paraId="4932C86A" w14:textId="77777777">
            <w:pPr>
              <w:pStyle w:val="TableText"/>
              <w:rPr>
                <w:rFonts w:cs="Arial"/>
                <w:szCs w:val="18"/>
              </w:rPr>
            </w:pPr>
            <w:r>
              <w:rPr>
                <w:rFonts w:cs="Arial"/>
                <w:szCs w:val="18"/>
              </w:rPr>
              <w:t>Added various Commscope product Telstra S/I</w:t>
            </w:r>
          </w:p>
          <w:p w:rsidRPr="00577D66" w:rsidR="00421161" w:rsidP="1925AF8C" w:rsidRDefault="00421161" w14:paraId="2A423B0D" w14:textId="5E1DD173">
            <w:pPr>
              <w:pStyle w:val="TableText"/>
              <w:rPr>
                <w:rFonts w:cs="Arial"/>
                <w:szCs w:val="18"/>
              </w:rPr>
            </w:pPr>
            <w:r>
              <w:rPr>
                <w:rFonts w:cs="Arial"/>
                <w:szCs w:val="18"/>
              </w:rPr>
              <w:t xml:space="preserve">Added Mavenir </w:t>
            </w:r>
            <w:proofErr w:type="spellStart"/>
            <w:r>
              <w:rPr>
                <w:rFonts w:cs="Arial"/>
                <w:szCs w:val="18"/>
              </w:rPr>
              <w:t>Crossfre</w:t>
            </w:r>
            <w:proofErr w:type="spellEnd"/>
            <w:r>
              <w:rPr>
                <w:rFonts w:cs="Arial"/>
                <w:szCs w:val="18"/>
              </w:rPr>
              <w:t xml:space="preserve"> SW version</w:t>
            </w:r>
          </w:p>
        </w:tc>
      </w:tr>
      <w:tr w:rsidRPr="00FC12AC" w:rsidR="00285F88" w:rsidTr="1925AF8C" w14:paraId="209D68BA" w14:textId="77777777">
        <w:trPr>
          <w:trHeight w:val="340"/>
        </w:trPr>
        <w:tc>
          <w:tcPr>
            <w:tcW w:w="1700" w:type="dxa"/>
            <w:shd w:val="clear" w:color="auto" w:fill="ECF7FE"/>
          </w:tcPr>
          <w:p w:rsidR="00285F88" w:rsidP="008E2534" w:rsidRDefault="00285F88" w14:paraId="6CAE099F" w14:textId="69445E49">
            <w:pPr>
              <w:pStyle w:val="TableText"/>
              <w:rPr>
                <w:rFonts w:cs="Arial"/>
                <w:szCs w:val="18"/>
              </w:rPr>
            </w:pPr>
            <w:r>
              <w:rPr>
                <w:rFonts w:cs="Arial"/>
                <w:szCs w:val="18"/>
              </w:rPr>
              <w:t>29</w:t>
            </w:r>
          </w:p>
        </w:tc>
        <w:tc>
          <w:tcPr>
            <w:tcW w:w="1520" w:type="dxa"/>
            <w:shd w:val="clear" w:color="auto" w:fill="ECF7FE"/>
          </w:tcPr>
          <w:p w:rsidR="00285F88" w:rsidP="179132BF" w:rsidRDefault="00812F5A" w14:paraId="6BB41C69" w14:textId="07E1F482">
            <w:pPr>
              <w:pStyle w:val="TableText"/>
              <w:rPr>
                <w:rFonts w:cs="Arial"/>
              </w:rPr>
            </w:pPr>
            <w:r>
              <w:rPr>
                <w:rFonts w:cs="Arial"/>
              </w:rPr>
              <w:t>13/07/2021</w:t>
            </w:r>
          </w:p>
        </w:tc>
        <w:tc>
          <w:tcPr>
            <w:tcW w:w="5876" w:type="dxa"/>
            <w:shd w:val="clear" w:color="auto" w:fill="ECF7FE"/>
            <w:vAlign w:val="center"/>
          </w:tcPr>
          <w:p w:rsidR="00D34D9E" w:rsidP="008E2534" w:rsidRDefault="00D34D9E" w14:paraId="3BAE959D" w14:textId="48E9E62C">
            <w:pPr>
              <w:pStyle w:val="TableText"/>
              <w:rPr>
                <w:rFonts w:cs="Arial"/>
                <w:b/>
                <w:bCs/>
                <w:szCs w:val="18"/>
              </w:rPr>
            </w:pPr>
            <w:r>
              <w:rPr>
                <w:rFonts w:cs="Arial"/>
                <w:b/>
                <w:bCs/>
                <w:szCs w:val="18"/>
              </w:rPr>
              <w:t>Changed:</w:t>
            </w:r>
          </w:p>
          <w:p w:rsidRPr="00D34D9E" w:rsidR="00D34D9E" w:rsidP="008E2534" w:rsidRDefault="00D34D9E" w14:paraId="50300CA3" w14:textId="746B9E53">
            <w:pPr>
              <w:pStyle w:val="TableText"/>
              <w:rPr>
                <w:rFonts w:cs="Arial"/>
                <w:szCs w:val="18"/>
              </w:rPr>
            </w:pPr>
            <w:r>
              <w:rPr>
                <w:rFonts w:cs="Arial"/>
                <w:szCs w:val="18"/>
              </w:rPr>
              <w:t>Clarified supported versions of Crossfire</w:t>
            </w:r>
            <w:r w:rsidR="002B0C18">
              <w:rPr>
                <w:rFonts w:cs="Arial"/>
                <w:szCs w:val="18"/>
              </w:rPr>
              <w:t xml:space="preserve"> SW</w:t>
            </w:r>
          </w:p>
          <w:p w:rsidR="00762467" w:rsidP="008E2534" w:rsidRDefault="00762467" w14:paraId="018EE1A6" w14:textId="697DE91C">
            <w:pPr>
              <w:pStyle w:val="TableText"/>
              <w:rPr>
                <w:rFonts w:cs="Arial"/>
                <w:b/>
                <w:bCs/>
                <w:szCs w:val="18"/>
              </w:rPr>
            </w:pPr>
            <w:r>
              <w:rPr>
                <w:rFonts w:cs="Arial"/>
                <w:b/>
                <w:bCs/>
                <w:szCs w:val="18"/>
              </w:rPr>
              <w:t>Added:</w:t>
            </w:r>
          </w:p>
          <w:p w:rsidRPr="00762467" w:rsidR="00762467" w:rsidP="1925AF8C" w:rsidRDefault="00762467" w14:paraId="588457D8" w14:textId="6A2DA10B">
            <w:pPr>
              <w:pStyle w:val="TableText"/>
              <w:rPr>
                <w:rFonts w:cs="Arial"/>
                <w:szCs w:val="18"/>
              </w:rPr>
            </w:pPr>
            <w:r w:rsidRPr="00762467">
              <w:rPr>
                <w:rFonts w:cs="Arial"/>
                <w:szCs w:val="18"/>
              </w:rPr>
              <w:t>H-4X4-UW-43-AI6</w:t>
            </w:r>
            <w:r w:rsidR="00D66F18">
              <w:rPr>
                <w:rFonts w:cs="Arial"/>
                <w:szCs w:val="18"/>
              </w:rPr>
              <w:t xml:space="preserve">, </w:t>
            </w:r>
            <w:r w:rsidR="008622F2">
              <w:rPr>
                <w:rFonts w:cs="Arial"/>
                <w:szCs w:val="18"/>
              </w:rPr>
              <w:t>v</w:t>
            </w:r>
            <w:r w:rsidR="00D66F18">
              <w:rPr>
                <w:rFonts w:cs="Arial"/>
                <w:szCs w:val="18"/>
              </w:rPr>
              <w:t>arious RFS FFP jumpers</w:t>
            </w:r>
            <w:r w:rsidR="00992437">
              <w:rPr>
                <w:rFonts w:cs="Arial"/>
                <w:szCs w:val="18"/>
              </w:rPr>
              <w:t>, Commscope ERA CAP-H</w:t>
            </w:r>
          </w:p>
          <w:p w:rsidR="00285F88" w:rsidP="008E2534" w:rsidRDefault="00285F88" w14:paraId="61B965FE" w14:textId="026897A9">
            <w:pPr>
              <w:pStyle w:val="TableText"/>
              <w:rPr>
                <w:rFonts w:cs="Arial"/>
                <w:b/>
                <w:bCs/>
                <w:szCs w:val="18"/>
              </w:rPr>
            </w:pPr>
            <w:r>
              <w:rPr>
                <w:rFonts w:cs="Arial"/>
                <w:b/>
                <w:bCs/>
                <w:szCs w:val="18"/>
              </w:rPr>
              <w:t>Marked as Legacy:</w:t>
            </w:r>
          </w:p>
          <w:p w:rsidR="00285F88" w:rsidP="008E2534" w:rsidRDefault="00285F88" w14:paraId="5A0BA65C" w14:textId="278E11C9">
            <w:pPr>
              <w:pStyle w:val="TableText"/>
              <w:rPr>
                <w:rFonts w:cs="Arial"/>
                <w:szCs w:val="18"/>
              </w:rPr>
            </w:pPr>
            <w:r w:rsidRPr="00285F88">
              <w:rPr>
                <w:rFonts w:cs="Arial"/>
                <w:szCs w:val="18"/>
              </w:rPr>
              <w:t>H-4X4-CPUSE-43-AI6, S-2-CPUSE-L-43-I53, S-3-CPUSE-L-43-I53, S-4-CPUSE-L-43-I53</w:t>
            </w:r>
            <w:r w:rsidR="000519AB">
              <w:rPr>
                <w:rFonts w:cs="Arial"/>
                <w:szCs w:val="18"/>
              </w:rPr>
              <w:t xml:space="preserve">, </w:t>
            </w:r>
            <w:r w:rsidRPr="000519AB" w:rsidR="000519AB">
              <w:rPr>
                <w:rFonts w:cs="Arial"/>
                <w:szCs w:val="18"/>
              </w:rPr>
              <w:t>ROJ-074-4-4-716-I</w:t>
            </w:r>
          </w:p>
          <w:p w:rsidR="000952E6" w:rsidP="008E2534" w:rsidRDefault="000952E6" w14:paraId="57409A84" w14:textId="77777777">
            <w:pPr>
              <w:pStyle w:val="TableText"/>
              <w:rPr>
                <w:rFonts w:cs="Arial"/>
                <w:b/>
                <w:bCs/>
                <w:szCs w:val="18"/>
              </w:rPr>
            </w:pPr>
            <w:r>
              <w:rPr>
                <w:rFonts w:cs="Arial"/>
                <w:b/>
                <w:bCs/>
                <w:szCs w:val="18"/>
              </w:rPr>
              <w:t>Updated RFS parts:</w:t>
            </w:r>
          </w:p>
          <w:p w:rsidR="000952E6" w:rsidP="008E2534" w:rsidRDefault="000952E6" w14:paraId="13803521" w14:textId="77777777">
            <w:pPr>
              <w:pStyle w:val="TableText"/>
              <w:rPr>
                <w:rFonts w:cs="Arial"/>
                <w:szCs w:val="18"/>
              </w:rPr>
            </w:pPr>
            <w:r>
              <w:rPr>
                <w:rFonts w:cs="Arial"/>
                <w:szCs w:val="18"/>
              </w:rPr>
              <w:t>Added Telstra S/I</w:t>
            </w:r>
          </w:p>
          <w:p w:rsidR="00687B20" w:rsidP="008E2534" w:rsidRDefault="00687B20" w14:paraId="7FD0F61E" w14:textId="77777777">
            <w:pPr>
              <w:pStyle w:val="TableText"/>
              <w:rPr>
                <w:rFonts w:cs="Arial"/>
                <w:b/>
                <w:bCs/>
                <w:szCs w:val="18"/>
              </w:rPr>
            </w:pPr>
            <w:r>
              <w:rPr>
                <w:rFonts w:cs="Arial"/>
                <w:b/>
                <w:bCs/>
                <w:szCs w:val="18"/>
              </w:rPr>
              <w:t>Marked as Replaced:</w:t>
            </w:r>
          </w:p>
          <w:p w:rsidRPr="00687B20" w:rsidR="00687B20" w:rsidP="1925AF8C" w:rsidRDefault="00687B20" w14:paraId="77B2C786" w14:textId="323017C6">
            <w:pPr>
              <w:pStyle w:val="TableText"/>
              <w:rPr>
                <w:rFonts w:cs="Arial"/>
                <w:szCs w:val="18"/>
              </w:rPr>
            </w:pPr>
            <w:r>
              <w:rPr>
                <w:rFonts w:cs="Arial"/>
                <w:szCs w:val="18"/>
              </w:rPr>
              <w:t>Commscope ION-M, various RFS jumpers</w:t>
            </w:r>
          </w:p>
        </w:tc>
      </w:tr>
      <w:tr w:rsidRPr="00FC12AC" w:rsidR="00725821" w:rsidTr="1925AF8C" w14:paraId="23904FAD" w14:textId="77777777">
        <w:trPr>
          <w:trHeight w:val="340"/>
        </w:trPr>
        <w:tc>
          <w:tcPr>
            <w:tcW w:w="1700" w:type="dxa"/>
            <w:shd w:val="clear" w:color="auto" w:fill="ECF7FE"/>
          </w:tcPr>
          <w:p w:rsidR="00725821" w:rsidP="008E2534" w:rsidRDefault="00725821" w14:paraId="3AFB1435" w14:textId="0B4E534E">
            <w:pPr>
              <w:pStyle w:val="TableText"/>
              <w:rPr>
                <w:rFonts w:cs="Arial"/>
                <w:szCs w:val="18"/>
              </w:rPr>
            </w:pPr>
            <w:r>
              <w:rPr>
                <w:rFonts w:cs="Arial"/>
                <w:szCs w:val="18"/>
              </w:rPr>
              <w:t>30</w:t>
            </w:r>
          </w:p>
        </w:tc>
        <w:tc>
          <w:tcPr>
            <w:tcW w:w="1520" w:type="dxa"/>
            <w:shd w:val="clear" w:color="auto" w:fill="ECF7FE"/>
          </w:tcPr>
          <w:p w:rsidR="00725821" w:rsidP="179132BF" w:rsidRDefault="00E36A94" w14:paraId="4D42F5C4" w14:textId="014096E7">
            <w:pPr>
              <w:pStyle w:val="TableText"/>
              <w:rPr>
                <w:rFonts w:cs="Arial"/>
              </w:rPr>
            </w:pPr>
            <w:r>
              <w:rPr>
                <w:rFonts w:cs="Arial"/>
              </w:rPr>
              <w:t>16/08/2021</w:t>
            </w:r>
          </w:p>
        </w:tc>
        <w:tc>
          <w:tcPr>
            <w:tcW w:w="5876" w:type="dxa"/>
            <w:shd w:val="clear" w:color="auto" w:fill="ECF7FE"/>
            <w:vAlign w:val="center"/>
          </w:tcPr>
          <w:p w:rsidR="00725821" w:rsidP="008E2534" w:rsidRDefault="00E36A94" w14:paraId="3414E498" w14:textId="77777777">
            <w:pPr>
              <w:pStyle w:val="TableText"/>
              <w:rPr>
                <w:rFonts w:cs="Arial"/>
                <w:szCs w:val="18"/>
              </w:rPr>
            </w:pPr>
            <w:r>
              <w:rPr>
                <w:rFonts w:cs="Arial"/>
                <w:szCs w:val="18"/>
              </w:rPr>
              <w:t>Clarified supported PDP for ERA and Crossfire</w:t>
            </w:r>
          </w:p>
          <w:p w:rsidR="00E36A94" w:rsidP="1925AF8C" w:rsidRDefault="00E36A94" w14:paraId="356CA4E3" w14:textId="77777777">
            <w:pPr>
              <w:pStyle w:val="TableText"/>
              <w:rPr>
                <w:rFonts w:cs="Arial"/>
                <w:szCs w:val="18"/>
              </w:rPr>
            </w:pPr>
            <w:r>
              <w:rPr>
                <w:rFonts w:cs="Arial"/>
                <w:szCs w:val="18"/>
              </w:rPr>
              <w:t>Updated ERA CAN layouts, maximum configurations and supported configurations</w:t>
            </w:r>
          </w:p>
          <w:p w:rsidRPr="00E36A94" w:rsidR="00555AFE" w:rsidP="008E2534" w:rsidRDefault="00555AFE" w14:paraId="1CDB491B" w14:textId="683145D5">
            <w:pPr>
              <w:pStyle w:val="TableText"/>
              <w:rPr>
                <w:rFonts w:cs="Arial"/>
                <w:szCs w:val="18"/>
              </w:rPr>
            </w:pPr>
            <w:r>
              <w:rPr>
                <w:rFonts w:cs="Arial"/>
                <w:szCs w:val="18"/>
              </w:rPr>
              <w:t xml:space="preserve">Updated status of </w:t>
            </w:r>
            <w:proofErr w:type="gramStart"/>
            <w:r>
              <w:rPr>
                <w:rFonts w:cs="Arial"/>
                <w:szCs w:val="18"/>
              </w:rPr>
              <w:t>th</w:t>
            </w:r>
            <w:r w:rsidR="00524B21">
              <w:rPr>
                <w:rFonts w:cs="Arial"/>
                <w:szCs w:val="18"/>
              </w:rPr>
              <w:t>i</w:t>
            </w:r>
            <w:r>
              <w:rPr>
                <w:rFonts w:cs="Arial"/>
                <w:szCs w:val="18"/>
              </w:rPr>
              <w:t>rd party</w:t>
            </w:r>
            <w:proofErr w:type="gramEnd"/>
            <w:r>
              <w:rPr>
                <w:rFonts w:cs="Arial"/>
                <w:szCs w:val="18"/>
              </w:rPr>
              <w:t xml:space="preserve"> managed hybrid DAS</w:t>
            </w:r>
          </w:p>
        </w:tc>
      </w:tr>
      <w:tr w:rsidRPr="00FC12AC" w:rsidR="000E1B2C" w:rsidTr="1925AF8C" w14:paraId="66390F0A" w14:textId="77777777">
        <w:trPr>
          <w:trHeight w:val="340"/>
        </w:trPr>
        <w:tc>
          <w:tcPr>
            <w:tcW w:w="1700" w:type="dxa"/>
            <w:shd w:val="clear" w:color="auto" w:fill="ECF7FE"/>
          </w:tcPr>
          <w:p w:rsidR="000E1B2C" w:rsidP="008E2534" w:rsidRDefault="000E1B2C" w14:paraId="5DDB1094" w14:textId="29367869">
            <w:pPr>
              <w:pStyle w:val="TableText"/>
              <w:rPr>
                <w:rFonts w:cs="Arial"/>
                <w:szCs w:val="18"/>
              </w:rPr>
            </w:pPr>
            <w:r>
              <w:rPr>
                <w:rFonts w:cs="Arial"/>
                <w:szCs w:val="18"/>
              </w:rPr>
              <w:t>31</w:t>
            </w:r>
          </w:p>
        </w:tc>
        <w:tc>
          <w:tcPr>
            <w:tcW w:w="1520" w:type="dxa"/>
            <w:shd w:val="clear" w:color="auto" w:fill="ECF7FE"/>
          </w:tcPr>
          <w:p w:rsidR="000E1B2C" w:rsidP="179132BF" w:rsidRDefault="00694D23" w14:paraId="3817D8A8" w14:textId="6983392D">
            <w:pPr>
              <w:pStyle w:val="TableText"/>
              <w:rPr>
                <w:rFonts w:cs="Arial"/>
              </w:rPr>
            </w:pPr>
            <w:r>
              <w:rPr>
                <w:rFonts w:cs="Arial"/>
              </w:rPr>
              <w:t>1</w:t>
            </w:r>
            <w:r w:rsidR="00FE087D">
              <w:rPr>
                <w:rFonts w:cs="Arial"/>
              </w:rPr>
              <w:t>6</w:t>
            </w:r>
            <w:r>
              <w:rPr>
                <w:rFonts w:cs="Arial"/>
              </w:rPr>
              <w:t>/11/</w:t>
            </w:r>
            <w:r w:rsidR="000E1B2C">
              <w:rPr>
                <w:rFonts w:cs="Arial"/>
              </w:rPr>
              <w:t>2021</w:t>
            </w:r>
          </w:p>
        </w:tc>
        <w:tc>
          <w:tcPr>
            <w:tcW w:w="5876" w:type="dxa"/>
            <w:shd w:val="clear" w:color="auto" w:fill="ECF7FE"/>
            <w:vAlign w:val="center"/>
          </w:tcPr>
          <w:p w:rsidR="000E1B2C" w:rsidP="008E2534" w:rsidRDefault="000E1B2C" w14:paraId="523D3D24" w14:textId="0B4CC5A8">
            <w:pPr>
              <w:pStyle w:val="TableText"/>
              <w:rPr>
                <w:rFonts w:cs="Arial"/>
                <w:szCs w:val="18"/>
              </w:rPr>
            </w:pPr>
            <w:r>
              <w:rPr>
                <w:rFonts w:cs="Arial"/>
                <w:szCs w:val="18"/>
              </w:rPr>
              <w:t xml:space="preserve">Added </w:t>
            </w:r>
            <w:r w:rsidRPr="000E1B2C">
              <w:rPr>
                <w:rFonts w:cs="Arial"/>
                <w:szCs w:val="18"/>
              </w:rPr>
              <w:t>E14F05P11</w:t>
            </w:r>
            <w:r w:rsidR="000B4B02">
              <w:rPr>
                <w:rFonts w:cs="Arial"/>
                <w:szCs w:val="18"/>
              </w:rPr>
              <w:t xml:space="preserve">, </w:t>
            </w:r>
            <w:r w:rsidRPr="00F02451" w:rsidR="000B4B02">
              <w:rPr>
                <w:rFonts w:cs="Arial"/>
                <w:szCs w:val="18"/>
              </w:rPr>
              <w:t>H-4X4-UW-43-Ai6</w:t>
            </w:r>
          </w:p>
          <w:p w:rsidR="000B4B02" w:rsidP="1925AF8C" w:rsidRDefault="00694D23" w14:paraId="05DF652C" w14:textId="452D8BDC">
            <w:pPr>
              <w:pStyle w:val="TableText"/>
              <w:rPr>
                <w:rFonts w:cs="Arial"/>
                <w:szCs w:val="18"/>
              </w:rPr>
            </w:pPr>
            <w:r>
              <w:rPr>
                <w:rFonts w:cs="Arial"/>
                <w:szCs w:val="18"/>
              </w:rPr>
              <w:t xml:space="preserve">Added </w:t>
            </w:r>
            <w:proofErr w:type="spellStart"/>
            <w:r w:rsidR="00CD436F">
              <w:rPr>
                <w:rFonts w:cs="Arial"/>
                <w:szCs w:val="18"/>
              </w:rPr>
              <w:t>Rojone</w:t>
            </w:r>
            <w:proofErr w:type="spellEnd"/>
            <w:r w:rsidR="00CD436F">
              <w:rPr>
                <w:rFonts w:cs="Arial"/>
                <w:szCs w:val="18"/>
              </w:rPr>
              <w:t xml:space="preserve"> </w:t>
            </w:r>
            <w:r>
              <w:rPr>
                <w:rFonts w:cs="Arial"/>
                <w:szCs w:val="18"/>
              </w:rPr>
              <w:t>custom cables section</w:t>
            </w:r>
          </w:p>
        </w:tc>
      </w:tr>
      <w:tr w:rsidRPr="00FC12AC" w:rsidR="0049324F" w:rsidTr="1925AF8C" w14:paraId="43BA5EDA" w14:textId="77777777">
        <w:trPr>
          <w:trHeight w:val="340"/>
        </w:trPr>
        <w:tc>
          <w:tcPr>
            <w:tcW w:w="1700" w:type="dxa"/>
            <w:shd w:val="clear" w:color="auto" w:fill="ECF7FE"/>
          </w:tcPr>
          <w:p w:rsidR="0049324F" w:rsidP="008E2534" w:rsidRDefault="0049324F" w14:paraId="3D22D373" w14:textId="24489BD9">
            <w:pPr>
              <w:pStyle w:val="TableText"/>
              <w:rPr>
                <w:rFonts w:cs="Arial"/>
                <w:szCs w:val="18"/>
              </w:rPr>
            </w:pPr>
            <w:r>
              <w:rPr>
                <w:rFonts w:cs="Arial"/>
                <w:szCs w:val="18"/>
              </w:rPr>
              <w:t>32</w:t>
            </w:r>
          </w:p>
        </w:tc>
        <w:tc>
          <w:tcPr>
            <w:tcW w:w="1520" w:type="dxa"/>
            <w:shd w:val="clear" w:color="auto" w:fill="ECF7FE"/>
          </w:tcPr>
          <w:p w:rsidR="0049324F" w:rsidP="179132BF" w:rsidRDefault="00A61917" w14:paraId="7C16A828" w14:textId="6333023C">
            <w:pPr>
              <w:pStyle w:val="TableText"/>
              <w:rPr>
                <w:rFonts w:cs="Arial"/>
              </w:rPr>
            </w:pPr>
            <w:r>
              <w:rPr>
                <w:rFonts w:cs="Arial"/>
              </w:rPr>
              <w:t>11</w:t>
            </w:r>
            <w:r w:rsidR="0049324F">
              <w:rPr>
                <w:rFonts w:cs="Arial"/>
              </w:rPr>
              <w:t>/0</w:t>
            </w:r>
            <w:r>
              <w:rPr>
                <w:rFonts w:cs="Arial"/>
              </w:rPr>
              <w:t>8</w:t>
            </w:r>
            <w:r w:rsidR="0049324F">
              <w:rPr>
                <w:rFonts w:cs="Arial"/>
              </w:rPr>
              <w:t>/2022</w:t>
            </w:r>
          </w:p>
        </w:tc>
        <w:tc>
          <w:tcPr>
            <w:tcW w:w="5876" w:type="dxa"/>
            <w:shd w:val="clear" w:color="auto" w:fill="ECF7FE"/>
            <w:vAlign w:val="center"/>
          </w:tcPr>
          <w:p w:rsidRPr="0049324F" w:rsidR="0049324F" w:rsidP="0049324F" w:rsidRDefault="0049324F" w14:paraId="27407507" w14:textId="49F6D15D">
            <w:pPr>
              <w:pStyle w:val="TableText"/>
              <w:rPr>
                <w:rFonts w:cs="Arial"/>
                <w:b/>
                <w:bCs/>
                <w:szCs w:val="18"/>
              </w:rPr>
            </w:pPr>
            <w:r>
              <w:rPr>
                <w:rFonts w:cs="Arial"/>
                <w:b/>
                <w:bCs/>
                <w:szCs w:val="18"/>
              </w:rPr>
              <w:t>Added</w:t>
            </w:r>
          </w:p>
          <w:p w:rsidR="0049324F" w:rsidP="0049324F" w:rsidRDefault="0049324F" w14:paraId="6206E9E6" w14:textId="77777777">
            <w:pPr>
              <w:pStyle w:val="TableText"/>
              <w:rPr>
                <w:rFonts w:cs="Arial"/>
                <w:szCs w:val="18"/>
              </w:rPr>
            </w:pPr>
            <w:r w:rsidRPr="0049324F">
              <w:rPr>
                <w:rFonts w:cs="Arial"/>
                <w:szCs w:val="18"/>
              </w:rPr>
              <w:t>S-2-UW-L-43I53</w:t>
            </w:r>
            <w:r>
              <w:rPr>
                <w:rFonts w:cs="Arial"/>
                <w:szCs w:val="18"/>
              </w:rPr>
              <w:t xml:space="preserve">, </w:t>
            </w:r>
            <w:r w:rsidRPr="0049324F">
              <w:rPr>
                <w:rFonts w:cs="Arial"/>
                <w:szCs w:val="18"/>
              </w:rPr>
              <w:t>S-3-UW-L-43I53</w:t>
            </w:r>
            <w:r>
              <w:rPr>
                <w:rFonts w:cs="Arial"/>
                <w:szCs w:val="18"/>
              </w:rPr>
              <w:t xml:space="preserve">, </w:t>
            </w:r>
            <w:r w:rsidRPr="0049324F">
              <w:rPr>
                <w:rFonts w:cs="Arial"/>
                <w:szCs w:val="18"/>
              </w:rPr>
              <w:t>S-4-UW-L-43I53</w:t>
            </w:r>
            <w:r w:rsidR="00EC2BFA">
              <w:rPr>
                <w:rFonts w:cs="Arial"/>
                <w:szCs w:val="18"/>
              </w:rPr>
              <w:t>, GI1001-B5490</w:t>
            </w:r>
          </w:p>
          <w:p w:rsidR="005979DC" w:rsidP="1925AF8C" w:rsidRDefault="005979DC" w14:paraId="0C3E0E61" w14:textId="532A33DB">
            <w:pPr>
              <w:pStyle w:val="TableText"/>
              <w:rPr>
                <w:rFonts w:cs="Arial"/>
                <w:szCs w:val="18"/>
              </w:rPr>
            </w:pPr>
            <w:r>
              <w:rPr>
                <w:rFonts w:cs="Arial"/>
                <w:szCs w:val="18"/>
              </w:rPr>
              <w:t>Commscope NEX10 to 4.3-10 jumpers</w:t>
            </w:r>
          </w:p>
        </w:tc>
      </w:tr>
      <w:tr w:rsidRPr="00FC12AC" w:rsidR="00434F87" w:rsidTr="1925AF8C" w14:paraId="6E6A03AE" w14:textId="77777777">
        <w:trPr>
          <w:trHeight w:val="340"/>
        </w:trPr>
        <w:tc>
          <w:tcPr>
            <w:tcW w:w="1700" w:type="dxa"/>
            <w:shd w:val="clear" w:color="auto" w:fill="ECF7FE"/>
          </w:tcPr>
          <w:p w:rsidR="00434F87" w:rsidP="008E2534" w:rsidRDefault="00434F87" w14:paraId="526305AB" w14:textId="73584715">
            <w:pPr>
              <w:pStyle w:val="TableText"/>
              <w:rPr>
                <w:rFonts w:cs="Arial"/>
                <w:szCs w:val="18"/>
              </w:rPr>
            </w:pPr>
            <w:r>
              <w:rPr>
                <w:rFonts w:cs="Arial"/>
                <w:szCs w:val="18"/>
              </w:rPr>
              <w:lastRenderedPageBreak/>
              <w:t>33</w:t>
            </w:r>
          </w:p>
        </w:tc>
        <w:tc>
          <w:tcPr>
            <w:tcW w:w="1520" w:type="dxa"/>
            <w:shd w:val="clear" w:color="auto" w:fill="ECF7FE"/>
          </w:tcPr>
          <w:p w:rsidR="00434F87" w:rsidP="179132BF" w:rsidRDefault="00DB642D" w14:paraId="3BDD4F4E" w14:textId="72BEC371">
            <w:pPr>
              <w:pStyle w:val="TableText"/>
              <w:rPr>
                <w:rFonts w:cs="Arial"/>
              </w:rPr>
            </w:pPr>
            <w:r>
              <w:rPr>
                <w:rFonts w:cs="Arial"/>
              </w:rPr>
              <w:t>21</w:t>
            </w:r>
            <w:r w:rsidR="008A47E5">
              <w:rPr>
                <w:rFonts w:cs="Arial"/>
              </w:rPr>
              <w:t>/06/2023</w:t>
            </w:r>
          </w:p>
        </w:tc>
        <w:tc>
          <w:tcPr>
            <w:tcW w:w="5876" w:type="dxa"/>
            <w:shd w:val="clear" w:color="auto" w:fill="ECF7FE"/>
            <w:vAlign w:val="center"/>
          </w:tcPr>
          <w:p w:rsidR="00434F87" w:rsidP="0049324F" w:rsidRDefault="00434F87" w14:paraId="2DD3F993" w14:textId="77777777">
            <w:pPr>
              <w:pStyle w:val="TableText"/>
              <w:rPr>
                <w:rFonts w:cs="Arial"/>
                <w:szCs w:val="18"/>
              </w:rPr>
            </w:pPr>
            <w:r w:rsidRPr="00434F87">
              <w:rPr>
                <w:rFonts w:cs="Arial"/>
                <w:szCs w:val="18"/>
              </w:rPr>
              <w:t>Corrected RFS FRLSZH tails designator to “Special”</w:t>
            </w:r>
          </w:p>
          <w:p w:rsidR="00434F87" w:rsidP="0049324F" w:rsidRDefault="00434F87" w14:paraId="5D3074F1" w14:textId="77777777">
            <w:pPr>
              <w:pStyle w:val="TableText"/>
              <w:rPr>
                <w:rFonts w:cs="Arial"/>
                <w:szCs w:val="18"/>
              </w:rPr>
            </w:pPr>
            <w:r>
              <w:rPr>
                <w:rFonts w:cs="Arial"/>
                <w:szCs w:val="18"/>
              </w:rPr>
              <w:t>Re-added FRLSZH feeder cable</w:t>
            </w:r>
          </w:p>
          <w:p w:rsidR="00DB642D" w:rsidP="0049324F" w:rsidRDefault="00DB642D" w14:paraId="4CFE4DAC" w14:textId="59DD6EBC">
            <w:pPr>
              <w:pStyle w:val="TableText"/>
              <w:rPr>
                <w:rFonts w:cs="Arial"/>
                <w:szCs w:val="18"/>
              </w:rPr>
            </w:pPr>
            <w:r>
              <w:rPr>
                <w:rFonts w:cs="Arial"/>
                <w:szCs w:val="18"/>
              </w:rPr>
              <w:t xml:space="preserve">Added </w:t>
            </w:r>
            <w:r w:rsidR="00295C1F">
              <w:rPr>
                <w:rFonts w:cs="Arial"/>
                <w:szCs w:val="18"/>
              </w:rPr>
              <w:t>NEX10 connector to Custom Tails approved list</w:t>
            </w:r>
          </w:p>
          <w:p w:rsidR="00295C1F" w:rsidP="1925AF8C" w:rsidRDefault="00295C1F" w14:paraId="2F4CCA15" w14:textId="67E6C781">
            <w:pPr>
              <w:pStyle w:val="TableText"/>
              <w:rPr>
                <w:rFonts w:cs="Arial"/>
                <w:szCs w:val="18"/>
              </w:rPr>
            </w:pPr>
            <w:r>
              <w:rPr>
                <w:rFonts w:cs="Arial"/>
                <w:szCs w:val="18"/>
              </w:rPr>
              <w:t xml:space="preserve">Adjusted </w:t>
            </w:r>
            <w:r w:rsidR="007916F4">
              <w:rPr>
                <w:rFonts w:cs="Arial"/>
                <w:szCs w:val="18"/>
              </w:rPr>
              <w:t xml:space="preserve">SMA Connector Series to 18 (low PIM) from 17 on </w:t>
            </w:r>
            <w:proofErr w:type="spellStart"/>
            <w:r w:rsidR="007916F4">
              <w:rPr>
                <w:rFonts w:cs="Arial"/>
                <w:szCs w:val="18"/>
              </w:rPr>
              <w:t>Rojone</w:t>
            </w:r>
            <w:proofErr w:type="spellEnd"/>
            <w:r w:rsidR="007916F4">
              <w:rPr>
                <w:rFonts w:cs="Arial"/>
                <w:szCs w:val="18"/>
              </w:rPr>
              <w:t xml:space="preserve"> advice</w:t>
            </w:r>
          </w:p>
          <w:p w:rsidR="00B05026" w:rsidP="0049324F" w:rsidRDefault="00B05026" w14:paraId="4178509C" w14:textId="77777777">
            <w:pPr>
              <w:pStyle w:val="TableText"/>
              <w:rPr>
                <w:rFonts w:cs="Arial"/>
                <w:b/>
                <w:bCs/>
                <w:szCs w:val="18"/>
              </w:rPr>
            </w:pPr>
            <w:r w:rsidRPr="00B05026">
              <w:rPr>
                <w:rFonts w:cs="Arial"/>
                <w:b/>
                <w:bCs/>
                <w:szCs w:val="18"/>
              </w:rPr>
              <w:t>Added</w:t>
            </w:r>
          </w:p>
          <w:p w:rsidR="00B05026" w:rsidP="1925AF8C" w:rsidRDefault="003B67BE" w14:paraId="138583A2" w14:textId="22CD2F24">
            <w:pPr>
              <w:pStyle w:val="TableText"/>
              <w:rPr>
                <w:rFonts w:cs="Arial"/>
                <w:szCs w:val="18"/>
              </w:rPr>
            </w:pPr>
            <w:proofErr w:type="spellStart"/>
            <w:r>
              <w:rPr>
                <w:rFonts w:cs="Arial"/>
                <w:szCs w:val="18"/>
              </w:rPr>
              <w:t>Galtronics</w:t>
            </w:r>
            <w:proofErr w:type="spellEnd"/>
            <w:r>
              <w:rPr>
                <w:rFonts w:cs="Arial"/>
                <w:szCs w:val="18"/>
              </w:rPr>
              <w:t xml:space="preserve"> </w:t>
            </w:r>
            <w:r w:rsidRPr="00B05026" w:rsidR="00B05026">
              <w:rPr>
                <w:rFonts w:cs="Arial"/>
                <w:szCs w:val="18"/>
              </w:rPr>
              <w:t>GI1002-07234</w:t>
            </w:r>
            <w:r w:rsidR="00C445D4">
              <w:rPr>
                <w:rFonts w:cs="Arial"/>
                <w:szCs w:val="18"/>
              </w:rPr>
              <w:t xml:space="preserve"> antenna</w:t>
            </w:r>
          </w:p>
          <w:p w:rsidR="00295C1F" w:rsidP="1925AF8C" w:rsidRDefault="003B67BE" w14:paraId="36FF13F2" w14:textId="7B1A9376">
            <w:pPr>
              <w:pStyle w:val="TableText"/>
              <w:rPr>
                <w:rFonts w:cs="Arial"/>
                <w:szCs w:val="18"/>
              </w:rPr>
            </w:pPr>
            <w:r>
              <w:rPr>
                <w:rFonts w:cs="Arial"/>
                <w:szCs w:val="18"/>
              </w:rPr>
              <w:t>RFS</w:t>
            </w:r>
            <w:r w:rsidR="008D471A">
              <w:rPr>
                <w:rFonts w:cs="Arial"/>
                <w:szCs w:val="18"/>
              </w:rPr>
              <w:t xml:space="preserve"> FFS, </w:t>
            </w:r>
            <w:proofErr w:type="spellStart"/>
            <w:r w:rsidR="008D471A">
              <w:rPr>
                <w:rFonts w:cs="Arial"/>
                <w:szCs w:val="18"/>
              </w:rPr>
              <w:t>Innovatel</w:t>
            </w:r>
            <w:proofErr w:type="spellEnd"/>
            <w:r w:rsidR="008D471A">
              <w:rPr>
                <w:rFonts w:cs="Arial"/>
                <w:szCs w:val="18"/>
              </w:rPr>
              <w:t>, H &amp; S, Legend</w:t>
            </w:r>
            <w:r w:rsidR="003371FF">
              <w:rPr>
                <w:rFonts w:cs="Arial"/>
                <w:szCs w:val="18"/>
              </w:rPr>
              <w:t xml:space="preserve"> NEX10 to 4.3-10 jumpers</w:t>
            </w:r>
          </w:p>
          <w:p w:rsidR="00F70AB6" w:rsidP="0049324F" w:rsidRDefault="00F70AB6" w14:paraId="2C70E469" w14:textId="77777777">
            <w:pPr>
              <w:pStyle w:val="TableText"/>
              <w:rPr>
                <w:rFonts w:cs="Arial"/>
                <w:b/>
                <w:bCs/>
                <w:szCs w:val="18"/>
              </w:rPr>
            </w:pPr>
            <w:r w:rsidRPr="00F70AB6">
              <w:rPr>
                <w:rFonts w:cs="Arial"/>
                <w:b/>
                <w:bCs/>
                <w:szCs w:val="18"/>
              </w:rPr>
              <w:t>Marked as Legacy</w:t>
            </w:r>
          </w:p>
          <w:p w:rsidRPr="00CE67E7" w:rsidR="00F70AB6" w:rsidP="1925AF8C" w:rsidRDefault="00CE67E7" w14:paraId="3438498A" w14:textId="2E67CA8D">
            <w:pPr>
              <w:pStyle w:val="TableText"/>
              <w:rPr>
                <w:rFonts w:cs="Arial"/>
                <w:szCs w:val="18"/>
              </w:rPr>
            </w:pPr>
            <w:proofErr w:type="spellStart"/>
            <w:r>
              <w:rPr>
                <w:rFonts w:cs="Arial"/>
                <w:szCs w:val="18"/>
              </w:rPr>
              <w:t>Galtronics</w:t>
            </w:r>
            <w:proofErr w:type="spellEnd"/>
            <w:r>
              <w:rPr>
                <w:rFonts w:cs="Arial"/>
                <w:szCs w:val="18"/>
              </w:rPr>
              <w:t xml:space="preserve"> </w:t>
            </w:r>
            <w:r w:rsidRPr="00CE67E7">
              <w:rPr>
                <w:rFonts w:cs="Arial"/>
                <w:szCs w:val="18"/>
              </w:rPr>
              <w:t>Pear M5277i</w:t>
            </w:r>
          </w:p>
        </w:tc>
      </w:tr>
      <w:tr w:rsidRPr="00FC12AC" w:rsidR="00F21304" w:rsidTr="1925AF8C" w14:paraId="40C3D322" w14:textId="77777777">
        <w:trPr>
          <w:trHeight w:val="340"/>
        </w:trPr>
        <w:tc>
          <w:tcPr>
            <w:tcW w:w="1700" w:type="dxa"/>
            <w:shd w:val="clear" w:color="auto" w:fill="ECF7FE"/>
          </w:tcPr>
          <w:p w:rsidRPr="00BF5B69" w:rsidR="00F21304" w:rsidP="008E2534" w:rsidRDefault="00F21304" w14:paraId="6862C620" w14:textId="74269D4E">
            <w:pPr>
              <w:pStyle w:val="TableText"/>
              <w:rPr>
                <w:rFonts w:cs="Arial"/>
                <w:szCs w:val="18"/>
              </w:rPr>
            </w:pPr>
            <w:r w:rsidRPr="00BF5B69">
              <w:rPr>
                <w:rFonts w:cs="Arial"/>
                <w:szCs w:val="18"/>
              </w:rPr>
              <w:t>34</w:t>
            </w:r>
          </w:p>
        </w:tc>
        <w:tc>
          <w:tcPr>
            <w:tcW w:w="1520" w:type="dxa"/>
            <w:shd w:val="clear" w:color="auto" w:fill="ECF7FE"/>
          </w:tcPr>
          <w:p w:rsidRPr="00BF5B69" w:rsidR="00F21304" w:rsidP="179132BF" w:rsidRDefault="000D30F5" w14:paraId="3057ACF1" w14:textId="02647DCA">
            <w:pPr>
              <w:pStyle w:val="TableText"/>
              <w:rPr>
                <w:rFonts w:cs="Arial"/>
              </w:rPr>
            </w:pPr>
            <w:r w:rsidRPr="00BF5B69">
              <w:rPr>
                <w:rFonts w:cs="Arial"/>
              </w:rPr>
              <w:t>1</w:t>
            </w:r>
            <w:r w:rsidRPr="00BF5B69" w:rsidR="00AE0AE5">
              <w:rPr>
                <w:rFonts w:cs="Arial"/>
              </w:rPr>
              <w:t>4</w:t>
            </w:r>
            <w:r w:rsidRPr="00BF5B69" w:rsidR="00C55F89">
              <w:rPr>
                <w:rFonts w:cs="Arial"/>
              </w:rPr>
              <w:t>/12/2023</w:t>
            </w:r>
          </w:p>
        </w:tc>
        <w:tc>
          <w:tcPr>
            <w:tcW w:w="5876" w:type="dxa"/>
            <w:shd w:val="clear" w:color="auto" w:fill="ECF7FE"/>
            <w:vAlign w:val="center"/>
          </w:tcPr>
          <w:p w:rsidRPr="00A55D16" w:rsidR="00A55D16" w:rsidP="0049324F" w:rsidRDefault="00A55D16" w14:paraId="7689BE14" w14:textId="60D12625">
            <w:pPr>
              <w:pStyle w:val="TableText"/>
              <w:rPr>
                <w:rFonts w:cs="Arial"/>
                <w:szCs w:val="18"/>
              </w:rPr>
            </w:pPr>
            <w:r w:rsidRPr="00A55D16">
              <w:rPr>
                <w:rFonts w:cs="Arial"/>
                <w:szCs w:val="18"/>
              </w:rPr>
              <w:t>Added note that micro radios with NEX10 connectors use ¼ inch cable</w:t>
            </w:r>
          </w:p>
          <w:p w:rsidR="00F21304" w:rsidP="0049324F" w:rsidRDefault="000319B2" w14:paraId="1CD5F971" w14:textId="723F0402">
            <w:pPr>
              <w:pStyle w:val="TableText"/>
              <w:rPr>
                <w:rFonts w:cs="Arial"/>
                <w:b/>
                <w:bCs/>
                <w:szCs w:val="18"/>
              </w:rPr>
            </w:pPr>
            <w:r>
              <w:rPr>
                <w:rFonts w:cs="Arial"/>
                <w:b/>
                <w:bCs/>
                <w:szCs w:val="18"/>
              </w:rPr>
              <w:t>Added</w:t>
            </w:r>
          </w:p>
          <w:p w:rsidR="000319B2" w:rsidP="0049324F" w:rsidRDefault="000319B2" w14:paraId="3D930185" w14:textId="77777777">
            <w:pPr>
              <w:pStyle w:val="TableText"/>
              <w:rPr>
                <w:rFonts w:cs="Arial"/>
                <w:szCs w:val="18"/>
              </w:rPr>
            </w:pPr>
            <w:r w:rsidRPr="000319B2">
              <w:rPr>
                <w:rFonts w:cs="Arial"/>
                <w:szCs w:val="18"/>
              </w:rPr>
              <w:t>CMAX-DMF4-43-WI53</w:t>
            </w:r>
            <w:r>
              <w:rPr>
                <w:rFonts w:cs="Arial"/>
                <w:szCs w:val="18"/>
              </w:rPr>
              <w:t xml:space="preserve"> antenna</w:t>
            </w:r>
          </w:p>
          <w:p w:rsidR="004158BD" w:rsidP="0049324F" w:rsidRDefault="002B0D95" w14:paraId="588BAFDD" w14:textId="0F68BCB3">
            <w:pPr>
              <w:pStyle w:val="TableText"/>
              <w:rPr>
                <w:rFonts w:cs="Arial"/>
              </w:rPr>
            </w:pPr>
            <w:r>
              <w:rPr>
                <w:rFonts w:cs="Arial"/>
              </w:rPr>
              <w:t xml:space="preserve">Approved CommScope ERA </w:t>
            </w:r>
            <w:r w:rsidRPr="70A20538" w:rsidR="004158BD">
              <w:rPr>
                <w:rFonts w:cs="Arial"/>
              </w:rPr>
              <w:t xml:space="preserve">3500MHz </w:t>
            </w:r>
            <w:r>
              <w:rPr>
                <w:rFonts w:cs="Arial"/>
              </w:rPr>
              <w:t xml:space="preserve">RFD &amp; </w:t>
            </w:r>
            <w:r w:rsidRPr="70A20538" w:rsidR="004158BD">
              <w:rPr>
                <w:rFonts w:cs="Arial"/>
              </w:rPr>
              <w:t>CAP</w:t>
            </w:r>
            <w:r w:rsidR="000F1D9B">
              <w:rPr>
                <w:rFonts w:cs="Arial"/>
              </w:rPr>
              <w:t>-</w:t>
            </w:r>
            <w:r w:rsidRPr="70A20538" w:rsidR="004158BD">
              <w:rPr>
                <w:rFonts w:cs="Arial"/>
              </w:rPr>
              <w:t>H configuration</w:t>
            </w:r>
          </w:p>
          <w:p w:rsidR="001548E9" w:rsidP="0049324F" w:rsidRDefault="00272CDD" w14:paraId="3AD18B7C" w14:textId="7213D80B">
            <w:pPr>
              <w:pStyle w:val="TableText"/>
              <w:rPr>
                <w:rFonts w:cs="Arial"/>
              </w:rPr>
            </w:pPr>
            <w:r>
              <w:rPr>
                <w:rFonts w:cs="Arial"/>
              </w:rPr>
              <w:t xml:space="preserve">CommScope ERA </w:t>
            </w:r>
            <w:r w:rsidR="00AD5384">
              <w:rPr>
                <w:rFonts w:cs="Arial"/>
              </w:rPr>
              <w:t xml:space="preserve">Fibre protective </w:t>
            </w:r>
            <w:r w:rsidR="00DB3E9D">
              <w:rPr>
                <w:rFonts w:cs="Arial"/>
              </w:rPr>
              <w:t>kit.</w:t>
            </w:r>
          </w:p>
          <w:p w:rsidR="00A55D16" w:rsidP="0049324F" w:rsidRDefault="002B0D95" w14:paraId="2F057820" w14:textId="56B82A63">
            <w:pPr>
              <w:pStyle w:val="TableText"/>
              <w:rPr>
                <w:rFonts w:cs="Arial"/>
              </w:rPr>
            </w:pPr>
            <w:r>
              <w:rPr>
                <w:rFonts w:cs="Arial"/>
              </w:rPr>
              <w:t>Ericsson IRU 8848 &amp; Dot 4453</w:t>
            </w:r>
          </w:p>
          <w:p w:rsidR="006154F7" w:rsidP="0049324F" w:rsidRDefault="006154F7" w14:paraId="5826ED0C" w14:textId="77777777">
            <w:pPr>
              <w:pStyle w:val="TableText"/>
              <w:rPr>
                <w:rFonts w:cs="Arial"/>
                <w:b/>
                <w:bCs/>
              </w:rPr>
            </w:pPr>
            <w:r>
              <w:rPr>
                <w:rFonts w:cs="Arial"/>
                <w:b/>
                <w:bCs/>
              </w:rPr>
              <w:t>Updated</w:t>
            </w:r>
          </w:p>
          <w:p w:rsidRPr="006C7004" w:rsidR="003277D5" w:rsidP="0049324F" w:rsidRDefault="006C7004" w14:paraId="21DBF987" w14:textId="5DC64652">
            <w:pPr>
              <w:pStyle w:val="TableText"/>
              <w:rPr>
                <w:rFonts w:cs="Arial"/>
              </w:rPr>
            </w:pPr>
            <w:r w:rsidRPr="006C7004">
              <w:rPr>
                <w:rFonts w:cs="Arial"/>
              </w:rPr>
              <w:t>IRU 2242 and RD 4422 marked as legacy</w:t>
            </w:r>
          </w:p>
          <w:p w:rsidRPr="006C7004" w:rsidR="006154F7" w:rsidP="0049324F" w:rsidRDefault="0060616C" w14:paraId="2931D652" w14:textId="139B26F6">
            <w:pPr>
              <w:pStyle w:val="TableText"/>
              <w:rPr>
                <w:rFonts w:cs="Arial"/>
                <w:b/>
                <w:bCs/>
                <w:i/>
                <w:iCs/>
              </w:rPr>
            </w:pPr>
            <w:r w:rsidRPr="006C7004">
              <w:rPr>
                <w:rFonts w:cs="Arial"/>
                <w:b/>
                <w:bCs/>
                <w:i/>
                <w:iCs/>
              </w:rPr>
              <w:t>ERA approved components</w:t>
            </w:r>
          </w:p>
          <w:p w:rsidR="0060616C" w:rsidP="0049324F" w:rsidRDefault="00737BB0" w14:paraId="240430D9" w14:textId="6C8D112B">
            <w:pPr>
              <w:pStyle w:val="TableText"/>
              <w:rPr>
                <w:rFonts w:cs="Arial"/>
              </w:rPr>
            </w:pPr>
            <w:r>
              <w:rPr>
                <w:rFonts w:cs="Arial"/>
              </w:rPr>
              <w:t>RFD replaced</w:t>
            </w:r>
            <w:r w:rsidR="006C7004">
              <w:rPr>
                <w:rFonts w:cs="Arial"/>
              </w:rPr>
              <w:t xml:space="preserve"> with new part number</w:t>
            </w:r>
          </w:p>
          <w:p w:rsidR="00737BB0" w:rsidP="0049324F" w:rsidRDefault="00DE2D75" w14:paraId="65396CCF" w14:textId="46B341C5">
            <w:pPr>
              <w:pStyle w:val="TableText"/>
              <w:rPr>
                <w:rFonts w:cs="Arial"/>
              </w:rPr>
            </w:pPr>
            <w:r w:rsidRPr="00DE2D75">
              <w:rPr>
                <w:rFonts w:cs="Arial"/>
              </w:rPr>
              <w:t>CAP-H 7/23/26 F-AC-F1-APE</w:t>
            </w:r>
            <w:r>
              <w:rPr>
                <w:rFonts w:cs="Arial"/>
              </w:rPr>
              <w:t xml:space="preserve"> replaced with non-APE variant</w:t>
            </w:r>
          </w:p>
          <w:p w:rsidR="00DE2D75" w:rsidP="0049324F" w:rsidRDefault="00DE2D75" w14:paraId="7DB25C48" w14:textId="167CE971">
            <w:pPr>
              <w:pStyle w:val="TableText"/>
              <w:rPr>
                <w:rFonts w:cs="Arial"/>
              </w:rPr>
            </w:pPr>
            <w:r w:rsidRPr="00DE2D75">
              <w:rPr>
                <w:rFonts w:cs="Arial"/>
              </w:rPr>
              <w:t>CAP-H 7/23/26 F-AC-F1-APE</w:t>
            </w:r>
            <w:r>
              <w:rPr>
                <w:rFonts w:cs="Arial"/>
              </w:rPr>
              <w:t xml:space="preserve"> replaced with </w:t>
            </w:r>
            <w:r w:rsidR="00C44FF9">
              <w:rPr>
                <w:rFonts w:cs="Arial"/>
              </w:rPr>
              <w:t>100MHz 2300 variant</w:t>
            </w:r>
            <w:r w:rsidR="006C7004">
              <w:rPr>
                <w:rFonts w:cs="Arial"/>
              </w:rPr>
              <w:t xml:space="preserve"> (23T)</w:t>
            </w:r>
          </w:p>
          <w:p w:rsidR="00E525D4" w:rsidP="0049324F" w:rsidRDefault="009E6667" w14:paraId="735DB4D3" w14:textId="7672C992">
            <w:pPr>
              <w:pStyle w:val="TableText"/>
              <w:rPr>
                <w:rFonts w:cs="Arial"/>
              </w:rPr>
            </w:pPr>
            <w:r>
              <w:rPr>
                <w:rFonts w:cs="Arial"/>
              </w:rPr>
              <w:t>AC power cable and filler panel marked as legacy</w:t>
            </w:r>
          </w:p>
          <w:p w:rsidR="009E6667" w:rsidP="0049324F" w:rsidRDefault="009E6667" w14:paraId="721908EE" w14:textId="02E8B9D8">
            <w:pPr>
              <w:pStyle w:val="TableText"/>
              <w:rPr>
                <w:rFonts w:cs="Arial"/>
              </w:rPr>
            </w:pPr>
            <w:r>
              <w:rPr>
                <w:rFonts w:cs="Arial"/>
              </w:rPr>
              <w:t>Braided cable marked as legacy</w:t>
            </w:r>
          </w:p>
          <w:p w:rsidR="00E53784" w:rsidP="0049324F" w:rsidRDefault="00E53784" w14:paraId="2307B791" w14:textId="0AFE2205">
            <w:pPr>
              <w:pStyle w:val="TableText"/>
              <w:rPr>
                <w:rFonts w:cs="Arial"/>
              </w:rPr>
            </w:pPr>
            <w:r>
              <w:rPr>
                <w:rFonts w:cs="Arial"/>
              </w:rPr>
              <w:t>Various part numbers added</w:t>
            </w:r>
          </w:p>
          <w:p w:rsidRPr="0060616C" w:rsidR="00737BB0" w:rsidP="0049324F" w:rsidRDefault="00737BB0" w14:paraId="2E9261EF" w14:textId="7D779EDA">
            <w:pPr>
              <w:pStyle w:val="TableText"/>
              <w:rPr>
                <w:rFonts w:cs="Arial"/>
              </w:rPr>
            </w:pPr>
          </w:p>
        </w:tc>
      </w:tr>
      <w:tr w:rsidRPr="00FC12AC" w:rsidR="00BF5B69" w:rsidTr="1925AF8C" w14:paraId="02005984" w14:textId="77777777">
        <w:trPr>
          <w:trHeight w:val="340"/>
        </w:trPr>
        <w:tc>
          <w:tcPr>
            <w:tcW w:w="1700" w:type="dxa"/>
            <w:shd w:val="clear" w:color="auto" w:fill="ECF7FE"/>
          </w:tcPr>
          <w:p w:rsidR="00BF5B69" w:rsidP="008E2534" w:rsidRDefault="00BF5B69" w14:paraId="7CEB30CF" w14:textId="049C8CD4">
            <w:pPr>
              <w:pStyle w:val="TableText"/>
              <w:rPr>
                <w:rFonts w:cs="Arial"/>
                <w:szCs w:val="18"/>
              </w:rPr>
            </w:pPr>
            <w:r>
              <w:rPr>
                <w:rFonts w:cs="Arial"/>
                <w:szCs w:val="18"/>
              </w:rPr>
              <w:t>35</w:t>
            </w:r>
          </w:p>
        </w:tc>
        <w:tc>
          <w:tcPr>
            <w:tcW w:w="1520" w:type="dxa"/>
            <w:shd w:val="clear" w:color="auto" w:fill="ECF7FE"/>
          </w:tcPr>
          <w:p w:rsidR="00BF5B69" w:rsidP="179132BF" w:rsidRDefault="00413A69" w14:paraId="65BC79AC" w14:textId="5863752A">
            <w:pPr>
              <w:pStyle w:val="TableText"/>
              <w:rPr>
                <w:rFonts w:cs="Arial"/>
                <w:highlight w:val="yellow"/>
              </w:rPr>
            </w:pPr>
            <w:r>
              <w:rPr>
                <w:rFonts w:cs="Arial"/>
              </w:rPr>
              <w:t>10</w:t>
            </w:r>
            <w:r w:rsidRPr="002E250F" w:rsidR="002E250F">
              <w:rPr>
                <w:rFonts w:cs="Arial"/>
              </w:rPr>
              <w:t>/05/2024</w:t>
            </w:r>
          </w:p>
        </w:tc>
        <w:tc>
          <w:tcPr>
            <w:tcW w:w="5876" w:type="dxa"/>
            <w:shd w:val="clear" w:color="auto" w:fill="ECF7FE"/>
            <w:vAlign w:val="center"/>
          </w:tcPr>
          <w:p w:rsidR="00514AB4" w:rsidP="0049324F" w:rsidRDefault="00C17E7B" w14:paraId="5D496493" w14:textId="77777777">
            <w:pPr>
              <w:pStyle w:val="TableText"/>
              <w:rPr>
                <w:rFonts w:cs="Arial"/>
                <w:szCs w:val="18"/>
              </w:rPr>
            </w:pPr>
            <w:r>
              <w:rPr>
                <w:rFonts w:cs="Arial"/>
                <w:szCs w:val="18"/>
              </w:rPr>
              <w:t>Add</w:t>
            </w:r>
            <w:r w:rsidR="00514AB4">
              <w:rPr>
                <w:rFonts w:cs="Arial"/>
                <w:szCs w:val="18"/>
              </w:rPr>
              <w:t xml:space="preserve">ed that ERA channels must be manually configured. </w:t>
            </w:r>
          </w:p>
          <w:p w:rsidR="00C17E7B" w:rsidP="0049324F" w:rsidRDefault="00514AB4" w14:paraId="64326BF5" w14:textId="12BD5C22">
            <w:pPr>
              <w:pStyle w:val="TableText"/>
              <w:rPr>
                <w:rFonts w:cs="Arial"/>
                <w:szCs w:val="18"/>
              </w:rPr>
            </w:pPr>
            <w:r>
              <w:rPr>
                <w:rFonts w:cs="Arial"/>
                <w:szCs w:val="18"/>
              </w:rPr>
              <w:t xml:space="preserve">Added note that </w:t>
            </w:r>
            <w:r w:rsidRPr="00514AB4">
              <w:rPr>
                <w:rFonts w:cs="Arial"/>
                <w:szCs w:val="18"/>
              </w:rPr>
              <w:t>RFD input pre-combining is not supported for greenfield sites</w:t>
            </w:r>
            <w:r>
              <w:rPr>
                <w:rFonts w:cs="Arial"/>
                <w:szCs w:val="18"/>
              </w:rPr>
              <w:t>.</w:t>
            </w:r>
          </w:p>
          <w:p w:rsidRPr="00C17E7B" w:rsidR="00257DBB" w:rsidP="0049324F" w:rsidRDefault="00257DBB" w14:paraId="30298F74" w14:textId="58C0C1CF">
            <w:pPr>
              <w:pStyle w:val="TableText"/>
              <w:rPr>
                <w:rFonts w:cs="Arial"/>
                <w:szCs w:val="18"/>
              </w:rPr>
            </w:pPr>
            <w:r>
              <w:rPr>
                <w:rFonts w:cs="Arial"/>
                <w:szCs w:val="18"/>
              </w:rPr>
              <w:t>Added Misc sheet to Approved Component Excel</w:t>
            </w:r>
          </w:p>
          <w:p w:rsidR="00BF5B69" w:rsidP="0049324F" w:rsidRDefault="00BF5B69" w14:paraId="517C024A" w14:textId="2F68D7FA">
            <w:pPr>
              <w:pStyle w:val="TableText"/>
              <w:rPr>
                <w:rFonts w:cs="Arial"/>
                <w:b/>
                <w:bCs/>
                <w:szCs w:val="18"/>
              </w:rPr>
            </w:pPr>
            <w:r>
              <w:rPr>
                <w:rFonts w:cs="Arial"/>
                <w:b/>
                <w:bCs/>
                <w:szCs w:val="18"/>
              </w:rPr>
              <w:t>Added</w:t>
            </w:r>
          </w:p>
          <w:p w:rsidR="00BF5B69" w:rsidP="1925AF8C" w:rsidRDefault="00DF6399" w14:paraId="5CCEC5E9" w14:textId="77777777">
            <w:pPr>
              <w:pStyle w:val="TableText"/>
              <w:rPr>
                <w:rFonts w:cs="Arial"/>
                <w:szCs w:val="18"/>
              </w:rPr>
            </w:pPr>
            <w:proofErr w:type="spellStart"/>
            <w:r w:rsidRPr="00DF6399">
              <w:rPr>
                <w:rFonts w:cs="Arial"/>
                <w:szCs w:val="18"/>
              </w:rPr>
              <w:t>Galtronics</w:t>
            </w:r>
            <w:proofErr w:type="spellEnd"/>
            <w:r w:rsidRPr="00DF6399">
              <w:rPr>
                <w:rFonts w:cs="Arial"/>
                <w:szCs w:val="18"/>
              </w:rPr>
              <w:t xml:space="preserve"> GI604-06837</w:t>
            </w:r>
          </w:p>
          <w:p w:rsidR="00581908" w:rsidP="0049324F" w:rsidRDefault="00581908" w14:paraId="31BAE776" w14:textId="77777777">
            <w:pPr>
              <w:pStyle w:val="TableText"/>
              <w:rPr>
                <w:rFonts w:cs="Arial"/>
                <w:szCs w:val="18"/>
              </w:rPr>
            </w:pPr>
            <w:r>
              <w:rPr>
                <w:rFonts w:cs="Arial"/>
                <w:szCs w:val="18"/>
              </w:rPr>
              <w:t xml:space="preserve">CommScope </w:t>
            </w:r>
            <w:r w:rsidRPr="00581908">
              <w:rPr>
                <w:rFonts w:cs="Arial"/>
                <w:szCs w:val="18"/>
              </w:rPr>
              <w:t>CMAX-LHM2-60-i53</w:t>
            </w:r>
          </w:p>
          <w:p w:rsidR="00FF37BA" w:rsidP="0049324F" w:rsidRDefault="00FF37BA" w14:paraId="60FAED18" w14:textId="77777777">
            <w:pPr>
              <w:pStyle w:val="TableText"/>
              <w:rPr>
                <w:rFonts w:cs="Arial"/>
                <w:szCs w:val="18"/>
              </w:rPr>
            </w:pPr>
            <w:r>
              <w:rPr>
                <w:rFonts w:cs="Arial"/>
                <w:szCs w:val="18"/>
              </w:rPr>
              <w:t xml:space="preserve">CommScope </w:t>
            </w:r>
            <w:r w:rsidRPr="00FF37BA">
              <w:rPr>
                <w:rFonts w:cs="Arial"/>
                <w:szCs w:val="18"/>
              </w:rPr>
              <w:t>CMAX-LHM2-30-i53</w:t>
            </w:r>
          </w:p>
          <w:p w:rsidR="00FF37BA" w:rsidP="0049324F" w:rsidRDefault="00FF37BA" w14:paraId="4A82EE43" w14:textId="77777777">
            <w:pPr>
              <w:pStyle w:val="TableText"/>
              <w:rPr>
                <w:rFonts w:cs="Arial"/>
                <w:szCs w:val="18"/>
              </w:rPr>
            </w:pPr>
            <w:r>
              <w:rPr>
                <w:rFonts w:cs="Arial"/>
                <w:szCs w:val="18"/>
              </w:rPr>
              <w:t xml:space="preserve">CommScope </w:t>
            </w:r>
            <w:r w:rsidRPr="00FF37BA">
              <w:rPr>
                <w:rFonts w:cs="Arial"/>
                <w:szCs w:val="18"/>
              </w:rPr>
              <w:t>CMAX-LHM2-3030-i53</w:t>
            </w:r>
          </w:p>
          <w:p w:rsidR="00FF37BA" w:rsidP="0049324F" w:rsidRDefault="00FF37BA" w14:paraId="0C194516" w14:textId="77777777">
            <w:pPr>
              <w:pStyle w:val="TableText"/>
              <w:rPr>
                <w:rFonts w:cs="Arial"/>
                <w:szCs w:val="18"/>
              </w:rPr>
            </w:pPr>
            <w:r>
              <w:rPr>
                <w:rFonts w:cs="Arial"/>
                <w:szCs w:val="18"/>
              </w:rPr>
              <w:t xml:space="preserve">CommScope </w:t>
            </w:r>
            <w:r w:rsidRPr="00FF37BA">
              <w:rPr>
                <w:rFonts w:cs="Arial"/>
                <w:szCs w:val="18"/>
              </w:rPr>
              <w:t>CMAX-LHM2-22-i53</w:t>
            </w:r>
          </w:p>
          <w:p w:rsidR="00257DBB" w:rsidP="1925AF8C" w:rsidRDefault="004534AA" w14:paraId="184C4752" w14:textId="48CA1DF6">
            <w:pPr>
              <w:pStyle w:val="TableText"/>
              <w:rPr>
                <w:rFonts w:cs="Arial"/>
                <w:szCs w:val="18"/>
              </w:rPr>
            </w:pPr>
            <w:proofErr w:type="spellStart"/>
            <w:r>
              <w:rPr>
                <w:rFonts w:cs="Arial"/>
                <w:szCs w:val="18"/>
              </w:rPr>
              <w:t>Innovatel</w:t>
            </w:r>
            <w:proofErr w:type="spellEnd"/>
            <w:r>
              <w:rPr>
                <w:rFonts w:cs="Arial"/>
                <w:szCs w:val="18"/>
              </w:rPr>
              <w:t xml:space="preserve"> </w:t>
            </w:r>
            <w:r w:rsidRPr="004534AA">
              <w:rPr>
                <w:rFonts w:cs="Arial"/>
                <w:szCs w:val="18"/>
              </w:rPr>
              <w:t>6228G-4F-2DC</w:t>
            </w:r>
            <w:r>
              <w:rPr>
                <w:rFonts w:cs="Arial"/>
                <w:szCs w:val="18"/>
              </w:rPr>
              <w:t xml:space="preserve"> switch</w:t>
            </w:r>
          </w:p>
          <w:p w:rsidR="00A24482" w:rsidP="0049324F" w:rsidRDefault="00A24482" w14:paraId="538612C8" w14:textId="5901A00E">
            <w:pPr>
              <w:pStyle w:val="TableText"/>
              <w:rPr>
                <w:rFonts w:cs="Arial"/>
                <w:b/>
                <w:bCs/>
                <w:szCs w:val="18"/>
              </w:rPr>
            </w:pPr>
            <w:r>
              <w:rPr>
                <w:rFonts w:cs="Arial"/>
                <w:b/>
                <w:bCs/>
                <w:szCs w:val="18"/>
              </w:rPr>
              <w:t>Marked a</w:t>
            </w:r>
            <w:r w:rsidR="00D10898">
              <w:rPr>
                <w:rFonts w:cs="Arial"/>
                <w:b/>
                <w:bCs/>
                <w:szCs w:val="18"/>
              </w:rPr>
              <w:t>s</w:t>
            </w:r>
            <w:r>
              <w:rPr>
                <w:rFonts w:cs="Arial"/>
                <w:b/>
                <w:bCs/>
                <w:szCs w:val="18"/>
              </w:rPr>
              <w:t xml:space="preserve"> Legacy</w:t>
            </w:r>
          </w:p>
          <w:p w:rsidR="00A24482" w:rsidP="0049324F" w:rsidRDefault="00A24482" w14:paraId="58F0CC35" w14:textId="77777777">
            <w:pPr>
              <w:pStyle w:val="TableText"/>
              <w:rPr>
                <w:rFonts w:cs="Arial"/>
                <w:szCs w:val="18"/>
              </w:rPr>
            </w:pPr>
            <w:r w:rsidRPr="00A24482">
              <w:rPr>
                <w:rFonts w:cs="Arial"/>
                <w:szCs w:val="18"/>
              </w:rPr>
              <w:t>CMAX-3030S1-43-V53</w:t>
            </w:r>
          </w:p>
          <w:p w:rsidRPr="006A0F6E" w:rsidR="00A24482" w:rsidP="0049324F" w:rsidRDefault="00DD26F5" w14:paraId="58DA9C4E" w14:textId="77777777">
            <w:pPr>
              <w:pStyle w:val="TableText"/>
              <w:rPr>
                <w:rFonts w:cs="Arial"/>
                <w:szCs w:val="18"/>
                <w:lang w:val="de-DE"/>
              </w:rPr>
            </w:pPr>
            <w:r w:rsidRPr="006A0F6E">
              <w:rPr>
                <w:rFonts w:cs="Arial"/>
                <w:szCs w:val="18"/>
                <w:lang w:val="de-DE"/>
              </w:rPr>
              <w:t>CMAX-DM22S-43-V53</w:t>
            </w:r>
          </w:p>
          <w:p w:rsidRPr="006A0F6E" w:rsidR="00DD26F5" w:rsidP="0049324F" w:rsidRDefault="00DD26F5" w14:paraId="07BACE22" w14:textId="77777777">
            <w:pPr>
              <w:pStyle w:val="TableText"/>
              <w:rPr>
                <w:rFonts w:cs="Arial"/>
                <w:szCs w:val="18"/>
                <w:lang w:val="de-DE"/>
              </w:rPr>
            </w:pPr>
            <w:r w:rsidRPr="006A0F6E">
              <w:rPr>
                <w:rFonts w:cs="Arial"/>
                <w:szCs w:val="18"/>
                <w:lang w:val="de-DE"/>
              </w:rPr>
              <w:t>CMAX-DM30-43-UWI53</w:t>
            </w:r>
          </w:p>
          <w:p w:rsidRPr="006A0F6E" w:rsidR="00DD26F5" w:rsidP="0049324F" w:rsidRDefault="00DD26F5" w14:paraId="16793EE3" w14:textId="77777777">
            <w:pPr>
              <w:pStyle w:val="TableText"/>
              <w:rPr>
                <w:rFonts w:cs="Arial"/>
                <w:szCs w:val="18"/>
                <w:lang w:val="de-DE"/>
              </w:rPr>
            </w:pPr>
            <w:r w:rsidRPr="006A0F6E">
              <w:rPr>
                <w:rFonts w:cs="Arial"/>
                <w:szCs w:val="18"/>
                <w:lang w:val="de-DE"/>
              </w:rPr>
              <w:t>CMAX-DM30-43-V53</w:t>
            </w:r>
          </w:p>
          <w:p w:rsidRPr="006A0F6E" w:rsidR="00DD26F5" w:rsidP="0049324F" w:rsidRDefault="00DD26F5" w14:paraId="0F46D1C9" w14:textId="77777777">
            <w:pPr>
              <w:pStyle w:val="TableText"/>
              <w:rPr>
                <w:rFonts w:cs="Arial"/>
                <w:szCs w:val="18"/>
                <w:lang w:val="de-DE"/>
              </w:rPr>
            </w:pPr>
            <w:r w:rsidRPr="006A0F6E">
              <w:rPr>
                <w:rFonts w:cs="Arial"/>
                <w:szCs w:val="18"/>
                <w:lang w:val="de-DE"/>
              </w:rPr>
              <w:t>CMAX-DM60-43-UWI53</w:t>
            </w:r>
          </w:p>
          <w:p w:rsidRPr="00A24482" w:rsidR="00A173A7" w:rsidP="1925AF8C" w:rsidRDefault="00A173A7" w14:paraId="0A949AB9" w14:textId="77D5CE8A">
            <w:pPr>
              <w:pStyle w:val="TableText"/>
              <w:rPr>
                <w:rFonts w:cs="Arial"/>
                <w:szCs w:val="18"/>
              </w:rPr>
            </w:pPr>
            <w:proofErr w:type="spellStart"/>
            <w:r>
              <w:rPr>
                <w:rFonts w:cs="Arial"/>
                <w:szCs w:val="18"/>
              </w:rPr>
              <w:t>Innovatel</w:t>
            </w:r>
            <w:proofErr w:type="spellEnd"/>
            <w:r>
              <w:rPr>
                <w:rFonts w:cs="Arial"/>
                <w:szCs w:val="18"/>
              </w:rPr>
              <w:t xml:space="preserve"> </w:t>
            </w:r>
            <w:r w:rsidRPr="00A173A7">
              <w:rPr>
                <w:rFonts w:cs="Arial"/>
                <w:szCs w:val="18"/>
              </w:rPr>
              <w:t>5428G-2 DC</w:t>
            </w:r>
            <w:r>
              <w:rPr>
                <w:rFonts w:cs="Arial"/>
                <w:szCs w:val="18"/>
              </w:rPr>
              <w:t xml:space="preserve"> switch</w:t>
            </w:r>
          </w:p>
        </w:tc>
      </w:tr>
      <w:tr w:rsidRPr="00FC12AC" w:rsidR="00045149" w:rsidTr="1925AF8C" w14:paraId="2436B117" w14:textId="77777777">
        <w:trPr>
          <w:trHeight w:val="340"/>
        </w:trPr>
        <w:tc>
          <w:tcPr>
            <w:tcW w:w="1700" w:type="dxa"/>
            <w:shd w:val="clear" w:color="auto" w:fill="ECF7FE"/>
          </w:tcPr>
          <w:p w:rsidR="00045149" w:rsidP="008E2534" w:rsidRDefault="00F654ED" w14:paraId="25065BBA" w14:textId="5B513922">
            <w:pPr>
              <w:pStyle w:val="TableText"/>
              <w:rPr>
                <w:rFonts w:cs="Arial"/>
                <w:szCs w:val="18"/>
              </w:rPr>
            </w:pPr>
            <w:r>
              <w:rPr>
                <w:rFonts w:cs="Arial"/>
                <w:szCs w:val="18"/>
              </w:rPr>
              <w:t>36</w:t>
            </w:r>
          </w:p>
        </w:tc>
        <w:tc>
          <w:tcPr>
            <w:tcW w:w="1520" w:type="dxa"/>
            <w:shd w:val="clear" w:color="auto" w:fill="ECF7FE"/>
          </w:tcPr>
          <w:p w:rsidR="00045149" w:rsidP="179132BF" w:rsidRDefault="00A83766" w14:paraId="7FF9BB98" w14:textId="6B2290DB">
            <w:pPr>
              <w:pStyle w:val="TableText"/>
              <w:rPr>
                <w:rFonts w:cs="Arial"/>
              </w:rPr>
            </w:pPr>
            <w:r>
              <w:rPr>
                <w:rFonts w:cs="Arial"/>
              </w:rPr>
              <w:t>12/09/2024</w:t>
            </w:r>
          </w:p>
        </w:tc>
        <w:tc>
          <w:tcPr>
            <w:tcW w:w="5876" w:type="dxa"/>
            <w:shd w:val="clear" w:color="auto" w:fill="ECF7FE"/>
            <w:vAlign w:val="center"/>
          </w:tcPr>
          <w:p w:rsidR="00045149" w:rsidP="0049324F" w:rsidRDefault="00F654ED" w14:paraId="2C2637C4" w14:textId="77777777">
            <w:pPr>
              <w:pStyle w:val="TableText"/>
              <w:rPr>
                <w:rFonts w:cs="Arial"/>
                <w:b/>
                <w:bCs/>
                <w:szCs w:val="18"/>
              </w:rPr>
            </w:pPr>
            <w:r>
              <w:rPr>
                <w:rFonts w:cs="Arial"/>
                <w:b/>
                <w:bCs/>
                <w:szCs w:val="18"/>
              </w:rPr>
              <w:t>Added</w:t>
            </w:r>
          </w:p>
          <w:p w:rsidR="00F654ED" w:rsidP="0049324F" w:rsidRDefault="00F654ED" w14:paraId="2CC0855B" w14:textId="77777777">
            <w:pPr>
              <w:pStyle w:val="TableText"/>
              <w:rPr>
                <w:rFonts w:cs="Arial"/>
                <w:szCs w:val="18"/>
              </w:rPr>
            </w:pPr>
            <w:r>
              <w:rPr>
                <w:rFonts w:cs="Arial"/>
                <w:szCs w:val="18"/>
              </w:rPr>
              <w:t>KA-6035 quad tuneable filter</w:t>
            </w:r>
          </w:p>
          <w:p w:rsidR="00D10898" w:rsidP="0049324F" w:rsidRDefault="00D10898" w14:paraId="20241AEA" w14:textId="77777777">
            <w:pPr>
              <w:pStyle w:val="TableText"/>
              <w:rPr>
                <w:rFonts w:cs="Arial"/>
                <w:b/>
                <w:bCs/>
                <w:szCs w:val="18"/>
              </w:rPr>
            </w:pPr>
            <w:r>
              <w:rPr>
                <w:rFonts w:cs="Arial"/>
                <w:b/>
                <w:bCs/>
                <w:szCs w:val="18"/>
              </w:rPr>
              <w:t>Marked as Legacy</w:t>
            </w:r>
          </w:p>
          <w:p w:rsidRPr="00D10898" w:rsidR="00D10898" w:rsidP="0049324F" w:rsidRDefault="00D10898" w14:paraId="2A9EABEF" w14:textId="44846B25">
            <w:pPr>
              <w:pStyle w:val="TableText"/>
              <w:rPr>
                <w:rFonts w:cs="Arial"/>
                <w:szCs w:val="18"/>
              </w:rPr>
            </w:pPr>
            <w:r>
              <w:rPr>
                <w:rFonts w:cs="Arial"/>
                <w:szCs w:val="18"/>
              </w:rPr>
              <w:t>All ION-M equipment</w:t>
            </w:r>
          </w:p>
        </w:tc>
      </w:tr>
      <w:tr w:rsidRPr="00FC12AC" w:rsidR="00210E1D" w:rsidTr="1925AF8C" w14:paraId="6BB470C9" w14:textId="77777777">
        <w:trPr>
          <w:trHeight w:val="340"/>
        </w:trPr>
        <w:tc>
          <w:tcPr>
            <w:tcW w:w="1700" w:type="dxa"/>
            <w:shd w:val="clear" w:color="auto" w:fill="ECF7FE"/>
          </w:tcPr>
          <w:p w:rsidR="00210E1D" w:rsidP="008E2534" w:rsidRDefault="00210E1D" w14:paraId="483DD4B1" w14:textId="6000CA0D">
            <w:pPr>
              <w:pStyle w:val="TableText"/>
              <w:rPr>
                <w:rFonts w:cs="Arial"/>
                <w:szCs w:val="18"/>
              </w:rPr>
            </w:pPr>
            <w:r>
              <w:rPr>
                <w:rFonts w:cs="Arial"/>
                <w:szCs w:val="18"/>
              </w:rPr>
              <w:t>37</w:t>
            </w:r>
          </w:p>
        </w:tc>
        <w:tc>
          <w:tcPr>
            <w:tcW w:w="1520" w:type="dxa"/>
            <w:shd w:val="clear" w:color="auto" w:fill="ECF7FE"/>
          </w:tcPr>
          <w:p w:rsidR="00210E1D" w:rsidP="179132BF" w:rsidRDefault="00841115" w14:paraId="07157634" w14:textId="0D9E42A4">
            <w:pPr>
              <w:pStyle w:val="TableText"/>
              <w:rPr>
                <w:rFonts w:cs="Arial"/>
              </w:rPr>
            </w:pPr>
            <w:r>
              <w:rPr>
                <w:rFonts w:cs="Arial"/>
              </w:rPr>
              <w:t>0</w:t>
            </w:r>
            <w:r w:rsidR="0010237A">
              <w:rPr>
                <w:rFonts w:cs="Arial"/>
              </w:rPr>
              <w:t>7</w:t>
            </w:r>
            <w:r>
              <w:rPr>
                <w:rFonts w:cs="Arial"/>
              </w:rPr>
              <w:t>/11/2024</w:t>
            </w:r>
          </w:p>
        </w:tc>
        <w:tc>
          <w:tcPr>
            <w:tcW w:w="5876" w:type="dxa"/>
            <w:shd w:val="clear" w:color="auto" w:fill="ECF7FE"/>
            <w:vAlign w:val="center"/>
          </w:tcPr>
          <w:p w:rsidR="00210E1D" w:rsidP="0049324F" w:rsidRDefault="00841115" w14:paraId="04BC3F90" w14:textId="77777777">
            <w:pPr>
              <w:pStyle w:val="TableText"/>
              <w:rPr>
                <w:rFonts w:cs="Arial"/>
                <w:b/>
                <w:bCs/>
                <w:szCs w:val="18"/>
              </w:rPr>
            </w:pPr>
            <w:r>
              <w:rPr>
                <w:rFonts w:cs="Arial"/>
                <w:b/>
                <w:bCs/>
                <w:szCs w:val="18"/>
              </w:rPr>
              <w:t>Added</w:t>
            </w:r>
          </w:p>
          <w:p w:rsidRPr="004615BB" w:rsidR="00841115" w:rsidP="0049324F" w:rsidRDefault="00841115" w14:paraId="02115AD8" w14:textId="79395A20">
            <w:pPr>
              <w:pStyle w:val="TableText"/>
              <w:rPr>
                <w:rFonts w:cs="Arial"/>
                <w:szCs w:val="18"/>
              </w:rPr>
            </w:pPr>
            <w:r w:rsidRPr="004615BB">
              <w:rPr>
                <w:rFonts w:cs="Arial"/>
                <w:szCs w:val="18"/>
              </w:rPr>
              <w:t>Mavenir Crossfire A3+E3-O+N3RU</w:t>
            </w:r>
          </w:p>
          <w:p w:rsidR="00E31F0B" w:rsidP="0049324F" w:rsidRDefault="00E31F0B" w14:paraId="4E2B03E8" w14:textId="33125D6E">
            <w:pPr>
              <w:pStyle w:val="TableText"/>
              <w:rPr>
                <w:rFonts w:cs="Arial"/>
                <w:szCs w:val="18"/>
              </w:rPr>
            </w:pPr>
            <w:r>
              <w:rPr>
                <w:rFonts w:cs="Arial"/>
                <w:szCs w:val="18"/>
              </w:rPr>
              <w:t xml:space="preserve">Attachment CIP0038a01 </w:t>
            </w:r>
            <w:r>
              <w:t>Mavenir N3RU Design Guidelines</w:t>
            </w:r>
          </w:p>
          <w:p w:rsidRPr="004615BB" w:rsidR="00E31F0B" w:rsidP="0049324F" w:rsidRDefault="00E31F0B" w14:paraId="364463AB" w14:textId="21A52703">
            <w:pPr>
              <w:pStyle w:val="TableText"/>
              <w:rPr>
                <w:rFonts w:cs="Arial"/>
                <w:szCs w:val="18"/>
              </w:rPr>
            </w:pPr>
            <w:r>
              <w:rPr>
                <w:rFonts w:cs="Arial"/>
                <w:szCs w:val="18"/>
              </w:rPr>
              <w:lastRenderedPageBreak/>
              <w:t xml:space="preserve">Attachment CIP0038a02 </w:t>
            </w:r>
            <w:r>
              <w:t>N3RU Cascade Power Calculator</w:t>
            </w:r>
          </w:p>
          <w:p w:rsidR="00841115" w:rsidP="0049324F" w:rsidRDefault="00841115" w14:paraId="1FCCB6E2" w14:textId="0443D170">
            <w:pPr>
              <w:pStyle w:val="TableText"/>
              <w:rPr>
                <w:rFonts w:cs="Arial"/>
                <w:b/>
                <w:bCs/>
                <w:szCs w:val="18"/>
              </w:rPr>
            </w:pPr>
            <w:r>
              <w:rPr>
                <w:rFonts w:cs="Arial"/>
                <w:b/>
                <w:bCs/>
                <w:szCs w:val="18"/>
              </w:rPr>
              <w:t>Marked as Legacy</w:t>
            </w:r>
          </w:p>
          <w:p w:rsidRPr="004615BB" w:rsidR="00841115" w:rsidP="0049324F" w:rsidRDefault="00841115" w14:paraId="438FA29C" w14:textId="17DAC8B3">
            <w:pPr>
              <w:pStyle w:val="TableText"/>
              <w:rPr>
                <w:rFonts w:cs="Arial"/>
                <w:szCs w:val="18"/>
              </w:rPr>
            </w:pPr>
            <w:r w:rsidRPr="004615BB">
              <w:rPr>
                <w:rFonts w:cs="Arial"/>
                <w:szCs w:val="18"/>
              </w:rPr>
              <w:t xml:space="preserve">Mavenir </w:t>
            </w:r>
            <w:r w:rsidRPr="004615BB" w:rsidR="00BC36EB">
              <w:rPr>
                <w:rFonts w:cs="Arial"/>
                <w:szCs w:val="18"/>
              </w:rPr>
              <w:t>AU+</w:t>
            </w:r>
            <w:r w:rsidRPr="004615BB">
              <w:rPr>
                <w:rFonts w:cs="Arial"/>
                <w:szCs w:val="18"/>
              </w:rPr>
              <w:t>HPRU</w:t>
            </w:r>
          </w:p>
          <w:p w:rsidR="00841115" w:rsidP="0049324F" w:rsidRDefault="00841115" w14:paraId="5D644B95" w14:textId="5A3C7066">
            <w:pPr>
              <w:pStyle w:val="TableText"/>
              <w:rPr>
                <w:rFonts w:cs="Arial"/>
                <w:b/>
                <w:bCs/>
                <w:szCs w:val="18"/>
              </w:rPr>
            </w:pPr>
          </w:p>
        </w:tc>
      </w:tr>
      <w:tr w:rsidRPr="00FC12AC" w:rsidR="00A572FB" w:rsidTr="1925AF8C" w14:paraId="6B5B235B" w14:textId="77777777">
        <w:trPr>
          <w:trHeight w:val="340"/>
        </w:trPr>
        <w:tc>
          <w:tcPr>
            <w:tcW w:w="1700" w:type="dxa"/>
            <w:shd w:val="clear" w:color="auto" w:fill="ECF7FE"/>
          </w:tcPr>
          <w:p w:rsidR="00A572FB" w:rsidP="008E2534" w:rsidRDefault="00A572FB" w14:paraId="481B48CD" w14:textId="7EE0B7F6">
            <w:pPr>
              <w:pStyle w:val="TableText"/>
              <w:rPr>
                <w:rFonts w:cs="Arial"/>
                <w:szCs w:val="18"/>
              </w:rPr>
            </w:pPr>
            <w:r>
              <w:rPr>
                <w:rFonts w:cs="Arial"/>
                <w:szCs w:val="18"/>
              </w:rPr>
              <w:lastRenderedPageBreak/>
              <w:t>38</w:t>
            </w:r>
          </w:p>
        </w:tc>
        <w:tc>
          <w:tcPr>
            <w:tcW w:w="1520" w:type="dxa"/>
            <w:shd w:val="clear" w:color="auto" w:fill="ECF7FE"/>
          </w:tcPr>
          <w:p w:rsidR="00A572FB" w:rsidP="179132BF" w:rsidRDefault="4EF8E645" w14:paraId="59C4BA89" w14:textId="1326BC6B">
            <w:pPr>
              <w:pStyle w:val="TableText"/>
              <w:rPr>
                <w:rFonts w:cs="Arial"/>
              </w:rPr>
            </w:pPr>
            <w:r w:rsidRPr="4FC6165C">
              <w:rPr>
                <w:rFonts w:cs="Arial"/>
              </w:rPr>
              <w:t>25</w:t>
            </w:r>
            <w:r w:rsidRPr="4FC6165C" w:rsidR="00AA12E3">
              <w:rPr>
                <w:rFonts w:cs="Arial"/>
              </w:rPr>
              <w:t>/02/2025</w:t>
            </w:r>
          </w:p>
        </w:tc>
        <w:tc>
          <w:tcPr>
            <w:tcW w:w="5876" w:type="dxa"/>
            <w:shd w:val="clear" w:color="auto" w:fill="ECF7FE"/>
            <w:vAlign w:val="center"/>
          </w:tcPr>
          <w:p w:rsidR="0055734F" w:rsidP="0049324F" w:rsidRDefault="0055734F" w14:paraId="3596D74D" w14:textId="23DB00CE">
            <w:pPr>
              <w:pStyle w:val="TableText"/>
              <w:rPr>
                <w:rFonts w:cs="Arial"/>
                <w:szCs w:val="18"/>
              </w:rPr>
            </w:pPr>
            <w:r>
              <w:rPr>
                <w:rFonts w:cs="Arial"/>
                <w:szCs w:val="18"/>
              </w:rPr>
              <w:t xml:space="preserve">Adjusted Section 3 naming to remove duplicate </w:t>
            </w:r>
            <w:r w:rsidR="00B722F3">
              <w:rPr>
                <w:rFonts w:cs="Arial"/>
                <w:szCs w:val="18"/>
              </w:rPr>
              <w:t>section naming</w:t>
            </w:r>
          </w:p>
          <w:p w:rsidR="002032E9" w:rsidP="0049324F" w:rsidRDefault="002032E9" w14:paraId="6F88295C" w14:textId="74C91AC2">
            <w:pPr>
              <w:pStyle w:val="TableText"/>
              <w:rPr>
                <w:rFonts w:cs="Arial"/>
                <w:szCs w:val="18"/>
              </w:rPr>
            </w:pPr>
            <w:r>
              <w:rPr>
                <w:rFonts w:cs="Arial"/>
                <w:szCs w:val="18"/>
              </w:rPr>
              <w:t>Added section “</w:t>
            </w:r>
            <w:r w:rsidRPr="002032E9">
              <w:rPr>
                <w:rFonts w:cs="Arial"/>
                <w:szCs w:val="18"/>
              </w:rPr>
              <w:t>4.1.</w:t>
            </w:r>
            <w:r>
              <w:rPr>
                <w:rFonts w:cs="Arial"/>
                <w:szCs w:val="18"/>
              </w:rPr>
              <w:t xml:space="preserve"> </w:t>
            </w:r>
            <w:r w:rsidRPr="002032E9">
              <w:rPr>
                <w:rFonts w:cs="Arial"/>
                <w:szCs w:val="18"/>
              </w:rPr>
              <w:t xml:space="preserve">CommScope to Andrew </w:t>
            </w:r>
            <w:r w:rsidR="000E220B">
              <w:rPr>
                <w:rFonts w:cs="Arial"/>
                <w:szCs w:val="18"/>
              </w:rPr>
              <w:t>Rebrand</w:t>
            </w:r>
            <w:r>
              <w:rPr>
                <w:rFonts w:cs="Arial"/>
                <w:szCs w:val="18"/>
              </w:rPr>
              <w:t>”</w:t>
            </w:r>
          </w:p>
          <w:p w:rsidR="00E544E4" w:rsidP="0049324F" w:rsidRDefault="00E544E4" w14:paraId="12171368" w14:textId="1DAA9EB2">
            <w:pPr>
              <w:pStyle w:val="TableText"/>
              <w:rPr>
                <w:rFonts w:cs="Arial"/>
                <w:szCs w:val="18"/>
              </w:rPr>
            </w:pPr>
            <w:r>
              <w:rPr>
                <w:rFonts w:cs="Arial"/>
                <w:szCs w:val="18"/>
              </w:rPr>
              <w:t xml:space="preserve">Updated ERA </w:t>
            </w:r>
            <w:r w:rsidRPr="00F0645E">
              <w:rPr>
                <w:rFonts w:cs="Arial"/>
                <w:szCs w:val="18"/>
              </w:rPr>
              <w:t>SW version 5.50</w:t>
            </w:r>
          </w:p>
          <w:p w:rsidRPr="0081281D" w:rsidR="00E544E4" w:rsidP="0049324F" w:rsidRDefault="00E544E4" w14:paraId="1A5AAE4C" w14:textId="0BAC6B90">
            <w:pPr>
              <w:pStyle w:val="TableText"/>
              <w:rPr>
                <w:rFonts w:cs="Arial"/>
                <w:szCs w:val="18"/>
              </w:rPr>
            </w:pPr>
            <w:r>
              <w:rPr>
                <w:rFonts w:cs="Arial"/>
                <w:szCs w:val="18"/>
              </w:rPr>
              <w:t xml:space="preserve">Updated </w:t>
            </w:r>
            <w:r w:rsidRPr="00F0645E">
              <w:rPr>
                <w:rFonts w:cs="Arial"/>
                <w:szCs w:val="18"/>
              </w:rPr>
              <w:t xml:space="preserve">RFD allocation to accommodate </w:t>
            </w:r>
            <w:r w:rsidR="0068681A">
              <w:rPr>
                <w:rFonts w:cs="Arial"/>
                <w:szCs w:val="18"/>
              </w:rPr>
              <w:t xml:space="preserve">second </w:t>
            </w:r>
            <w:r w:rsidR="004D3B41">
              <w:rPr>
                <w:rFonts w:cs="Arial"/>
                <w:szCs w:val="18"/>
              </w:rPr>
              <w:t xml:space="preserve">Telstra </w:t>
            </w:r>
            <w:r w:rsidR="0068681A">
              <w:rPr>
                <w:rFonts w:cs="Arial"/>
                <w:szCs w:val="18"/>
              </w:rPr>
              <w:t>n78 carrier</w:t>
            </w:r>
          </w:p>
          <w:p w:rsidR="00A572FB" w:rsidP="0049324F" w:rsidRDefault="00AA12E3" w14:paraId="6F00B7DA" w14:textId="77777777">
            <w:pPr>
              <w:pStyle w:val="TableText"/>
              <w:rPr>
                <w:rFonts w:cs="Arial"/>
                <w:b/>
                <w:bCs/>
                <w:szCs w:val="18"/>
              </w:rPr>
            </w:pPr>
            <w:r>
              <w:rPr>
                <w:rFonts w:cs="Arial"/>
                <w:b/>
                <w:bCs/>
                <w:szCs w:val="18"/>
              </w:rPr>
              <w:t>Added</w:t>
            </w:r>
          </w:p>
          <w:p w:rsidRPr="0081281D" w:rsidR="00A644E0" w:rsidP="0049324F" w:rsidRDefault="00A644E0" w14:paraId="43097B0A" w14:textId="7A23CB2D">
            <w:pPr>
              <w:pStyle w:val="TableText"/>
              <w:rPr>
                <w:rFonts w:cs="Arial"/>
                <w:szCs w:val="18"/>
              </w:rPr>
            </w:pPr>
            <w:r w:rsidRPr="0081281D">
              <w:rPr>
                <w:rFonts w:cs="Arial"/>
                <w:szCs w:val="18"/>
              </w:rPr>
              <w:t>WCS-4DC new variant with DCDC converter</w:t>
            </w:r>
          </w:p>
          <w:p w:rsidRPr="0081281D" w:rsidR="00082A88" w:rsidP="0049324F" w:rsidRDefault="00082A88" w14:paraId="262EA106" w14:textId="03D4B014">
            <w:pPr>
              <w:pStyle w:val="TableText"/>
              <w:rPr>
                <w:rFonts w:cs="Arial"/>
                <w:szCs w:val="18"/>
              </w:rPr>
            </w:pPr>
            <w:r w:rsidRPr="00082A88">
              <w:rPr>
                <w:rFonts w:cs="Arial"/>
                <w:szCs w:val="18"/>
              </w:rPr>
              <w:t>SDX3340Q-DH-43 | E14F06P80</w:t>
            </w:r>
            <w:r>
              <w:rPr>
                <w:rFonts w:cs="Arial"/>
                <w:szCs w:val="18"/>
              </w:rPr>
              <w:t xml:space="preserve"> Combiner</w:t>
            </w:r>
          </w:p>
          <w:p w:rsidR="001D0D6F" w:rsidP="0049324F" w:rsidRDefault="001D0D6F" w14:paraId="1ADD1DA3" w14:textId="6C225418">
            <w:pPr>
              <w:pStyle w:val="TableText"/>
              <w:rPr>
                <w:rFonts w:cs="Arial"/>
                <w:b/>
                <w:bCs/>
                <w:szCs w:val="18"/>
              </w:rPr>
            </w:pPr>
          </w:p>
          <w:p w:rsidR="00E278F4" w:rsidP="0049324F" w:rsidRDefault="00E278F4" w14:paraId="6B350058" w14:textId="028A1CE1">
            <w:pPr>
              <w:pStyle w:val="TableText"/>
              <w:rPr>
                <w:rFonts w:cs="Arial"/>
                <w:b/>
                <w:bCs/>
                <w:szCs w:val="18"/>
              </w:rPr>
            </w:pPr>
          </w:p>
        </w:tc>
      </w:tr>
      <w:tr w:rsidRPr="00FC12AC" w:rsidR="00277E0E" w:rsidTr="1925AF8C" w14:paraId="392A35FF" w14:textId="77777777">
        <w:trPr>
          <w:trHeight w:val="340"/>
        </w:trPr>
        <w:tc>
          <w:tcPr>
            <w:tcW w:w="1700" w:type="dxa"/>
            <w:shd w:val="clear" w:color="auto" w:fill="ECF7FE"/>
          </w:tcPr>
          <w:p w:rsidR="00277E0E" w:rsidP="008E2534" w:rsidRDefault="00277E0E" w14:paraId="501F21D1" w14:textId="2487A711">
            <w:pPr>
              <w:pStyle w:val="TableText"/>
              <w:rPr>
                <w:rFonts w:cs="Arial"/>
                <w:szCs w:val="18"/>
              </w:rPr>
            </w:pPr>
            <w:r>
              <w:rPr>
                <w:rFonts w:cs="Arial"/>
                <w:szCs w:val="18"/>
              </w:rPr>
              <w:t>39</w:t>
            </w:r>
          </w:p>
        </w:tc>
        <w:tc>
          <w:tcPr>
            <w:tcW w:w="1520" w:type="dxa"/>
            <w:shd w:val="clear" w:color="auto" w:fill="ECF7FE"/>
          </w:tcPr>
          <w:p w:rsidRPr="4FC6165C" w:rsidR="00277E0E" w:rsidP="179132BF" w:rsidRDefault="00117BE7" w14:paraId="55611FB3" w14:textId="5C32489D">
            <w:pPr>
              <w:pStyle w:val="TableText"/>
              <w:rPr>
                <w:rFonts w:cs="Arial"/>
              </w:rPr>
            </w:pPr>
            <w:r>
              <w:rPr>
                <w:rFonts w:cs="Arial"/>
              </w:rPr>
              <w:t>0</w:t>
            </w:r>
            <w:r w:rsidR="00A328C6">
              <w:rPr>
                <w:rFonts w:cs="Arial"/>
              </w:rPr>
              <w:t>2</w:t>
            </w:r>
            <w:r w:rsidR="00277E0E">
              <w:rPr>
                <w:rFonts w:cs="Arial"/>
              </w:rPr>
              <w:t>/0</w:t>
            </w:r>
            <w:r>
              <w:rPr>
                <w:rFonts w:cs="Arial"/>
              </w:rPr>
              <w:t>7</w:t>
            </w:r>
            <w:r w:rsidR="00277E0E">
              <w:rPr>
                <w:rFonts w:cs="Arial"/>
              </w:rPr>
              <w:t>/2026</w:t>
            </w:r>
          </w:p>
        </w:tc>
        <w:tc>
          <w:tcPr>
            <w:tcW w:w="5876" w:type="dxa"/>
            <w:shd w:val="clear" w:color="auto" w:fill="ECF7FE"/>
            <w:vAlign w:val="center"/>
          </w:tcPr>
          <w:p w:rsidRPr="00146D1A" w:rsidR="00277E0E" w:rsidP="0049324F" w:rsidRDefault="00277E0E" w14:paraId="29A976AC" w14:textId="77777777">
            <w:pPr>
              <w:pStyle w:val="TableText"/>
              <w:rPr>
                <w:rFonts w:cs="Arial"/>
                <w:b/>
                <w:bCs/>
                <w:szCs w:val="18"/>
              </w:rPr>
            </w:pPr>
            <w:r w:rsidRPr="00146D1A">
              <w:rPr>
                <w:rFonts w:cs="Arial"/>
                <w:b/>
                <w:bCs/>
                <w:szCs w:val="18"/>
              </w:rPr>
              <w:t>Added</w:t>
            </w:r>
          </w:p>
          <w:p w:rsidR="007614C4" w:rsidP="007614C4" w:rsidRDefault="00CB06AB" w14:paraId="6D009FC2" w14:textId="2D48C2AA">
            <w:pPr>
              <w:pStyle w:val="TableText"/>
              <w:rPr>
                <w:rFonts w:cs="Arial"/>
                <w:szCs w:val="18"/>
              </w:rPr>
            </w:pPr>
            <w:r>
              <w:rPr>
                <w:rFonts w:cs="Arial"/>
                <w:szCs w:val="18"/>
              </w:rPr>
              <w:t xml:space="preserve">Section </w:t>
            </w:r>
            <w:r w:rsidR="0044385E">
              <w:rPr>
                <w:rFonts w:cs="Arial"/>
                <w:szCs w:val="18"/>
              </w:rPr>
              <w:t xml:space="preserve">4 </w:t>
            </w:r>
            <w:r w:rsidR="007614C4">
              <w:rPr>
                <w:rFonts w:cs="Arial"/>
                <w:szCs w:val="18"/>
              </w:rPr>
              <w:t>Approved</w:t>
            </w:r>
            <w:r w:rsidR="0044385E">
              <w:rPr>
                <w:rFonts w:cs="Arial"/>
                <w:szCs w:val="18"/>
              </w:rPr>
              <w:t xml:space="preserve"> components</w:t>
            </w:r>
          </w:p>
          <w:p w:rsidR="00E810D9" w:rsidP="00E810D9" w:rsidRDefault="00E810D9" w14:paraId="2C6027E3" w14:textId="4F38D274">
            <w:pPr>
              <w:pStyle w:val="TableText"/>
              <w:numPr>
                <w:ilvl w:val="0"/>
                <w:numId w:val="56"/>
              </w:numPr>
              <w:rPr>
                <w:rFonts w:cs="Arial"/>
                <w:szCs w:val="18"/>
              </w:rPr>
            </w:pPr>
            <w:r>
              <w:rPr>
                <w:rFonts w:cs="Arial"/>
                <w:szCs w:val="18"/>
              </w:rPr>
              <w:t>Added Radio DOT compone</w:t>
            </w:r>
            <w:r w:rsidR="00652F74">
              <w:rPr>
                <w:rFonts w:cs="Arial"/>
                <w:szCs w:val="18"/>
              </w:rPr>
              <w:t>nts</w:t>
            </w:r>
          </w:p>
          <w:p w:rsidR="00652F74" w:rsidP="00E810D9" w:rsidRDefault="00652F74" w14:paraId="4554CE57" w14:textId="4283908A">
            <w:pPr>
              <w:pStyle w:val="TableText"/>
              <w:numPr>
                <w:ilvl w:val="0"/>
                <w:numId w:val="56"/>
              </w:numPr>
              <w:rPr>
                <w:rFonts w:cs="Arial"/>
                <w:szCs w:val="18"/>
              </w:rPr>
            </w:pPr>
            <w:r>
              <w:rPr>
                <w:rFonts w:cs="Arial"/>
                <w:szCs w:val="18"/>
              </w:rPr>
              <w:t xml:space="preserve">Added </w:t>
            </w:r>
            <w:proofErr w:type="spellStart"/>
            <w:r>
              <w:rPr>
                <w:rFonts w:cs="Arial"/>
                <w:szCs w:val="18"/>
              </w:rPr>
              <w:t>Innovatel</w:t>
            </w:r>
            <w:proofErr w:type="spellEnd"/>
            <w:r>
              <w:rPr>
                <w:rFonts w:cs="Arial"/>
                <w:szCs w:val="18"/>
              </w:rPr>
              <w:t xml:space="preserve"> Tails</w:t>
            </w:r>
          </w:p>
          <w:p w:rsidR="00B13B27" w:rsidP="00E810D9" w:rsidRDefault="00B13B27" w14:paraId="0361CD84" w14:textId="40D043ED">
            <w:pPr>
              <w:pStyle w:val="TableText"/>
              <w:numPr>
                <w:ilvl w:val="0"/>
                <w:numId w:val="56"/>
              </w:numPr>
              <w:rPr>
                <w:rFonts w:cs="Arial"/>
                <w:szCs w:val="18"/>
              </w:rPr>
            </w:pPr>
            <w:r>
              <w:rPr>
                <w:rFonts w:cs="Arial"/>
                <w:szCs w:val="18"/>
              </w:rPr>
              <w:t xml:space="preserve">Added </w:t>
            </w:r>
            <w:r w:rsidR="00AB5AF9">
              <w:rPr>
                <w:rFonts w:cs="Arial"/>
                <w:szCs w:val="18"/>
              </w:rPr>
              <w:t xml:space="preserve">Andrew </w:t>
            </w:r>
            <w:proofErr w:type="spellStart"/>
            <w:r w:rsidR="00AB5AF9">
              <w:rPr>
                <w:rFonts w:cs="Arial"/>
                <w:szCs w:val="18"/>
              </w:rPr>
              <w:t>SureFlex</w:t>
            </w:r>
            <w:proofErr w:type="spellEnd"/>
            <w:r w:rsidR="00AB5AF9">
              <w:rPr>
                <w:rFonts w:cs="Arial"/>
                <w:szCs w:val="18"/>
              </w:rPr>
              <w:t xml:space="preserve"> Tails</w:t>
            </w:r>
          </w:p>
          <w:p w:rsidR="00FC0878" w:rsidP="00E810D9" w:rsidRDefault="0040720A" w14:paraId="6308C1E0" w14:textId="39D51A7B">
            <w:pPr>
              <w:pStyle w:val="TableText"/>
              <w:numPr>
                <w:ilvl w:val="0"/>
                <w:numId w:val="56"/>
              </w:numPr>
              <w:rPr>
                <w:rFonts w:cs="Arial"/>
                <w:szCs w:val="18"/>
              </w:rPr>
            </w:pPr>
            <w:r>
              <w:rPr>
                <w:rFonts w:cs="Arial"/>
                <w:szCs w:val="18"/>
              </w:rPr>
              <w:t xml:space="preserve">Added </w:t>
            </w:r>
            <w:r w:rsidR="00FC0878">
              <w:rPr>
                <w:rFonts w:cs="Arial"/>
                <w:szCs w:val="18"/>
              </w:rPr>
              <w:t xml:space="preserve">RFI </w:t>
            </w:r>
            <w:r w:rsidR="001476F2">
              <w:rPr>
                <w:rFonts w:cs="Arial"/>
                <w:szCs w:val="18"/>
              </w:rPr>
              <w:t>Passive Components</w:t>
            </w:r>
          </w:p>
          <w:p w:rsidR="000709CC" w:rsidP="00E810D9" w:rsidRDefault="000709CC" w14:paraId="0C50C695" w14:textId="288FC375">
            <w:pPr>
              <w:pStyle w:val="TableText"/>
              <w:numPr>
                <w:ilvl w:val="0"/>
                <w:numId w:val="56"/>
              </w:numPr>
              <w:rPr>
                <w:rFonts w:cs="Arial"/>
                <w:szCs w:val="18"/>
              </w:rPr>
            </w:pPr>
            <w:r>
              <w:rPr>
                <w:rFonts w:cs="Arial"/>
                <w:szCs w:val="18"/>
              </w:rPr>
              <w:t>Added RFS Combiner</w:t>
            </w:r>
          </w:p>
          <w:p w:rsidR="00F657E0" w:rsidP="007614C4" w:rsidRDefault="00F657E0" w14:paraId="7779A76E" w14:textId="17F35495">
            <w:pPr>
              <w:pStyle w:val="TableText"/>
              <w:rPr>
                <w:rFonts w:cs="Arial"/>
                <w:szCs w:val="18"/>
              </w:rPr>
            </w:pPr>
            <w:r>
              <w:rPr>
                <w:rFonts w:cs="Arial"/>
                <w:szCs w:val="18"/>
              </w:rPr>
              <w:t xml:space="preserve">Section 4.5 </w:t>
            </w:r>
            <w:r w:rsidR="0047708B">
              <w:rPr>
                <w:rFonts w:cs="Arial"/>
                <w:szCs w:val="18"/>
              </w:rPr>
              <w:t>IRU 8850</w:t>
            </w:r>
            <w:r w:rsidR="007614C4">
              <w:rPr>
                <w:rFonts w:cs="Arial"/>
                <w:szCs w:val="18"/>
              </w:rPr>
              <w:t>,</w:t>
            </w:r>
            <w:r w:rsidR="0047708B">
              <w:rPr>
                <w:rFonts w:cs="Arial"/>
                <w:szCs w:val="18"/>
              </w:rPr>
              <w:t xml:space="preserve"> DOT 4455 B1 B3 B78K</w:t>
            </w:r>
            <w:r w:rsidR="007614C4">
              <w:rPr>
                <w:rFonts w:cs="Arial"/>
                <w:szCs w:val="18"/>
              </w:rPr>
              <w:t xml:space="preserve"> and Indoor connect 8855</w:t>
            </w:r>
          </w:p>
          <w:p w:rsidR="00DC6F9D" w:rsidP="0049324F" w:rsidRDefault="001E30D0" w14:paraId="0A09E887" w14:textId="793FC5AA">
            <w:pPr>
              <w:pStyle w:val="TableText"/>
              <w:rPr>
                <w:rFonts w:cs="Arial"/>
                <w:szCs w:val="18"/>
              </w:rPr>
            </w:pPr>
            <w:r>
              <w:rPr>
                <w:rFonts w:cs="Arial"/>
                <w:szCs w:val="18"/>
              </w:rPr>
              <w:t xml:space="preserve">Section 4.5.3 </w:t>
            </w:r>
            <w:r w:rsidR="00146D1A">
              <w:rPr>
                <w:rFonts w:cs="Arial"/>
                <w:szCs w:val="18"/>
              </w:rPr>
              <w:t xml:space="preserve">Multi-operator </w:t>
            </w:r>
            <w:r>
              <w:rPr>
                <w:rFonts w:cs="Arial"/>
                <w:szCs w:val="18"/>
              </w:rPr>
              <w:t xml:space="preserve">Radio DOT configuration </w:t>
            </w:r>
          </w:p>
        </w:tc>
      </w:tr>
    </w:tbl>
    <w:p w:rsidR="004716AC" w:rsidP="00C94794" w:rsidRDefault="004716AC" w14:paraId="696CA9A8" w14:textId="58208BBE">
      <w:pPr>
        <w:rPr>
          <w:rFonts w:cs="Calibri"/>
          <w:szCs w:val="19"/>
        </w:rPr>
      </w:pPr>
    </w:p>
    <w:sectPr w:rsidR="004716AC" w:rsidSect="00E43515">
      <w:pgSz w:w="11900" w:h="16840" w:orient="portrait" w:code="9"/>
      <w:pgMar w:top="1701" w:right="1418" w:bottom="1701" w:left="1418" w:header="624" w:footer="624"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32EA2" w:rsidRDefault="00D32EA2" w14:paraId="768EACC2" w14:textId="77777777">
      <w:r>
        <w:separator/>
      </w:r>
    </w:p>
  </w:endnote>
  <w:endnote w:type="continuationSeparator" w:id="0">
    <w:p w:rsidR="00D32EA2" w:rsidRDefault="00D32EA2" w14:paraId="76B4FF9C" w14:textId="77777777">
      <w:r>
        <w:continuationSeparator/>
      </w:r>
    </w:p>
  </w:endnote>
  <w:endnote w:type="continuationNotice" w:id="1">
    <w:p w:rsidR="00D32EA2" w:rsidRDefault="00D32EA2" w14:paraId="733B17BD"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9D0E96" w:rsidRDefault="006C1516" w14:paraId="78B0C423" w14:textId="343E872B">
    <w:pPr>
      <w:pStyle w:val="Footer"/>
    </w:pPr>
    <w:r>
      <w:rPr>
        <w:noProof/>
      </w:rPr>
      <mc:AlternateContent>
        <mc:Choice Requires="wps">
          <w:drawing>
            <wp:anchor distT="0" distB="0" distL="0" distR="0" simplePos="0" relativeHeight="251658241" behindDoc="0" locked="0" layoutInCell="1" allowOverlap="1" wp14:anchorId="5DD44AEB" wp14:editId="01F9384B">
              <wp:simplePos x="635" y="635"/>
              <wp:positionH relativeFrom="column">
                <wp:align>center</wp:align>
              </wp:positionH>
              <wp:positionV relativeFrom="paragraph">
                <wp:posOffset>635</wp:posOffset>
              </wp:positionV>
              <wp:extent cx="443865" cy="443865"/>
              <wp:effectExtent l="0" t="0" r="1270" b="16510"/>
              <wp:wrapSquare wrapText="bothSides"/>
              <wp:docPr id="11" name="Text Box 1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rsidRPr="006C1516" w:rsidR="006C1516" w:rsidRDefault="006C1516" w14:paraId="5E38DCAD" w14:textId="4676D035">
                          <w:pPr>
                            <w:rPr>
                              <w:rFonts w:ascii="Calibri" w:hAnsi="Calibri" w:eastAsia="Calibri" w:cs="Calibri"/>
                              <w:noProof/>
                              <w:color w:val="000000"/>
                              <w:szCs w:val="20"/>
                            </w:rPr>
                          </w:pPr>
                          <w:r w:rsidRPr="006C1516">
                            <w:rPr>
                              <w:rFonts w:ascii="Calibri" w:hAnsi="Calibri" w:eastAsia="Calibri" w:cs="Calibri"/>
                              <w:noProof/>
                              <w:color w:val="000000"/>
                              <w:szCs w:val="20"/>
                            </w:rPr>
                            <w:t>General</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5DD44AEB">
              <v:stroke joinstyle="miter"/>
              <v:path gradientshapeok="t" o:connecttype="rect"/>
            </v:shapetype>
            <v:shape id="Text Box 11" style="position:absolute;margin-left:0;margin-top:.05pt;width:34.95pt;height:34.95pt;z-index:251658241;visibility:visible;mso-wrap-style:none;mso-wrap-distance-left:0;mso-wrap-distance-top:0;mso-wrap-distance-right:0;mso-wrap-distance-bottom:0;mso-position-horizontal:center;mso-position-horizontal-relative:text;mso-position-vertical:absolute;mso-position-vertical-relative:text;v-text-anchor:top" alt="General" o:spid="_x0000_s11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">
              <v:textbox style="mso-fit-shape-to-text:t" inset="0,0,0,0">
                <w:txbxContent>
                  <w:p w:rsidRPr="006C1516" w:rsidR="006C1516" w:rsidRDefault="006C1516" w14:paraId="5E38DCAD" w14:textId="4676D035">
                    <w:pPr>
                      <w:rPr>
                        <w:rFonts w:ascii="Calibri" w:hAnsi="Calibri" w:eastAsia="Calibri" w:cs="Calibri"/>
                        <w:noProof/>
                        <w:color w:val="000000"/>
                        <w:szCs w:val="20"/>
                      </w:rPr>
                    </w:pPr>
                    <w:r w:rsidRPr="006C1516">
                      <w:rPr>
                        <w:rFonts w:ascii="Calibri" w:hAnsi="Calibri" w:eastAsia="Calibri" w:cs="Calibri"/>
                        <w:noProof/>
                        <w:color w:val="000000"/>
                        <w:szCs w:val="20"/>
                      </w:rPr>
                      <w:t>General</w:t>
                    </w:r>
                  </w:p>
                </w:txbxContent>
              </v:textbox>
              <w10:wrap type="squar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tbl>
    <w:tblPr>
      <w:tblW w:w="9239" w:type="dxa"/>
      <w:tblInd w:w="66" w:type="dxa"/>
      <w:shd w:val="clear" w:color="auto" w:fill="E9E9E9"/>
      <w:tblLayout w:type="fixed"/>
      <w:tblLook w:val="04A0" w:firstRow="1" w:lastRow="0" w:firstColumn="1" w:lastColumn="0" w:noHBand="0" w:noVBand="1"/>
    </w:tblPr>
    <w:tblGrid>
      <w:gridCol w:w="8343"/>
      <w:gridCol w:w="896"/>
    </w:tblGrid>
    <w:tr w:rsidR="009D0E96" w:rsidTr="1925AF8C" w14:paraId="0376E8A6" w14:textId="77777777">
      <w:trPr>
        <w:trHeight w:val="856" w:hRule="exact"/>
      </w:trPr>
      <w:tc>
        <w:tcPr>
          <w:tcW w:w="8343" w:type="dxa"/>
          <w:shd w:val="clear" w:color="auto" w:fill="E9E9E9"/>
          <w:vAlign w:val="center"/>
        </w:tcPr>
        <w:p w:rsidRPr="00FC6F9D" w:rsidR="009D0E96" w:rsidP="1925AF8C" w:rsidRDefault="006C1516" w14:paraId="2B2F5250" w14:textId="54A12259">
          <w:pPr>
            <w:pStyle w:val="Footer"/>
            <w:rPr>
              <w:rStyle w:val="PageNumber"/>
              <w:rFonts w:ascii="Arial" w:hAnsi="Arial"/>
              <w:caps/>
              <w:sz w:val="12"/>
            </w:rPr>
          </w:pPr>
          <w:r>
            <w:rPr>
              <w:noProof/>
            </w:rPr>
            <mc:AlternateContent>
              <mc:Choice Requires="wps">
                <w:drawing>
                  <wp:anchor distT="0" distB="0" distL="0" distR="0" simplePos="0" relativeHeight="251658242" behindDoc="0" locked="0" layoutInCell="1" allowOverlap="1" wp14:anchorId="2204DEEE" wp14:editId="0E641299">
                    <wp:simplePos x="1009291" y="9713343"/>
                    <wp:positionH relativeFrom="column">
                      <wp:align>center</wp:align>
                    </wp:positionH>
                    <wp:positionV relativeFrom="paragraph">
                      <wp:posOffset>635</wp:posOffset>
                    </wp:positionV>
                    <wp:extent cx="443865" cy="443865"/>
                    <wp:effectExtent l="0" t="0" r="1270" b="16510"/>
                    <wp:wrapSquare wrapText="bothSides"/>
                    <wp:docPr id="17" name="Text Box 17"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rsidRPr="006C1516" w:rsidR="006C1516" w:rsidRDefault="006C1516" w14:paraId="75CB327E" w14:textId="0F5CFA4C">
                                <w:pPr>
                                  <w:rPr>
                                    <w:rFonts w:ascii="Calibri" w:hAnsi="Calibri" w:eastAsia="Calibri" w:cs="Calibri"/>
                                    <w:noProof/>
                                    <w:color w:val="000000"/>
                                    <w:szCs w:val="20"/>
                                  </w:rPr>
                                </w:pPr>
                                <w:r w:rsidRPr="006C1516">
                                  <w:rPr>
                                    <w:rFonts w:ascii="Calibri" w:hAnsi="Calibri" w:eastAsia="Calibri" w:cs="Calibri"/>
                                    <w:noProof/>
                                    <w:color w:val="000000"/>
                                    <w:szCs w:val="20"/>
                                  </w:rPr>
                                  <w:t>General</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2204DEEE">
                    <v:stroke joinstyle="miter"/>
                    <v:path gradientshapeok="t" o:connecttype="rect"/>
                  </v:shapetype>
                  <v:shape id="Text Box 17" style="position:absolute;margin-left:0;margin-top:.05pt;width:34.95pt;height:34.95pt;z-index:251658242;visibility:visible;mso-wrap-style:none;mso-wrap-distance-left:0;mso-wrap-distance-top:0;mso-wrap-distance-right:0;mso-wrap-distance-bottom:0;mso-position-horizontal:center;mso-position-horizontal-relative:text;mso-position-vertical:absolute;mso-position-vertical-relative:text;v-text-anchor:top" alt="General" o:spid="_x0000_s11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">
                    <v:textbox style="mso-fit-shape-to-text:t" inset="0,0,0,0">
                      <w:txbxContent>
                        <w:p w:rsidRPr="006C1516" w:rsidR="006C1516" w:rsidRDefault="006C1516" w14:paraId="75CB327E" w14:textId="0F5CFA4C">
                          <w:pPr>
                            <w:rPr>
                              <w:rFonts w:ascii="Calibri" w:hAnsi="Calibri" w:eastAsia="Calibri" w:cs="Calibri"/>
                              <w:noProof/>
                              <w:color w:val="000000"/>
                              <w:szCs w:val="20"/>
                            </w:rPr>
                          </w:pPr>
                          <w:r w:rsidRPr="006C1516">
                            <w:rPr>
                              <w:rFonts w:ascii="Calibri" w:hAnsi="Calibri" w:eastAsia="Calibri" w:cs="Calibri"/>
                              <w:noProof/>
                              <w:color w:val="000000"/>
                              <w:szCs w:val="20"/>
                            </w:rPr>
                            <w:t>General</w:t>
                          </w:r>
                        </w:p>
                      </w:txbxContent>
                    </v:textbox>
                    <w10:wrap type="square"/>
                  </v:shape>
                </w:pict>
              </mc:Fallback>
            </mc:AlternateContent>
          </w:r>
          <w:r w:rsidRPr="1925AF8C" w:rsidR="1925AF8C">
            <w:rPr>
              <w:noProof/>
            </w:rPr>
            <w:t>Telstra Limited</w:t>
          </w:r>
          <w:r w:rsidRPr="00057BB0" w:rsidDel="00057BB0" w:rsidR="1925AF8C">
            <w:rPr>
              <w:rStyle w:val="PageNumber"/>
              <w:rFonts w:ascii="Arial" w:hAnsi="Arial"/>
              <w:caps/>
              <w:sz w:val="12"/>
            </w:rPr>
            <w:t xml:space="preserve"> </w:t>
          </w:r>
          <w:r w:rsidRPr="00FC6F9D" w:rsidR="1925AF8C">
            <w:rPr>
              <w:rStyle w:val="PageNumber"/>
              <w:rFonts w:ascii="Arial" w:hAnsi="Arial"/>
              <w:caps/>
              <w:sz w:val="12"/>
            </w:rPr>
            <w:t xml:space="preserve">(ABN </w:t>
          </w:r>
          <w:r w:rsidRPr="001077D3" w:rsidR="1925AF8C">
            <w:rPr>
              <w:rStyle w:val="PageNumber"/>
              <w:rFonts w:ascii="Arial" w:hAnsi="Arial"/>
              <w:caps/>
              <w:sz w:val="12"/>
            </w:rPr>
            <w:t>64 086 174 781</w:t>
          </w:r>
          <w:proofErr w:type="gramStart"/>
          <w:r w:rsidRPr="00FC6F9D" w:rsidR="1925AF8C">
            <w:rPr>
              <w:rStyle w:val="PageNumber"/>
              <w:rFonts w:ascii="Arial" w:hAnsi="Arial"/>
              <w:caps/>
              <w:sz w:val="12"/>
            </w:rPr>
            <w:t>)  |</w:t>
          </w:r>
          <w:proofErr w:type="gramEnd"/>
          <w:r w:rsidRPr="00FC6F9D" w:rsidR="1925AF8C">
            <w:rPr>
              <w:rStyle w:val="PageNumber"/>
              <w:rFonts w:ascii="Arial" w:hAnsi="Arial"/>
              <w:caps/>
              <w:sz w:val="12"/>
            </w:rPr>
            <w:t xml:space="preserve"> Printed</w:t>
          </w:r>
          <w:r w:rsidR="1925AF8C">
            <w:rPr>
              <w:rStyle w:val="PageNumber"/>
              <w:rFonts w:ascii="Arial" w:hAnsi="Arial"/>
              <w:caps/>
              <w:sz w:val="12"/>
            </w:rPr>
            <w:t xml:space="preserve"> </w:t>
          </w:r>
          <w:r w:rsidR="009D0E96">
            <w:rPr>
              <w:rStyle w:val="PageNumber"/>
              <w:rFonts w:ascii="Arial" w:hAnsi="Arial"/>
              <w:caps/>
              <w:sz w:val="12"/>
            </w:rPr>
            <w:fldChar w:fldCharType="begin"/>
          </w:r>
          <w:r w:rsidR="009D0E96">
            <w:rPr>
              <w:rStyle w:val="PageNumber"/>
              <w:rFonts w:ascii="Arial" w:hAnsi="Arial"/>
              <w:caps/>
              <w:sz w:val="12"/>
            </w:rPr>
            <w:instrText xml:space="preserve"> DATE \@ "d/MM/yyyy" </w:instrText>
          </w:r>
          <w:r w:rsidR="009D0E96">
            <w:rPr>
              <w:rStyle w:val="PageNumber"/>
              <w:rFonts w:ascii="Arial" w:hAnsi="Arial"/>
              <w:caps/>
              <w:sz w:val="12"/>
            </w:rPr>
            <w:fldChar w:fldCharType="separate"/>
          </w:r>
          <w:r w:rsidR="001C790C">
            <w:rPr>
              <w:rStyle w:val="PageNumber"/>
              <w:rFonts w:ascii="Arial" w:hAnsi="Arial"/>
              <w:caps/>
              <w:noProof/>
              <w:sz w:val="12"/>
            </w:rPr>
            <w:t>1/07/2026</w:t>
          </w:r>
          <w:r w:rsidR="009D0E96">
            <w:rPr>
              <w:rStyle w:val="PageNumber"/>
              <w:rFonts w:ascii="Arial" w:hAnsi="Arial"/>
              <w:caps/>
              <w:sz w:val="12"/>
            </w:rPr>
            <w:fldChar w:fldCharType="end"/>
          </w:r>
          <w:r w:rsidRPr="00FC6F9D" w:rsidR="1925AF8C">
            <w:rPr>
              <w:rStyle w:val="PageNumber"/>
              <w:rFonts w:ascii="Arial" w:hAnsi="Arial"/>
              <w:caps/>
              <w:sz w:val="12"/>
            </w:rPr>
            <w:t xml:space="preserve"> </w:t>
          </w:r>
          <w:r w:rsidRPr="1925AF8C" w:rsidR="1925AF8C">
            <w:t xml:space="preserve">| </w:t>
          </w:r>
          <w:sdt>
            <w:sdtPr>
              <w:alias w:val="Security Classification"/>
              <w:id w:val="24071824"/>
              <w:dataBinding w:prefixMappings="xmlns:ns0='http://schemas.microsoft.com/office/2006/metadata/properties' xmlns:ns1='http://www.w3.org/2001/XMLSchema-instance' xmlns:ns2='http://schemas.microsoft.com/sharepoint/v3' " w:xpath="/ns0:properties[1]/documentManagement[1]/ns2:SecurityClassification[1]" w:storeItemID="{2FBEEF6E-84B5-4D12-ACE0-7F4DDDE129D9}"/>
              <w:dropDownList>
                <w:listItem w:value="[Security Classification]"/>
              </w:dropDownList>
            </w:sdtPr>
            <w:sdtContent>
              <w:r w:rsidRPr="1925AF8C" w:rsidR="1925AF8C">
                <w:t>Telstra Unrestricted</w:t>
              </w:r>
            </w:sdtContent>
          </w:sdt>
          <w:r w:rsidRPr="1925AF8C" w:rsidR="1925AF8C">
            <w:t xml:space="preserve"> | </w:t>
          </w:r>
          <w:sdt>
            <w:sdtPr>
              <w:alias w:val="Telstra ID"/>
              <w:id w:val="24071841"/>
              <w:dataBinding w:prefixMappings="xmlns:ns0='http://schemas.microsoft.com/office/2006/metadata/properties' xmlns:ns1='http://www.w3.org/2001/XMLSchema-instance' xmlns:ns2='http://schemas.microsoft.com/sharepoint/v3' " w:xpath="/ns0:properties[1]/documentManagement[1]/ns2:TelstraID[1]" w:storeItemID="{2FBEEF6E-84B5-4D12-ACE0-7F4DDDE129D9}"/>
              <w:text/>
            </w:sdtPr>
            <w:sdtContent>
              <w:r w:rsidRPr="1925AF8C" w:rsidR="1925AF8C">
                <w:t>Telstra-Id AABAQ-744472851-37</w:t>
              </w:r>
            </w:sdtContent>
          </w:sdt>
          <w:r w:rsidRPr="1925AF8C" w:rsidR="1925AF8C">
            <w:rPr>
              <w:rStyle w:val="PlaceholderText"/>
            </w:rPr>
            <w:t xml:space="preserve"> | </w:t>
          </w:r>
          <w:sdt>
            <w:sdtPr>
              <w:rPr>
                <w:rStyle w:val="PlaceholderText"/>
              </w:rPr>
              <w:alias w:val="Title"/>
              <w:tag w:val="Title"/>
              <w:id w:val="14693345"/>
              <w:dataBinding w:prefixMappings="xmlns:ns0='http://purl.org/dc/elements/1.1/' xmlns:ns1='http://schemas.openxmlformats.org/package/2006/metadata/core-properties' " w:xpath="/ns1:coreProperties[1]/ns0:title[1]" w:storeItemID="{6C3C8BC8-F283-45AE-878A-BAB7291924A1}"/>
              <w:text/>
            </w:sdtPr>
            <w:sdtContent>
              <w:r w:rsidRPr="1925AF8C" w:rsidR="1925AF8C">
                <w:rPr>
                  <w:rStyle w:val="PlaceholderText"/>
                </w:rPr>
                <w:t>Approved IBC DAS Components</w:t>
              </w:r>
            </w:sdtContent>
          </w:sdt>
          <w:r w:rsidRPr="00FC6F9D" w:rsidR="1925AF8C">
            <w:rPr>
              <w:rStyle w:val="PageNumber"/>
              <w:rFonts w:ascii="Arial" w:hAnsi="Arial"/>
              <w:caps/>
              <w:sz w:val="12"/>
            </w:rPr>
            <w:t xml:space="preserve"> </w:t>
          </w:r>
        </w:p>
      </w:tc>
      <w:tc>
        <w:tcPr>
          <w:tcW w:w="896" w:type="dxa"/>
          <w:shd w:val="clear" w:color="auto" w:fill="E9E9E9"/>
          <w:vAlign w:val="center"/>
        </w:tcPr>
        <w:p w:rsidR="009D0E96" w:rsidP="00FC6F9D" w:rsidRDefault="009D0E96" w14:paraId="517590DE" w14:textId="77777777">
          <w:pPr>
            <w:pStyle w:val="Footer"/>
            <w:jc w:val="right"/>
            <w:rPr>
              <w:rStyle w:val="PageNumber"/>
              <w:rFonts w:ascii="Arial" w:hAnsi="Arial"/>
              <w:caps/>
              <w:sz w:val="12"/>
            </w:rPr>
          </w:pPr>
        </w:p>
        <w:p w:rsidRPr="00FC6F9D" w:rsidR="009D0E96" w:rsidP="00FC6F9D" w:rsidRDefault="009D0E96" w14:paraId="26436B44" w14:textId="77777777">
          <w:pPr>
            <w:pStyle w:val="Footer"/>
            <w:jc w:val="right"/>
            <w:rPr>
              <w:rStyle w:val="PageNumber"/>
              <w:rFonts w:ascii="Arial" w:hAnsi="Arial"/>
              <w:caps/>
              <w:sz w:val="12"/>
            </w:rPr>
          </w:pPr>
          <w:r w:rsidRPr="00FC6F9D">
            <w:rPr>
              <w:rStyle w:val="PageNumber"/>
              <w:rFonts w:ascii="Arial" w:hAnsi="Arial"/>
              <w:caps/>
              <w:sz w:val="12"/>
            </w:rPr>
            <w:t xml:space="preserve">page </w:t>
          </w:r>
          <w:r w:rsidRPr="00FC6F9D">
            <w:rPr>
              <w:rStyle w:val="PageNumber"/>
              <w:rFonts w:ascii="Arial" w:hAnsi="Arial"/>
              <w:caps/>
              <w:sz w:val="12"/>
            </w:rPr>
            <w:fldChar w:fldCharType="begin"/>
          </w:r>
          <w:r w:rsidRPr="00FC6F9D">
            <w:rPr>
              <w:rStyle w:val="PageNumber"/>
              <w:rFonts w:ascii="Arial" w:hAnsi="Arial"/>
              <w:caps/>
              <w:sz w:val="12"/>
            </w:rPr>
            <w:instrText xml:space="preserve"> PAGE  \* Arabic </w:instrText>
          </w:r>
          <w:r w:rsidRPr="00FC6F9D">
            <w:rPr>
              <w:rStyle w:val="PageNumber"/>
              <w:rFonts w:ascii="Arial" w:hAnsi="Arial"/>
              <w:caps/>
              <w:sz w:val="12"/>
            </w:rPr>
            <w:fldChar w:fldCharType="separate"/>
          </w:r>
          <w:r>
            <w:rPr>
              <w:rStyle w:val="PageNumber"/>
              <w:rFonts w:ascii="Arial" w:hAnsi="Arial"/>
              <w:caps/>
              <w:noProof/>
              <w:sz w:val="12"/>
            </w:rPr>
            <w:t>4</w:t>
          </w:r>
          <w:r w:rsidRPr="00FC6F9D">
            <w:rPr>
              <w:rStyle w:val="PageNumber"/>
              <w:rFonts w:ascii="Arial" w:hAnsi="Arial"/>
              <w:caps/>
              <w:sz w:val="12"/>
            </w:rPr>
            <w:fldChar w:fldCharType="end"/>
          </w:r>
          <w:r w:rsidRPr="00FC6F9D">
            <w:rPr>
              <w:rStyle w:val="PageNumber"/>
              <w:rFonts w:ascii="Arial" w:hAnsi="Arial"/>
              <w:caps/>
              <w:sz w:val="12"/>
            </w:rPr>
            <w:t>/</w:t>
          </w:r>
          <w:r w:rsidRPr="00FC6F9D">
            <w:rPr>
              <w:rStyle w:val="PageNumber"/>
              <w:rFonts w:ascii="Arial" w:hAnsi="Arial"/>
              <w:caps/>
              <w:sz w:val="12"/>
            </w:rPr>
            <w:fldChar w:fldCharType="begin"/>
          </w:r>
          <w:r w:rsidRPr="00FC6F9D">
            <w:rPr>
              <w:rStyle w:val="PageNumber"/>
              <w:rFonts w:ascii="Arial" w:hAnsi="Arial"/>
              <w:caps/>
              <w:sz w:val="12"/>
            </w:rPr>
            <w:instrText xml:space="preserve"> NUMPAGES  \* Arabic </w:instrText>
          </w:r>
          <w:r w:rsidRPr="00FC6F9D">
            <w:rPr>
              <w:rStyle w:val="PageNumber"/>
              <w:rFonts w:ascii="Arial" w:hAnsi="Arial"/>
              <w:caps/>
              <w:sz w:val="12"/>
            </w:rPr>
            <w:fldChar w:fldCharType="separate"/>
          </w:r>
          <w:r>
            <w:rPr>
              <w:rStyle w:val="PageNumber"/>
              <w:rFonts w:ascii="Arial" w:hAnsi="Arial"/>
              <w:caps/>
              <w:noProof/>
              <w:sz w:val="12"/>
            </w:rPr>
            <w:t>4</w:t>
          </w:r>
          <w:r w:rsidRPr="00FC6F9D">
            <w:rPr>
              <w:rStyle w:val="PageNumber"/>
              <w:rFonts w:ascii="Arial" w:hAnsi="Arial"/>
              <w:caps/>
              <w:sz w:val="12"/>
            </w:rPr>
            <w:fldChar w:fldCharType="end"/>
          </w:r>
        </w:p>
      </w:tc>
    </w:tr>
  </w:tbl>
  <w:p w:rsidRPr="004017A5" w:rsidR="009D0E96" w:rsidP="004017A5" w:rsidRDefault="009D0E96" w14:paraId="03C7CCB9" w14:textId="77777777">
    <w:pPr>
      <w:pStyle w:val="Footer"/>
      <w:rPr>
        <w:rStyle w:val="PageNumber"/>
        <w:rFonts w:ascii="Arial" w:hAnsi="Arial"/>
        <w:caps/>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9D0E96" w:rsidRDefault="006C1516" w14:paraId="4CDB78C3" w14:textId="76F21BAC">
    <w:pPr>
      <w:pStyle w:val="Footer"/>
    </w:pPr>
    <w:r>
      <w:rPr>
        <w:noProof/>
      </w:rPr>
      <mc:AlternateContent>
        <mc:Choice Requires="wps">
          <w:drawing>
            <wp:anchor distT="0" distB="0" distL="0" distR="0" simplePos="0" relativeHeight="251658240" behindDoc="0" locked="0" layoutInCell="1" allowOverlap="1" wp14:anchorId="411C9430" wp14:editId="23D5FEEA">
              <wp:simplePos x="635" y="635"/>
              <wp:positionH relativeFrom="column">
                <wp:align>center</wp:align>
              </wp:positionH>
              <wp:positionV relativeFrom="paragraph">
                <wp:posOffset>635</wp:posOffset>
              </wp:positionV>
              <wp:extent cx="443865" cy="443865"/>
              <wp:effectExtent l="0" t="0" r="1270" b="16510"/>
              <wp:wrapSquare wrapText="bothSides"/>
              <wp:docPr id="10" name="Text Box 10"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rsidRPr="006C1516" w:rsidR="006C1516" w:rsidRDefault="006C1516" w14:paraId="3D0DCDE0" w14:textId="559FDBB5">
                          <w:pPr>
                            <w:rPr>
                              <w:rFonts w:ascii="Calibri" w:hAnsi="Calibri" w:eastAsia="Calibri" w:cs="Calibri"/>
                              <w:noProof/>
                              <w:color w:val="000000"/>
                              <w:szCs w:val="20"/>
                            </w:rPr>
                          </w:pPr>
                          <w:r w:rsidRPr="006C1516">
                            <w:rPr>
                              <w:rFonts w:ascii="Calibri" w:hAnsi="Calibri" w:eastAsia="Calibri" w:cs="Calibri"/>
                              <w:noProof/>
                              <w:color w:val="000000"/>
                              <w:szCs w:val="20"/>
                            </w:rPr>
                            <w:t>General</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411C9430">
              <v:stroke joinstyle="miter"/>
              <v:path gradientshapeok="t" o:connecttype="rect"/>
            </v:shapetype>
            <v:shape id="Text Box 10" style="position:absolute;margin-left:0;margin-top:.05pt;width:34.95pt;height:34.95pt;z-index:251658240;visibility:visible;mso-wrap-style:none;mso-wrap-distance-left:0;mso-wrap-distance-top:0;mso-wrap-distance-right:0;mso-wrap-distance-bottom:0;mso-position-horizontal:center;mso-position-horizontal-relative:text;mso-position-vertical:absolute;mso-position-vertical-relative:text;v-text-anchor:top" alt="General" o:spid="_x0000_s11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">
              <v:textbox style="mso-fit-shape-to-text:t" inset="0,0,0,0">
                <w:txbxContent>
                  <w:p w:rsidRPr="006C1516" w:rsidR="006C1516" w:rsidRDefault="006C1516" w14:paraId="3D0DCDE0" w14:textId="559FDBB5">
                    <w:pPr>
                      <w:rPr>
                        <w:rFonts w:ascii="Calibri" w:hAnsi="Calibri" w:eastAsia="Calibri" w:cs="Calibri"/>
                        <w:noProof/>
                        <w:color w:val="000000"/>
                        <w:szCs w:val="20"/>
                      </w:rPr>
                    </w:pPr>
                    <w:r w:rsidRPr="006C1516">
                      <w:rPr>
                        <w:rFonts w:ascii="Calibri" w:hAnsi="Calibri" w:eastAsia="Calibri" w:cs="Calibri"/>
                        <w:noProof/>
                        <w:color w:val="000000"/>
                        <w:szCs w:val="20"/>
                      </w:rPr>
                      <w:t>General</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32EA2" w:rsidRDefault="00D32EA2" w14:paraId="495AE8B9" w14:textId="77777777">
      <w:r>
        <w:separator/>
      </w:r>
    </w:p>
  </w:footnote>
  <w:footnote w:type="continuationSeparator" w:id="0">
    <w:p w:rsidR="00D32EA2" w:rsidRDefault="00D32EA2" w14:paraId="49EA8830" w14:textId="77777777">
      <w:r>
        <w:continuationSeparator/>
      </w:r>
    </w:p>
  </w:footnote>
  <w:footnote w:type="continuationNotice" w:id="1">
    <w:p w:rsidR="00D32EA2" w:rsidRDefault="00D32EA2" w14:paraId="15B31842"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xmlns:asvg="http://schemas.microsoft.com/office/drawing/2016/SVG/main" mc:Ignorable="w14 w15 w16se w16cid w16 w16cex w16sdtdh w16sdtfl w16du wp14">
  <w:tbl>
    <w:tblPr>
      <w:tblW w:w="9214" w:type="dxa"/>
      <w:tblLayout w:type="fixed"/>
      <w:tblCellMar>
        <w:left w:w="0" w:type="dxa"/>
        <w:right w:w="0" w:type="dxa"/>
      </w:tblCellMar>
      <w:tblLook w:val="04A0" w:firstRow="1" w:lastRow="0" w:firstColumn="1" w:lastColumn="0" w:noHBand="0" w:noVBand="1"/>
    </w:tblPr>
    <w:tblGrid>
      <w:gridCol w:w="8647"/>
      <w:gridCol w:w="567"/>
    </w:tblGrid>
    <w:tr w:rsidR="009D0E96" w:rsidTr="179132BF" w14:paraId="173994A7" w14:textId="77777777">
      <w:trPr>
        <w:trHeight w:val="420"/>
      </w:trPr>
      <w:tc>
        <w:tcPr>
          <w:tcW w:w="8647" w:type="dxa"/>
        </w:tcPr>
        <w:p w:rsidRPr="0005255D" w:rsidR="009D0E96" w:rsidP="00C8722A" w:rsidRDefault="00000000" w14:paraId="4385E544" w14:textId="2815CAD1">
          <w:pPr>
            <w:pStyle w:val="Header"/>
            <w:rPr>
              <w:color w:val="001E82"/>
            </w:rPr>
          </w:pPr>
          <w:sdt>
            <w:sdtPr>
              <w:rPr>
                <w:color w:val="001E82"/>
              </w:rPr>
              <w:alias w:val="Title"/>
              <w:id w:val="14693341"/>
              <w:placeholder>
                <w:docPart w:val="CBD1BB5D2A7849D39CDA76A1A16A0063"/>
              </w:placeholder>
              <w:dataBinding w:prefixMappings="xmlns:ns0='http://purl.org/dc/elements/1.1/' xmlns:ns1='http://schemas.openxmlformats.org/package/2006/metadata/core-properties' " w:xpath="/ns1:coreProperties[1]/ns0:title[1]" w:storeItemID="{6C3C8BC8-F283-45AE-878A-BAB7291924A1}"/>
              <w:text/>
            </w:sdtPr>
            <w:sdtContent>
              <w:r w:rsidR="00413A69">
                <w:rPr>
                  <w:color w:val="001E82"/>
                </w:rPr>
                <w:t>Approved IBC DAS Components</w:t>
              </w:r>
            </w:sdtContent>
          </w:sdt>
        </w:p>
      </w:tc>
      <w:tc>
        <w:tcPr>
          <w:tcW w:w="567" w:type="dxa"/>
          <w:vMerge w:val="restart"/>
        </w:tcPr>
        <w:p w:rsidR="009D0E96" w:rsidP="00EC5658" w:rsidRDefault="002858F4" w14:paraId="02B93BD9" w14:textId="01C187CA">
          <w:pPr>
            <w:pStyle w:val="Header"/>
            <w:jc w:val="right"/>
          </w:pPr>
          <w:r w:rsidRPr="00751D88">
            <w:rPr>
              <w:noProof/>
            </w:rPr>
            <w:drawing>
              <wp:inline distT="0" distB="0" distL="0" distR="0" wp14:anchorId="7882EEF3" wp14:editId="285EC87A">
                <wp:extent cx="417195" cy="477339"/>
                <wp:effectExtent l="0" t="0" r="1905" b="0"/>
                <wp:docPr id="6888584" name="Graphic 6888584">
                  <a:extLst xmlns:a="http://schemas.openxmlformats.org/drawingml/2006/main">
                    <a:ext uri="{FF2B5EF4-FFF2-40B4-BE49-F238E27FC236}">
                      <a16:creationId xmlns:a16="http://schemas.microsoft.com/office/drawing/2014/main" id="{0514E582-F496-CFC1-45EF-C230D74BB0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0">
                          <a:extLst>
                            <a:ext uri="{FF2B5EF4-FFF2-40B4-BE49-F238E27FC236}">
                              <a16:creationId xmlns:a16="http://schemas.microsoft.com/office/drawing/2014/main" id="{0514E582-F496-CFC1-45EF-C230D74BB058}"/>
                            </a:ext>
                          </a:extLst>
                        </pic:cNvPr>
                        <pic:cNvPicPr>
                          <a:picLocks noChangeAspect="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417195" cy="477339"/>
                        </a:xfrm>
                        <a:prstGeom prst="rect">
                          <a:avLst/>
                        </a:prstGeom>
                      </pic:spPr>
                    </pic:pic>
                  </a:graphicData>
                </a:graphic>
              </wp:inline>
            </w:drawing>
          </w:r>
        </w:p>
      </w:tc>
    </w:tr>
    <w:tr w:rsidR="009D0E96" w:rsidTr="179132BF" w14:paraId="3D58ADF4" w14:textId="77777777">
      <w:trPr>
        <w:trHeight w:val="829"/>
      </w:trPr>
      <w:tc>
        <w:tcPr>
          <w:tcW w:w="8647" w:type="dxa"/>
        </w:tcPr>
        <w:p w:rsidR="009D0E96" w:rsidP="00EC5658" w:rsidRDefault="009D0E96" w14:paraId="17089394" w14:textId="77777777">
          <w:pPr>
            <w:pStyle w:val="Subtitle"/>
          </w:pPr>
        </w:p>
      </w:tc>
      <w:tc>
        <w:tcPr>
          <w:tcW w:w="567" w:type="dxa"/>
          <w:vMerge/>
        </w:tcPr>
        <w:p w:rsidRPr="00524B94" w:rsidR="009D0E96" w:rsidP="00EC5658" w:rsidRDefault="009D0E96" w14:paraId="3F125521" w14:textId="77777777">
          <w:pPr>
            <w:pStyle w:val="Header"/>
            <w:jc w:val="right"/>
            <w:rPr>
              <w:noProof/>
              <w:lang w:eastAsia="en-AU"/>
            </w:rPr>
          </w:pPr>
        </w:p>
      </w:tc>
    </w:tr>
  </w:tbl>
  <w:p w:rsidRPr="00EC5658" w:rsidR="009D0E96" w:rsidP="006E4A9D" w:rsidRDefault="009D0E96" w14:paraId="0E1630C0" w14:textId="23104C13">
    <w:pPr>
      <w:pStyle w:val="Li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88906668"/>
    <w:lvl w:ilvl="0">
      <w:start w:val="1"/>
      <w:numFmt w:val="bullet"/>
      <w:lvlText w:val=""/>
      <w:lvlJc w:val="left"/>
      <w:pPr>
        <w:tabs>
          <w:tab w:val="num" w:pos="0"/>
        </w:tabs>
        <w:ind w:left="0" w:firstLine="0"/>
      </w:pPr>
      <w:rPr>
        <w:rFonts w:hint="default" w:ascii="Symbol" w:hAnsi="Symbol"/>
      </w:rPr>
    </w:lvl>
    <w:lvl w:ilvl="1">
      <w:start w:val="1"/>
      <w:numFmt w:val="bullet"/>
      <w:lvlText w:val=""/>
      <w:lvlJc w:val="left"/>
      <w:pPr>
        <w:tabs>
          <w:tab w:val="num" w:pos="720"/>
        </w:tabs>
        <w:ind w:left="1080" w:hanging="360"/>
      </w:pPr>
      <w:rPr>
        <w:rFonts w:hint="default" w:ascii="Symbol" w:hAnsi="Symbol"/>
      </w:rPr>
    </w:lvl>
    <w:lvl w:ilvl="2">
      <w:start w:val="1"/>
      <w:numFmt w:val="bullet"/>
      <w:lvlText w:val="o"/>
      <w:lvlJc w:val="left"/>
      <w:pPr>
        <w:tabs>
          <w:tab w:val="num" w:pos="1440"/>
        </w:tabs>
        <w:ind w:left="1800" w:hanging="360"/>
      </w:pPr>
      <w:rPr>
        <w:rFonts w:hint="default" w:ascii="Courier New" w:hAnsi="Courier New"/>
      </w:rPr>
    </w:lvl>
    <w:lvl w:ilvl="3">
      <w:start w:val="1"/>
      <w:numFmt w:val="bullet"/>
      <w:lvlText w:val=""/>
      <w:lvlJc w:val="left"/>
      <w:pPr>
        <w:tabs>
          <w:tab w:val="num" w:pos="2160"/>
        </w:tabs>
        <w:ind w:left="2520" w:hanging="360"/>
      </w:pPr>
      <w:rPr>
        <w:rFonts w:hint="default" w:ascii="Wingdings" w:hAnsi="Wingdings"/>
      </w:rPr>
    </w:lvl>
    <w:lvl w:ilvl="4">
      <w:start w:val="1"/>
      <w:numFmt w:val="bullet"/>
      <w:lvlText w:val=""/>
      <w:lvlJc w:val="left"/>
      <w:pPr>
        <w:tabs>
          <w:tab w:val="num" w:pos="2880"/>
        </w:tabs>
        <w:ind w:left="3240" w:hanging="360"/>
      </w:pPr>
      <w:rPr>
        <w:rFonts w:hint="default" w:ascii="Wingdings" w:hAnsi="Wingdings"/>
      </w:rPr>
    </w:lvl>
    <w:lvl w:ilvl="5">
      <w:start w:val="1"/>
      <w:numFmt w:val="bullet"/>
      <w:lvlText w:val=""/>
      <w:lvlJc w:val="left"/>
      <w:pPr>
        <w:tabs>
          <w:tab w:val="num" w:pos="3600"/>
        </w:tabs>
        <w:ind w:left="3960" w:hanging="360"/>
      </w:pPr>
      <w:rPr>
        <w:rFonts w:hint="default" w:ascii="Symbol" w:hAnsi="Symbol"/>
      </w:rPr>
    </w:lvl>
    <w:lvl w:ilvl="6">
      <w:start w:val="1"/>
      <w:numFmt w:val="bullet"/>
      <w:lvlText w:val="o"/>
      <w:lvlJc w:val="left"/>
      <w:pPr>
        <w:tabs>
          <w:tab w:val="num" w:pos="4320"/>
        </w:tabs>
        <w:ind w:left="4680" w:hanging="360"/>
      </w:pPr>
      <w:rPr>
        <w:rFonts w:hint="default" w:ascii="Courier New" w:hAnsi="Courier New"/>
      </w:rPr>
    </w:lvl>
    <w:lvl w:ilvl="7">
      <w:start w:val="1"/>
      <w:numFmt w:val="bullet"/>
      <w:lvlText w:val=""/>
      <w:lvlJc w:val="left"/>
      <w:pPr>
        <w:tabs>
          <w:tab w:val="num" w:pos="5040"/>
        </w:tabs>
        <w:ind w:left="5400" w:hanging="360"/>
      </w:pPr>
      <w:rPr>
        <w:rFonts w:hint="default" w:ascii="Wingdings" w:hAnsi="Wingdings"/>
      </w:rPr>
    </w:lvl>
    <w:lvl w:ilvl="8">
      <w:start w:val="1"/>
      <w:numFmt w:val="bullet"/>
      <w:lvlText w:val=""/>
      <w:lvlJc w:val="left"/>
      <w:pPr>
        <w:tabs>
          <w:tab w:val="num" w:pos="5760"/>
        </w:tabs>
        <w:ind w:left="6120" w:hanging="360"/>
      </w:pPr>
      <w:rPr>
        <w:rFonts w:hint="default" w:ascii="Wingdings" w:hAnsi="Wingdings"/>
      </w:rPr>
    </w:lvl>
  </w:abstractNum>
  <w:abstractNum w:abstractNumId="1" w15:restartNumberingAfterBreak="0">
    <w:nsid w:val="FFFFFF7C"/>
    <w:multiLevelType w:val="multilevel"/>
    <w:tmpl w:val="31D65434"/>
    <w:lvl w:ilvl="0">
      <w:start w:val="1"/>
      <w:numFmt w:val="decimal"/>
      <w:lvlText w:val="%1."/>
      <w:lvlJc w:val="left"/>
      <w:pPr>
        <w:tabs>
          <w:tab w:val="num" w:pos="1492"/>
        </w:tabs>
        <w:ind w:left="1492"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FFFFFF7D"/>
    <w:multiLevelType w:val="singleLevel"/>
    <w:tmpl w:val="4112AC16"/>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549108"/>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8612F6F6"/>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3EB401AE"/>
    <w:lvl w:ilvl="0">
      <w:start w:val="1"/>
      <w:numFmt w:val="bullet"/>
      <w:lvlText w:val=""/>
      <w:lvlJc w:val="left"/>
      <w:pPr>
        <w:tabs>
          <w:tab w:val="num" w:pos="1492"/>
        </w:tabs>
        <w:ind w:left="1492" w:hanging="360"/>
      </w:pPr>
      <w:rPr>
        <w:rFonts w:hint="default" w:ascii="Symbol" w:hAnsi="Symbol"/>
      </w:rPr>
    </w:lvl>
  </w:abstractNum>
  <w:abstractNum w:abstractNumId="6" w15:restartNumberingAfterBreak="0">
    <w:nsid w:val="FFFFFF81"/>
    <w:multiLevelType w:val="singleLevel"/>
    <w:tmpl w:val="8B0CE7EE"/>
    <w:lvl w:ilvl="0">
      <w:start w:val="1"/>
      <w:numFmt w:val="bullet"/>
      <w:lvlText w:val=""/>
      <w:lvlJc w:val="left"/>
      <w:pPr>
        <w:tabs>
          <w:tab w:val="num" w:pos="1209"/>
        </w:tabs>
        <w:ind w:left="1209" w:hanging="360"/>
      </w:pPr>
      <w:rPr>
        <w:rFonts w:hint="default" w:ascii="Symbol" w:hAnsi="Symbol"/>
      </w:rPr>
    </w:lvl>
  </w:abstractNum>
  <w:abstractNum w:abstractNumId="7" w15:restartNumberingAfterBreak="0">
    <w:nsid w:val="FFFFFF82"/>
    <w:multiLevelType w:val="singleLevel"/>
    <w:tmpl w:val="E7123A60"/>
    <w:lvl w:ilvl="0">
      <w:start w:val="1"/>
      <w:numFmt w:val="bullet"/>
      <w:lvlText w:val=""/>
      <w:lvlJc w:val="left"/>
      <w:pPr>
        <w:tabs>
          <w:tab w:val="num" w:pos="926"/>
        </w:tabs>
        <w:ind w:left="926" w:hanging="360"/>
      </w:pPr>
      <w:rPr>
        <w:rFonts w:hint="default" w:ascii="Symbol" w:hAnsi="Symbol"/>
      </w:rPr>
    </w:lvl>
  </w:abstractNum>
  <w:abstractNum w:abstractNumId="8" w15:restartNumberingAfterBreak="0">
    <w:nsid w:val="FFFFFF83"/>
    <w:multiLevelType w:val="singleLevel"/>
    <w:tmpl w:val="2D80E1AA"/>
    <w:lvl w:ilvl="0">
      <w:start w:val="1"/>
      <w:numFmt w:val="bullet"/>
      <w:lvlText w:val=""/>
      <w:lvlJc w:val="left"/>
      <w:pPr>
        <w:tabs>
          <w:tab w:val="num" w:pos="643"/>
        </w:tabs>
        <w:ind w:left="643" w:hanging="360"/>
      </w:pPr>
      <w:rPr>
        <w:rFonts w:hint="default" w:ascii="Symbol" w:hAnsi="Symbol"/>
      </w:rPr>
    </w:lvl>
  </w:abstractNum>
  <w:abstractNum w:abstractNumId="9" w15:restartNumberingAfterBreak="0">
    <w:nsid w:val="FFFFFF88"/>
    <w:multiLevelType w:val="singleLevel"/>
    <w:tmpl w:val="4BA434E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DA88391E"/>
    <w:lvl w:ilvl="0">
      <w:start w:val="1"/>
      <w:numFmt w:val="bullet"/>
      <w:lvlText w:val=""/>
      <w:lvlJc w:val="left"/>
      <w:pPr>
        <w:tabs>
          <w:tab w:val="num" w:pos="360"/>
        </w:tabs>
        <w:ind w:left="360" w:hanging="360"/>
      </w:pPr>
      <w:rPr>
        <w:rFonts w:hint="default" w:ascii="Symbol" w:hAnsi="Symbol"/>
      </w:rPr>
    </w:lvl>
  </w:abstractNum>
  <w:abstractNum w:abstractNumId="11" w15:restartNumberingAfterBreak="0">
    <w:nsid w:val="025531FB"/>
    <w:multiLevelType w:val="hybridMultilevel"/>
    <w:tmpl w:val="383A7254"/>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2" w15:restartNumberingAfterBreak="0">
    <w:nsid w:val="0B71243E"/>
    <w:multiLevelType w:val="multilevel"/>
    <w:tmpl w:val="50F410EE"/>
    <w:numStyleLink w:val="Headings"/>
  </w:abstractNum>
  <w:abstractNum w:abstractNumId="13" w15:restartNumberingAfterBreak="0">
    <w:nsid w:val="10331DBB"/>
    <w:multiLevelType w:val="hybridMultilevel"/>
    <w:tmpl w:val="0C09001D"/>
    <w:lvl w:ilvl="0" w:tplc="4EB29BB2">
      <w:start w:val="1"/>
      <w:numFmt w:val="decimal"/>
      <w:lvlText w:val="%1)"/>
      <w:lvlJc w:val="left"/>
      <w:pPr>
        <w:ind w:left="360" w:hanging="360"/>
      </w:pPr>
    </w:lvl>
    <w:lvl w:ilvl="1" w:tplc="75523F5E">
      <w:start w:val="1"/>
      <w:numFmt w:val="lowerLetter"/>
      <w:lvlText w:val="%2)"/>
      <w:lvlJc w:val="left"/>
      <w:pPr>
        <w:ind w:left="720" w:hanging="360"/>
      </w:pPr>
    </w:lvl>
    <w:lvl w:ilvl="2" w:tplc="878A1CAA">
      <w:start w:val="1"/>
      <w:numFmt w:val="lowerRoman"/>
      <w:lvlText w:val="%3)"/>
      <w:lvlJc w:val="left"/>
      <w:pPr>
        <w:ind w:left="1080" w:hanging="360"/>
      </w:pPr>
    </w:lvl>
    <w:lvl w:ilvl="3" w:tplc="01AA3ADC">
      <w:start w:val="1"/>
      <w:numFmt w:val="decimal"/>
      <w:lvlText w:val="(%4)"/>
      <w:lvlJc w:val="left"/>
      <w:pPr>
        <w:ind w:left="1440" w:hanging="360"/>
      </w:pPr>
    </w:lvl>
    <w:lvl w:ilvl="4" w:tplc="6EF2C7FE">
      <w:start w:val="1"/>
      <w:numFmt w:val="lowerLetter"/>
      <w:lvlText w:val="(%5)"/>
      <w:lvlJc w:val="left"/>
      <w:pPr>
        <w:ind w:left="1800" w:hanging="360"/>
      </w:pPr>
    </w:lvl>
    <w:lvl w:ilvl="5" w:tplc="EF680884">
      <w:start w:val="1"/>
      <w:numFmt w:val="lowerRoman"/>
      <w:lvlText w:val="(%6)"/>
      <w:lvlJc w:val="left"/>
      <w:pPr>
        <w:ind w:left="2160" w:hanging="360"/>
      </w:pPr>
    </w:lvl>
    <w:lvl w:ilvl="6" w:tplc="FBAED3E6">
      <w:start w:val="1"/>
      <w:numFmt w:val="decimal"/>
      <w:lvlText w:val="%7."/>
      <w:lvlJc w:val="left"/>
      <w:pPr>
        <w:ind w:left="2520" w:hanging="360"/>
      </w:pPr>
    </w:lvl>
    <w:lvl w:ilvl="7" w:tplc="DAB604D6">
      <w:start w:val="1"/>
      <w:numFmt w:val="lowerLetter"/>
      <w:lvlText w:val="%8."/>
      <w:lvlJc w:val="left"/>
      <w:pPr>
        <w:ind w:left="2880" w:hanging="360"/>
      </w:pPr>
    </w:lvl>
    <w:lvl w:ilvl="8" w:tplc="FA089950">
      <w:start w:val="1"/>
      <w:numFmt w:val="lowerRoman"/>
      <w:lvlText w:val="%9."/>
      <w:lvlJc w:val="left"/>
      <w:pPr>
        <w:ind w:left="3240" w:hanging="360"/>
      </w:pPr>
    </w:lvl>
  </w:abstractNum>
  <w:abstractNum w:abstractNumId="14" w15:restartNumberingAfterBreak="0">
    <w:nsid w:val="127F4C10"/>
    <w:multiLevelType w:val="multilevel"/>
    <w:tmpl w:val="50F410EE"/>
    <w:numStyleLink w:val="Headings"/>
  </w:abstractNum>
  <w:abstractNum w:abstractNumId="15" w15:restartNumberingAfterBreak="0">
    <w:nsid w:val="13636957"/>
    <w:multiLevelType w:val="hybridMultilevel"/>
    <w:tmpl w:val="F03CCC50"/>
    <w:lvl w:ilvl="0" w:tplc="0C090001">
      <w:start w:val="1"/>
      <w:numFmt w:val="bullet"/>
      <w:lvlText w:val=""/>
      <w:lvlJc w:val="left"/>
      <w:pPr>
        <w:tabs>
          <w:tab w:val="num" w:pos="720"/>
        </w:tabs>
        <w:ind w:left="720" w:hanging="360"/>
      </w:pPr>
      <w:rPr>
        <w:rFonts w:hint="default" w:ascii="Symbol" w:hAnsi="Symbol"/>
      </w:rPr>
    </w:lvl>
    <w:lvl w:ilvl="1" w:tplc="A530A8C8">
      <w:start w:val="1"/>
      <w:numFmt w:val="bullet"/>
      <w:lvlText w:val="–"/>
      <w:lvlJc w:val="left"/>
      <w:pPr>
        <w:tabs>
          <w:tab w:val="num" w:pos="851"/>
        </w:tabs>
        <w:ind w:left="851" w:hanging="284"/>
      </w:pPr>
      <w:rPr>
        <w:rFonts w:hint="default" w:ascii="Verdana" w:hAnsi="Verdana"/>
        <w:b w:val="0"/>
        <w:i w:val="0"/>
        <w:sz w:val="22"/>
      </w:rPr>
    </w:lvl>
    <w:lvl w:ilvl="2" w:tplc="0C090001">
      <w:start w:val="1"/>
      <w:numFmt w:val="bullet"/>
      <w:lvlText w:val=""/>
      <w:lvlJc w:val="left"/>
      <w:pPr>
        <w:tabs>
          <w:tab w:val="num" w:pos="2160"/>
        </w:tabs>
        <w:ind w:left="2160" w:hanging="360"/>
      </w:pPr>
      <w:rPr>
        <w:rFonts w:hint="default" w:ascii="Symbol" w:hAnsi="Symbol"/>
      </w:rPr>
    </w:lvl>
    <w:lvl w:ilvl="3" w:tplc="0C090001" w:tentative="1">
      <w:start w:val="1"/>
      <w:numFmt w:val="bullet"/>
      <w:lvlText w:val=""/>
      <w:lvlJc w:val="left"/>
      <w:pPr>
        <w:tabs>
          <w:tab w:val="num" w:pos="2880"/>
        </w:tabs>
        <w:ind w:left="2880" w:hanging="360"/>
      </w:pPr>
      <w:rPr>
        <w:rFonts w:hint="default" w:ascii="Symbol" w:hAnsi="Symbol"/>
      </w:rPr>
    </w:lvl>
    <w:lvl w:ilvl="4" w:tplc="0C090003" w:tentative="1">
      <w:start w:val="1"/>
      <w:numFmt w:val="bullet"/>
      <w:lvlText w:val="o"/>
      <w:lvlJc w:val="left"/>
      <w:pPr>
        <w:tabs>
          <w:tab w:val="num" w:pos="3600"/>
        </w:tabs>
        <w:ind w:left="3600" w:hanging="360"/>
      </w:pPr>
      <w:rPr>
        <w:rFonts w:hint="default" w:ascii="Courier New" w:hAnsi="Courier New" w:cs="Wingdings"/>
      </w:rPr>
    </w:lvl>
    <w:lvl w:ilvl="5" w:tplc="0C090005" w:tentative="1">
      <w:start w:val="1"/>
      <w:numFmt w:val="bullet"/>
      <w:lvlText w:val=""/>
      <w:lvlJc w:val="left"/>
      <w:pPr>
        <w:tabs>
          <w:tab w:val="num" w:pos="4320"/>
        </w:tabs>
        <w:ind w:left="4320" w:hanging="360"/>
      </w:pPr>
      <w:rPr>
        <w:rFonts w:hint="default" w:ascii="Wingdings" w:hAnsi="Wingdings"/>
      </w:rPr>
    </w:lvl>
    <w:lvl w:ilvl="6" w:tplc="0C090001" w:tentative="1">
      <w:start w:val="1"/>
      <w:numFmt w:val="bullet"/>
      <w:lvlText w:val=""/>
      <w:lvlJc w:val="left"/>
      <w:pPr>
        <w:tabs>
          <w:tab w:val="num" w:pos="5040"/>
        </w:tabs>
        <w:ind w:left="5040" w:hanging="360"/>
      </w:pPr>
      <w:rPr>
        <w:rFonts w:hint="default" w:ascii="Symbol" w:hAnsi="Symbol"/>
      </w:rPr>
    </w:lvl>
    <w:lvl w:ilvl="7" w:tplc="0C090003" w:tentative="1">
      <w:start w:val="1"/>
      <w:numFmt w:val="bullet"/>
      <w:lvlText w:val="o"/>
      <w:lvlJc w:val="left"/>
      <w:pPr>
        <w:tabs>
          <w:tab w:val="num" w:pos="5760"/>
        </w:tabs>
        <w:ind w:left="5760" w:hanging="360"/>
      </w:pPr>
      <w:rPr>
        <w:rFonts w:hint="default" w:ascii="Courier New" w:hAnsi="Courier New" w:cs="Wingdings"/>
      </w:rPr>
    </w:lvl>
    <w:lvl w:ilvl="8" w:tplc="0C090005" w:tentative="1">
      <w:start w:val="1"/>
      <w:numFmt w:val="bullet"/>
      <w:lvlText w:val=""/>
      <w:lvlJc w:val="left"/>
      <w:pPr>
        <w:tabs>
          <w:tab w:val="num" w:pos="6480"/>
        </w:tabs>
        <w:ind w:left="6480" w:hanging="360"/>
      </w:pPr>
      <w:rPr>
        <w:rFonts w:hint="default" w:ascii="Wingdings" w:hAnsi="Wingdings"/>
      </w:rPr>
    </w:lvl>
  </w:abstractNum>
  <w:abstractNum w:abstractNumId="16" w15:restartNumberingAfterBreak="0">
    <w:nsid w:val="16340224"/>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16F31CBE"/>
    <w:multiLevelType w:val="hybridMultilevel"/>
    <w:tmpl w:val="8A6AA13A"/>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0C090005">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8" w15:restartNumberingAfterBreak="0">
    <w:nsid w:val="1C5A59E0"/>
    <w:multiLevelType w:val="multilevel"/>
    <w:tmpl w:val="50F410EE"/>
    <w:numStyleLink w:val="Headings"/>
  </w:abstractNum>
  <w:abstractNum w:abstractNumId="19" w15:restartNumberingAfterBreak="0">
    <w:nsid w:val="1FDE4588"/>
    <w:multiLevelType w:val="hybridMultilevel"/>
    <w:tmpl w:val="60C86102"/>
    <w:lvl w:ilvl="0" w:tplc="BA920790">
      <w:start w:val="1"/>
      <w:numFmt w:val="bullet"/>
      <w:lvlText w:val=""/>
      <w:lvlJc w:val="left"/>
      <w:pPr>
        <w:tabs>
          <w:tab w:val="num" w:pos="284"/>
        </w:tabs>
        <w:ind w:left="284" w:hanging="284"/>
      </w:pPr>
      <w:rPr>
        <w:rFonts w:hint="default" w:ascii="Symbol" w:hAnsi="Symbol"/>
      </w:rPr>
    </w:lvl>
    <w:lvl w:ilvl="1" w:tplc="8758E300">
      <w:start w:val="1"/>
      <w:numFmt w:val="bullet"/>
      <w:lvlText w:val="o"/>
      <w:lvlJc w:val="left"/>
      <w:pPr>
        <w:ind w:left="1440" w:hanging="360"/>
      </w:pPr>
      <w:rPr>
        <w:rFonts w:hint="default" w:ascii="Courier New" w:hAnsi="Courier New"/>
      </w:rPr>
    </w:lvl>
    <w:lvl w:ilvl="2" w:tplc="3094012C">
      <w:start w:val="1"/>
      <w:numFmt w:val="bullet"/>
      <w:lvlText w:val=""/>
      <w:lvlJc w:val="left"/>
      <w:pPr>
        <w:ind w:left="2160" w:hanging="360"/>
      </w:pPr>
      <w:rPr>
        <w:rFonts w:hint="default" w:ascii="Wingdings" w:hAnsi="Wingdings"/>
      </w:rPr>
    </w:lvl>
    <w:lvl w:ilvl="3" w:tplc="305ECB60">
      <w:start w:val="1"/>
      <w:numFmt w:val="bullet"/>
      <w:lvlText w:val=""/>
      <w:lvlJc w:val="left"/>
      <w:pPr>
        <w:ind w:left="2880" w:hanging="360"/>
      </w:pPr>
      <w:rPr>
        <w:rFonts w:hint="default" w:ascii="Symbol" w:hAnsi="Symbol"/>
      </w:rPr>
    </w:lvl>
    <w:lvl w:ilvl="4" w:tplc="9B14DA62">
      <w:start w:val="1"/>
      <w:numFmt w:val="bullet"/>
      <w:lvlText w:val="o"/>
      <w:lvlJc w:val="left"/>
      <w:pPr>
        <w:ind w:left="3600" w:hanging="360"/>
      </w:pPr>
      <w:rPr>
        <w:rFonts w:hint="default" w:ascii="Courier New" w:hAnsi="Courier New"/>
      </w:rPr>
    </w:lvl>
    <w:lvl w:ilvl="5" w:tplc="8DF42F40">
      <w:start w:val="1"/>
      <w:numFmt w:val="bullet"/>
      <w:lvlText w:val=""/>
      <w:lvlJc w:val="left"/>
      <w:pPr>
        <w:ind w:left="4320" w:hanging="360"/>
      </w:pPr>
      <w:rPr>
        <w:rFonts w:hint="default" w:ascii="Wingdings" w:hAnsi="Wingdings"/>
      </w:rPr>
    </w:lvl>
    <w:lvl w:ilvl="6" w:tplc="23CE0AB0">
      <w:start w:val="1"/>
      <w:numFmt w:val="bullet"/>
      <w:lvlText w:val=""/>
      <w:lvlJc w:val="left"/>
      <w:pPr>
        <w:ind w:left="5040" w:hanging="360"/>
      </w:pPr>
      <w:rPr>
        <w:rFonts w:hint="default" w:ascii="Symbol" w:hAnsi="Symbol"/>
      </w:rPr>
    </w:lvl>
    <w:lvl w:ilvl="7" w:tplc="3E629408">
      <w:start w:val="1"/>
      <w:numFmt w:val="bullet"/>
      <w:lvlText w:val="o"/>
      <w:lvlJc w:val="left"/>
      <w:pPr>
        <w:ind w:left="5760" w:hanging="360"/>
      </w:pPr>
      <w:rPr>
        <w:rFonts w:hint="default" w:ascii="Courier New" w:hAnsi="Courier New"/>
      </w:rPr>
    </w:lvl>
    <w:lvl w:ilvl="8" w:tplc="7F4630A0">
      <w:start w:val="1"/>
      <w:numFmt w:val="bullet"/>
      <w:lvlText w:val=""/>
      <w:lvlJc w:val="left"/>
      <w:pPr>
        <w:ind w:left="6480" w:hanging="360"/>
      </w:pPr>
      <w:rPr>
        <w:rFonts w:hint="default" w:ascii="Wingdings" w:hAnsi="Wingdings"/>
      </w:rPr>
    </w:lvl>
  </w:abstractNum>
  <w:abstractNum w:abstractNumId="20" w15:restartNumberingAfterBreak="0">
    <w:nsid w:val="20202251"/>
    <w:multiLevelType w:val="multilevel"/>
    <w:tmpl w:val="50F410EE"/>
    <w:numStyleLink w:val="Headings"/>
  </w:abstractNum>
  <w:abstractNum w:abstractNumId="21" w15:restartNumberingAfterBreak="0">
    <w:nsid w:val="242B4F42"/>
    <w:multiLevelType w:val="hybridMultilevel"/>
    <w:tmpl w:val="9FF61D0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2" w15:restartNumberingAfterBreak="0">
    <w:nsid w:val="265D07FF"/>
    <w:multiLevelType w:val="hybridMultilevel"/>
    <w:tmpl w:val="CCE60B6A"/>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3" w15:restartNumberingAfterBreak="0">
    <w:nsid w:val="28C13BFB"/>
    <w:multiLevelType w:val="multilevel"/>
    <w:tmpl w:val="50F410EE"/>
    <w:numStyleLink w:val="Headings"/>
  </w:abstractNum>
  <w:abstractNum w:abstractNumId="24" w15:restartNumberingAfterBreak="0">
    <w:nsid w:val="32ED7C6B"/>
    <w:multiLevelType w:val="multilevel"/>
    <w:tmpl w:val="0C09001D"/>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25" w15:restartNumberingAfterBreak="0">
    <w:nsid w:val="3348083A"/>
    <w:multiLevelType w:val="hybridMultilevel"/>
    <w:tmpl w:val="8160A49E"/>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6" w15:restartNumberingAfterBreak="0">
    <w:nsid w:val="336970B7"/>
    <w:multiLevelType w:val="multilevel"/>
    <w:tmpl w:val="9216BF34"/>
    <w:styleLink w:val="Bullets"/>
    <w:lvl w:ilvl="0">
      <w:start w:val="1"/>
      <w:numFmt w:val="bullet"/>
      <w:pStyle w:val="Bullet1"/>
      <w:lvlText w:val=""/>
      <w:lvlJc w:val="left"/>
      <w:pPr>
        <w:tabs>
          <w:tab w:val="num" w:pos="170"/>
        </w:tabs>
        <w:ind w:left="170" w:hanging="170"/>
      </w:pPr>
      <w:rPr>
        <w:rFonts w:hint="default" w:ascii="Symbol" w:hAnsi="Symbol"/>
        <w:color w:val="auto"/>
      </w:rPr>
    </w:lvl>
    <w:lvl w:ilvl="1">
      <w:start w:val="1"/>
      <w:numFmt w:val="bullet"/>
      <w:pStyle w:val="Bullet2"/>
      <w:lvlText w:val=""/>
      <w:lvlJc w:val="left"/>
      <w:pPr>
        <w:tabs>
          <w:tab w:val="num" w:pos="340"/>
        </w:tabs>
        <w:ind w:left="340" w:hanging="170"/>
      </w:pPr>
      <w:rPr>
        <w:rFonts w:hint="default" w:ascii="Symbol" w:hAnsi="Symbol"/>
        <w:color w:val="auto"/>
      </w:rPr>
    </w:lvl>
    <w:lvl w:ilvl="2">
      <w:start w:val="1"/>
      <w:numFmt w:val="bullet"/>
      <w:pStyle w:val="Bullet3"/>
      <w:lvlText w:val=""/>
      <w:lvlJc w:val="left"/>
      <w:pPr>
        <w:tabs>
          <w:tab w:val="num" w:pos="510"/>
        </w:tabs>
        <w:ind w:left="510" w:hanging="170"/>
      </w:pPr>
      <w:rPr>
        <w:rFonts w:hint="default" w:ascii="Symbol" w:hAnsi="Symbol"/>
        <w:color w:val="auto"/>
      </w:rPr>
    </w:lvl>
    <w:lvl w:ilvl="3">
      <w:start w:val="1"/>
      <w:numFmt w:val="bullet"/>
      <w:pStyle w:val="Bullet4"/>
      <w:lvlText w:val=""/>
      <w:lvlJc w:val="left"/>
      <w:pPr>
        <w:tabs>
          <w:tab w:val="num" w:pos="680"/>
        </w:tabs>
        <w:ind w:left="680" w:hanging="170"/>
      </w:pPr>
      <w:rPr>
        <w:rFonts w:hint="default" w:ascii="Symbol" w:hAnsi="Symbol"/>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9F6EB9"/>
    <w:multiLevelType w:val="hybridMultilevel"/>
    <w:tmpl w:val="EF54E922"/>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8" w15:restartNumberingAfterBreak="0">
    <w:nsid w:val="3A7B3B1E"/>
    <w:multiLevelType w:val="hybridMultilevel"/>
    <w:tmpl w:val="FC6C590E"/>
    <w:lvl w:ilvl="0" w:tplc="0AD4B15E">
      <w:start w:val="45"/>
      <w:numFmt w:val="bullet"/>
      <w:lvlText w:val="-"/>
      <w:lvlJc w:val="left"/>
      <w:pPr>
        <w:ind w:left="408" w:hanging="360"/>
      </w:pPr>
      <w:rPr>
        <w:rFonts w:hint="default" w:ascii="Arial" w:hAnsi="Arial" w:eastAsia="Cambria" w:cs="Arial"/>
      </w:rPr>
    </w:lvl>
    <w:lvl w:ilvl="1" w:tplc="0C090003" w:tentative="1">
      <w:start w:val="1"/>
      <w:numFmt w:val="bullet"/>
      <w:lvlText w:val="o"/>
      <w:lvlJc w:val="left"/>
      <w:pPr>
        <w:ind w:left="1128" w:hanging="360"/>
      </w:pPr>
      <w:rPr>
        <w:rFonts w:hint="default" w:ascii="Courier New" w:hAnsi="Courier New" w:cs="Courier New"/>
      </w:rPr>
    </w:lvl>
    <w:lvl w:ilvl="2" w:tplc="0C090005" w:tentative="1">
      <w:start w:val="1"/>
      <w:numFmt w:val="bullet"/>
      <w:lvlText w:val=""/>
      <w:lvlJc w:val="left"/>
      <w:pPr>
        <w:ind w:left="1848" w:hanging="360"/>
      </w:pPr>
      <w:rPr>
        <w:rFonts w:hint="default" w:ascii="Wingdings" w:hAnsi="Wingdings"/>
      </w:rPr>
    </w:lvl>
    <w:lvl w:ilvl="3" w:tplc="0C090001" w:tentative="1">
      <w:start w:val="1"/>
      <w:numFmt w:val="bullet"/>
      <w:lvlText w:val=""/>
      <w:lvlJc w:val="left"/>
      <w:pPr>
        <w:ind w:left="2568" w:hanging="360"/>
      </w:pPr>
      <w:rPr>
        <w:rFonts w:hint="default" w:ascii="Symbol" w:hAnsi="Symbol"/>
      </w:rPr>
    </w:lvl>
    <w:lvl w:ilvl="4" w:tplc="0C090003" w:tentative="1">
      <w:start w:val="1"/>
      <w:numFmt w:val="bullet"/>
      <w:lvlText w:val="o"/>
      <w:lvlJc w:val="left"/>
      <w:pPr>
        <w:ind w:left="3288" w:hanging="360"/>
      </w:pPr>
      <w:rPr>
        <w:rFonts w:hint="default" w:ascii="Courier New" w:hAnsi="Courier New" w:cs="Courier New"/>
      </w:rPr>
    </w:lvl>
    <w:lvl w:ilvl="5" w:tplc="0C090005" w:tentative="1">
      <w:start w:val="1"/>
      <w:numFmt w:val="bullet"/>
      <w:lvlText w:val=""/>
      <w:lvlJc w:val="left"/>
      <w:pPr>
        <w:ind w:left="4008" w:hanging="360"/>
      </w:pPr>
      <w:rPr>
        <w:rFonts w:hint="default" w:ascii="Wingdings" w:hAnsi="Wingdings"/>
      </w:rPr>
    </w:lvl>
    <w:lvl w:ilvl="6" w:tplc="0C090001" w:tentative="1">
      <w:start w:val="1"/>
      <w:numFmt w:val="bullet"/>
      <w:lvlText w:val=""/>
      <w:lvlJc w:val="left"/>
      <w:pPr>
        <w:ind w:left="4728" w:hanging="360"/>
      </w:pPr>
      <w:rPr>
        <w:rFonts w:hint="default" w:ascii="Symbol" w:hAnsi="Symbol"/>
      </w:rPr>
    </w:lvl>
    <w:lvl w:ilvl="7" w:tplc="0C090003" w:tentative="1">
      <w:start w:val="1"/>
      <w:numFmt w:val="bullet"/>
      <w:lvlText w:val="o"/>
      <w:lvlJc w:val="left"/>
      <w:pPr>
        <w:ind w:left="5448" w:hanging="360"/>
      </w:pPr>
      <w:rPr>
        <w:rFonts w:hint="default" w:ascii="Courier New" w:hAnsi="Courier New" w:cs="Courier New"/>
      </w:rPr>
    </w:lvl>
    <w:lvl w:ilvl="8" w:tplc="0C090005" w:tentative="1">
      <w:start w:val="1"/>
      <w:numFmt w:val="bullet"/>
      <w:lvlText w:val=""/>
      <w:lvlJc w:val="left"/>
      <w:pPr>
        <w:ind w:left="6168" w:hanging="360"/>
      </w:pPr>
      <w:rPr>
        <w:rFonts w:hint="default" w:ascii="Wingdings" w:hAnsi="Wingdings"/>
      </w:rPr>
    </w:lvl>
  </w:abstractNum>
  <w:abstractNum w:abstractNumId="29" w15:restartNumberingAfterBreak="0">
    <w:nsid w:val="41385612"/>
    <w:multiLevelType w:val="multilevel"/>
    <w:tmpl w:val="9216BF34"/>
    <w:numStyleLink w:val="Bullets"/>
  </w:abstractNum>
  <w:abstractNum w:abstractNumId="30" w15:restartNumberingAfterBreak="0">
    <w:nsid w:val="42B4444A"/>
    <w:multiLevelType w:val="hybridMultilevel"/>
    <w:tmpl w:val="1BFC091A"/>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1" w15:restartNumberingAfterBreak="0">
    <w:nsid w:val="49016CD1"/>
    <w:multiLevelType w:val="hybridMultilevel"/>
    <w:tmpl w:val="AA4244E6"/>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2" w15:restartNumberingAfterBreak="0">
    <w:nsid w:val="4B147A36"/>
    <w:multiLevelType w:val="multilevel"/>
    <w:tmpl w:val="50F410EE"/>
    <w:numStyleLink w:val="Headings"/>
  </w:abstractNum>
  <w:abstractNum w:abstractNumId="33" w15:restartNumberingAfterBreak="0">
    <w:nsid w:val="4D5D3AD8"/>
    <w:multiLevelType w:val="multilevel"/>
    <w:tmpl w:val="50F410EE"/>
    <w:numStyleLink w:val="Headings"/>
  </w:abstractNum>
  <w:abstractNum w:abstractNumId="34" w15:restartNumberingAfterBreak="0">
    <w:nsid w:val="4FCF73DD"/>
    <w:multiLevelType w:val="hybridMultilevel"/>
    <w:tmpl w:val="C4D24AB4"/>
    <w:lvl w:ilvl="0" w:tplc="F23C7720">
      <w:start w:val="1"/>
      <w:numFmt w:val="bullet"/>
      <w:lvlText w:val=""/>
      <w:lvlJc w:val="left"/>
      <w:pPr>
        <w:tabs>
          <w:tab w:val="num" w:pos="284"/>
        </w:tabs>
        <w:ind w:left="284" w:hanging="284"/>
      </w:pPr>
      <w:rPr>
        <w:rFonts w:hint="default" w:ascii="Symbol" w:hAnsi="Symbol"/>
      </w:rPr>
    </w:lvl>
    <w:lvl w:ilvl="1" w:tplc="04090003" w:tentative="1">
      <w:start w:val="1"/>
      <w:numFmt w:val="bullet"/>
      <w:lvlText w:val="o"/>
      <w:lvlJc w:val="left"/>
      <w:pPr>
        <w:ind w:left="1440" w:hanging="360"/>
      </w:pPr>
      <w:rPr>
        <w:rFonts w:hint="default" w:ascii="Courier New" w:hAnsi="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rPr>
    </w:lvl>
    <w:lvl w:ilvl="8" w:tplc="04090005" w:tentative="1">
      <w:start w:val="1"/>
      <w:numFmt w:val="bullet"/>
      <w:lvlText w:val=""/>
      <w:lvlJc w:val="left"/>
      <w:pPr>
        <w:ind w:left="6480" w:hanging="360"/>
      </w:pPr>
      <w:rPr>
        <w:rFonts w:hint="default" w:ascii="Wingdings" w:hAnsi="Wingdings"/>
      </w:rPr>
    </w:lvl>
  </w:abstractNum>
  <w:abstractNum w:abstractNumId="35" w15:restartNumberingAfterBreak="0">
    <w:nsid w:val="519E67C6"/>
    <w:multiLevelType w:val="multilevel"/>
    <w:tmpl w:val="739A766E"/>
    <w:lvl w:ilvl="0">
      <w:start w:val="1"/>
      <w:numFmt w:val="bullet"/>
      <w:lvlText w:val=""/>
      <w:lvlJc w:val="left"/>
      <w:pPr>
        <w:tabs>
          <w:tab w:val="num" w:pos="284"/>
        </w:tabs>
        <w:ind w:left="284" w:hanging="284"/>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36" w15:restartNumberingAfterBreak="0">
    <w:nsid w:val="55073D94"/>
    <w:multiLevelType w:val="hybridMultilevel"/>
    <w:tmpl w:val="0BCCD550"/>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7" w15:restartNumberingAfterBreak="0">
    <w:nsid w:val="58435D38"/>
    <w:multiLevelType w:val="hybridMultilevel"/>
    <w:tmpl w:val="DA989DB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5DAF4A0E"/>
    <w:multiLevelType w:val="multilevel"/>
    <w:tmpl w:val="50F410EE"/>
    <w:styleLink w:val="Headings"/>
    <w:lvl w:ilvl="0">
      <w:start w:val="1"/>
      <w:numFmt w:val="decimal"/>
      <w:lvlText w:val="0%1"/>
      <w:lvlJc w:val="left"/>
      <w:pPr>
        <w:tabs>
          <w:tab w:val="num" w:pos="340"/>
        </w:tabs>
        <w:ind w:left="340" w:hanging="340"/>
      </w:pPr>
      <w:rPr>
        <w:rFonts w:hint="default"/>
      </w:rPr>
    </w:lvl>
    <w:lvl w:ilvl="1">
      <w:start w:val="1"/>
      <w:numFmt w:val="decimal"/>
      <w:lvlText w:val="%1.%2."/>
      <w:lvlJc w:val="left"/>
      <w:pPr>
        <w:tabs>
          <w:tab w:val="num" w:pos="425"/>
        </w:tabs>
        <w:ind w:left="425" w:hanging="425"/>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737"/>
        </w:tabs>
        <w:ind w:left="737" w:hanging="737"/>
      </w:pPr>
      <w:rPr>
        <w:rFonts w:hint="default"/>
      </w:rPr>
    </w:lvl>
    <w:lvl w:ilvl="4">
      <w:start w:val="1"/>
      <w:numFmt w:val="decimal"/>
      <w:lvlText w:val="%1.%2.%3.%4.%5."/>
      <w:lvlJc w:val="left"/>
      <w:pPr>
        <w:tabs>
          <w:tab w:val="num" w:pos="907"/>
        </w:tabs>
        <w:ind w:left="907" w:hanging="907"/>
      </w:pPr>
      <w:rPr>
        <w:rFonts w:hint="default"/>
      </w:rPr>
    </w:lvl>
    <w:lvl w:ilvl="5">
      <w:start w:val="1"/>
      <w:numFmt w:val="none"/>
      <w:lvlText w:val=""/>
      <w:lvlJc w:val="left"/>
      <w:pPr>
        <w:ind w:left="227" w:hanging="227"/>
      </w:pPr>
      <w:rPr>
        <w:rFonts w:hint="default"/>
      </w:rPr>
    </w:lvl>
    <w:lvl w:ilvl="6">
      <w:start w:val="1"/>
      <w:numFmt w:val="none"/>
      <w:lvlText w:val=""/>
      <w:lvlJc w:val="left"/>
      <w:pPr>
        <w:ind w:left="227" w:hanging="227"/>
      </w:pPr>
      <w:rPr>
        <w:rFonts w:hint="default"/>
      </w:rPr>
    </w:lvl>
    <w:lvl w:ilvl="7">
      <w:start w:val="1"/>
      <w:numFmt w:val="none"/>
      <w:lvlText w:val=""/>
      <w:lvlJc w:val="left"/>
      <w:pPr>
        <w:ind w:left="227" w:hanging="227"/>
      </w:pPr>
      <w:rPr>
        <w:rFonts w:hint="default"/>
      </w:rPr>
    </w:lvl>
    <w:lvl w:ilvl="8">
      <w:start w:val="1"/>
      <w:numFmt w:val="none"/>
      <w:lvlText w:val=""/>
      <w:lvlJc w:val="left"/>
      <w:pPr>
        <w:ind w:left="227" w:hanging="227"/>
      </w:pPr>
      <w:rPr>
        <w:rFonts w:hint="default"/>
      </w:rPr>
    </w:lvl>
  </w:abstractNum>
  <w:abstractNum w:abstractNumId="39" w15:restartNumberingAfterBreak="0">
    <w:nsid w:val="62953EFE"/>
    <w:multiLevelType w:val="hybridMultilevel"/>
    <w:tmpl w:val="C8F6082A"/>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40" w15:restartNumberingAfterBreak="0">
    <w:nsid w:val="660E77DB"/>
    <w:multiLevelType w:val="hybridMultilevel"/>
    <w:tmpl w:val="0C09001D"/>
    <w:lvl w:ilvl="0" w:tplc="EED05DF4">
      <w:start w:val="1"/>
      <w:numFmt w:val="decimal"/>
      <w:lvlText w:val="%1)"/>
      <w:lvlJc w:val="left"/>
      <w:pPr>
        <w:ind w:left="360" w:hanging="360"/>
      </w:pPr>
    </w:lvl>
    <w:lvl w:ilvl="1" w:tplc="ACF4BB5E">
      <w:start w:val="1"/>
      <w:numFmt w:val="lowerLetter"/>
      <w:lvlText w:val="%2)"/>
      <w:lvlJc w:val="left"/>
      <w:pPr>
        <w:ind w:left="720" w:hanging="360"/>
      </w:pPr>
    </w:lvl>
    <w:lvl w:ilvl="2" w:tplc="BA0AA900">
      <w:start w:val="1"/>
      <w:numFmt w:val="lowerRoman"/>
      <w:lvlText w:val="%3)"/>
      <w:lvlJc w:val="left"/>
      <w:pPr>
        <w:ind w:left="1080" w:hanging="360"/>
      </w:pPr>
    </w:lvl>
    <w:lvl w:ilvl="3" w:tplc="FABEEFF2">
      <w:start w:val="1"/>
      <w:numFmt w:val="decimal"/>
      <w:lvlText w:val="(%4)"/>
      <w:lvlJc w:val="left"/>
      <w:pPr>
        <w:ind w:left="1440" w:hanging="360"/>
      </w:pPr>
    </w:lvl>
    <w:lvl w:ilvl="4" w:tplc="ABC43008">
      <w:start w:val="1"/>
      <w:numFmt w:val="lowerLetter"/>
      <w:lvlText w:val="(%5)"/>
      <w:lvlJc w:val="left"/>
      <w:pPr>
        <w:ind w:left="1800" w:hanging="360"/>
      </w:pPr>
    </w:lvl>
    <w:lvl w:ilvl="5" w:tplc="FC30522C">
      <w:start w:val="1"/>
      <w:numFmt w:val="lowerRoman"/>
      <w:lvlText w:val="(%6)"/>
      <w:lvlJc w:val="left"/>
      <w:pPr>
        <w:ind w:left="2160" w:hanging="360"/>
      </w:pPr>
    </w:lvl>
    <w:lvl w:ilvl="6" w:tplc="E11EF766">
      <w:start w:val="1"/>
      <w:numFmt w:val="decimal"/>
      <w:lvlText w:val="%7."/>
      <w:lvlJc w:val="left"/>
      <w:pPr>
        <w:ind w:left="2520" w:hanging="360"/>
      </w:pPr>
    </w:lvl>
    <w:lvl w:ilvl="7" w:tplc="9AA4045A">
      <w:start w:val="1"/>
      <w:numFmt w:val="lowerLetter"/>
      <w:lvlText w:val="%8."/>
      <w:lvlJc w:val="left"/>
      <w:pPr>
        <w:ind w:left="2880" w:hanging="360"/>
      </w:pPr>
    </w:lvl>
    <w:lvl w:ilvl="8" w:tplc="6E9CEFA6">
      <w:start w:val="1"/>
      <w:numFmt w:val="lowerRoman"/>
      <w:lvlText w:val="%9."/>
      <w:lvlJc w:val="left"/>
      <w:pPr>
        <w:ind w:left="3240" w:hanging="360"/>
      </w:pPr>
    </w:lvl>
  </w:abstractNum>
  <w:abstractNum w:abstractNumId="41" w15:restartNumberingAfterBreak="0">
    <w:nsid w:val="6A6B5322"/>
    <w:multiLevelType w:val="multilevel"/>
    <w:tmpl w:val="FED25EF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b w:val="0"/>
        <w:bCs w:val="0"/>
        <w:i w:val="0"/>
        <w:iCs w:val="0"/>
        <w:caps w:val="0"/>
        <w:smallCaps w:val="0"/>
        <w:strike w:val="0"/>
        <w:dstrike w:val="0"/>
        <w:outline w:val="0"/>
        <w:shadow w:val="0"/>
        <w:emboss w:val="0"/>
        <w:imprint w:val="0"/>
        <w:noProof w:val="0"/>
        <w:vanish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DED639C"/>
    <w:multiLevelType w:val="hybridMultilevel"/>
    <w:tmpl w:val="9EACC778"/>
    <w:lvl w:ilvl="0" w:tplc="0C090001">
      <w:start w:val="1"/>
      <w:numFmt w:val="bullet"/>
      <w:lvlText w:val=""/>
      <w:lvlJc w:val="left"/>
      <w:pPr>
        <w:tabs>
          <w:tab w:val="num" w:pos="720"/>
        </w:tabs>
        <w:ind w:left="720" w:hanging="360"/>
      </w:pPr>
      <w:rPr>
        <w:rFonts w:hint="default" w:ascii="Symbol" w:hAnsi="Symbol"/>
      </w:rPr>
    </w:lvl>
    <w:lvl w:ilvl="1" w:tplc="9EBE70B8">
      <w:start w:val="1"/>
      <w:numFmt w:val="bullet"/>
      <w:lvlText w:val="•"/>
      <w:lvlJc w:val="left"/>
      <w:pPr>
        <w:tabs>
          <w:tab w:val="num" w:pos="567"/>
        </w:tabs>
        <w:ind w:left="567" w:hanging="283"/>
      </w:pPr>
      <w:rPr>
        <w:rFonts w:hint="default" w:ascii="Verdana" w:hAnsi="Verdana"/>
        <w:b w:val="0"/>
        <w:i w:val="0"/>
        <w:spacing w:val="0"/>
        <w:w w:val="100"/>
        <w:position w:val="0"/>
        <w:sz w:val="22"/>
        <w:szCs w:val="72"/>
      </w:rPr>
    </w:lvl>
    <w:lvl w:ilvl="2" w:tplc="0C090001">
      <w:start w:val="1"/>
      <w:numFmt w:val="bullet"/>
      <w:lvlText w:val=""/>
      <w:lvlJc w:val="left"/>
      <w:pPr>
        <w:tabs>
          <w:tab w:val="num" w:pos="2160"/>
        </w:tabs>
        <w:ind w:left="2160" w:hanging="360"/>
      </w:pPr>
      <w:rPr>
        <w:rFonts w:hint="default" w:ascii="Symbol" w:hAnsi="Symbol"/>
      </w:rPr>
    </w:lvl>
    <w:lvl w:ilvl="3" w:tplc="0C090001" w:tentative="1">
      <w:start w:val="1"/>
      <w:numFmt w:val="bullet"/>
      <w:lvlText w:val=""/>
      <w:lvlJc w:val="left"/>
      <w:pPr>
        <w:tabs>
          <w:tab w:val="num" w:pos="2880"/>
        </w:tabs>
        <w:ind w:left="2880" w:hanging="360"/>
      </w:pPr>
      <w:rPr>
        <w:rFonts w:hint="default" w:ascii="Symbol" w:hAnsi="Symbol"/>
      </w:rPr>
    </w:lvl>
    <w:lvl w:ilvl="4" w:tplc="0C090003" w:tentative="1">
      <w:start w:val="1"/>
      <w:numFmt w:val="bullet"/>
      <w:lvlText w:val="o"/>
      <w:lvlJc w:val="left"/>
      <w:pPr>
        <w:tabs>
          <w:tab w:val="num" w:pos="3600"/>
        </w:tabs>
        <w:ind w:left="3600" w:hanging="360"/>
      </w:pPr>
      <w:rPr>
        <w:rFonts w:hint="default" w:ascii="Courier New" w:hAnsi="Courier New" w:cs="Wingdings"/>
      </w:rPr>
    </w:lvl>
    <w:lvl w:ilvl="5" w:tplc="0C090005" w:tentative="1">
      <w:start w:val="1"/>
      <w:numFmt w:val="bullet"/>
      <w:lvlText w:val=""/>
      <w:lvlJc w:val="left"/>
      <w:pPr>
        <w:tabs>
          <w:tab w:val="num" w:pos="4320"/>
        </w:tabs>
        <w:ind w:left="4320" w:hanging="360"/>
      </w:pPr>
      <w:rPr>
        <w:rFonts w:hint="default" w:ascii="Wingdings" w:hAnsi="Wingdings"/>
      </w:rPr>
    </w:lvl>
    <w:lvl w:ilvl="6" w:tplc="0C090001" w:tentative="1">
      <w:start w:val="1"/>
      <w:numFmt w:val="bullet"/>
      <w:lvlText w:val=""/>
      <w:lvlJc w:val="left"/>
      <w:pPr>
        <w:tabs>
          <w:tab w:val="num" w:pos="5040"/>
        </w:tabs>
        <w:ind w:left="5040" w:hanging="360"/>
      </w:pPr>
      <w:rPr>
        <w:rFonts w:hint="default" w:ascii="Symbol" w:hAnsi="Symbol"/>
      </w:rPr>
    </w:lvl>
    <w:lvl w:ilvl="7" w:tplc="0C090003" w:tentative="1">
      <w:start w:val="1"/>
      <w:numFmt w:val="bullet"/>
      <w:lvlText w:val="o"/>
      <w:lvlJc w:val="left"/>
      <w:pPr>
        <w:tabs>
          <w:tab w:val="num" w:pos="5760"/>
        </w:tabs>
        <w:ind w:left="5760" w:hanging="360"/>
      </w:pPr>
      <w:rPr>
        <w:rFonts w:hint="default" w:ascii="Courier New" w:hAnsi="Courier New" w:cs="Wingdings"/>
      </w:rPr>
    </w:lvl>
    <w:lvl w:ilvl="8" w:tplc="0C090005" w:tentative="1">
      <w:start w:val="1"/>
      <w:numFmt w:val="bullet"/>
      <w:lvlText w:val=""/>
      <w:lvlJc w:val="left"/>
      <w:pPr>
        <w:tabs>
          <w:tab w:val="num" w:pos="6480"/>
        </w:tabs>
        <w:ind w:left="6480" w:hanging="360"/>
      </w:pPr>
      <w:rPr>
        <w:rFonts w:hint="default" w:ascii="Wingdings" w:hAnsi="Wingdings"/>
      </w:rPr>
    </w:lvl>
  </w:abstractNum>
  <w:abstractNum w:abstractNumId="43" w15:restartNumberingAfterBreak="0">
    <w:nsid w:val="722D023B"/>
    <w:multiLevelType w:val="multilevel"/>
    <w:tmpl w:val="78E0A370"/>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44" w15:restartNumberingAfterBreak="0">
    <w:nsid w:val="7DD35CC1"/>
    <w:multiLevelType w:val="multilevel"/>
    <w:tmpl w:val="4584452C"/>
    <w:lvl w:ilvl="0">
      <w:start w:val="4"/>
      <w:numFmt w:val="decimal"/>
      <w:lvlText w:val="%1"/>
      <w:lvlJc w:val="left"/>
      <w:pPr>
        <w:ind w:left="435" w:hanging="435"/>
      </w:pPr>
      <w:rPr>
        <w:rFonts w:hint="default"/>
      </w:rPr>
    </w:lvl>
    <w:lvl w:ilvl="1">
      <w:start w:val="5"/>
      <w:numFmt w:val="decimal"/>
      <w:lvlText w:val="%1.%2"/>
      <w:lvlJc w:val="left"/>
      <w:pPr>
        <w:ind w:left="615" w:hanging="43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45" w15:restartNumberingAfterBreak="0">
    <w:nsid w:val="7EED25AA"/>
    <w:multiLevelType w:val="hybridMultilevel"/>
    <w:tmpl w:val="689CBD52"/>
    <w:lvl w:ilvl="0" w:tplc="0C090001">
      <w:start w:val="1"/>
      <w:numFmt w:val="bullet"/>
      <w:lvlText w:val=""/>
      <w:lvlJc w:val="left"/>
      <w:pPr>
        <w:tabs>
          <w:tab w:val="num" w:pos="1560"/>
        </w:tabs>
        <w:ind w:left="1560" w:hanging="360"/>
      </w:pPr>
      <w:rPr>
        <w:rFonts w:hint="default" w:ascii="Symbol" w:hAnsi="Symbol"/>
      </w:rPr>
    </w:lvl>
    <w:lvl w:ilvl="1" w:tplc="0C090003" w:tentative="1">
      <w:start w:val="1"/>
      <w:numFmt w:val="bullet"/>
      <w:lvlText w:val="o"/>
      <w:lvlJc w:val="left"/>
      <w:pPr>
        <w:tabs>
          <w:tab w:val="num" w:pos="2280"/>
        </w:tabs>
        <w:ind w:left="2280" w:hanging="360"/>
      </w:pPr>
      <w:rPr>
        <w:rFonts w:hint="default" w:ascii="Courier New" w:hAnsi="Courier New" w:cs="Courier New"/>
      </w:rPr>
    </w:lvl>
    <w:lvl w:ilvl="2" w:tplc="0C090005" w:tentative="1">
      <w:start w:val="1"/>
      <w:numFmt w:val="bullet"/>
      <w:lvlText w:val=""/>
      <w:lvlJc w:val="left"/>
      <w:pPr>
        <w:tabs>
          <w:tab w:val="num" w:pos="3000"/>
        </w:tabs>
        <w:ind w:left="3000" w:hanging="360"/>
      </w:pPr>
      <w:rPr>
        <w:rFonts w:hint="default" w:ascii="Wingdings" w:hAnsi="Wingdings"/>
      </w:rPr>
    </w:lvl>
    <w:lvl w:ilvl="3" w:tplc="0C090001" w:tentative="1">
      <w:start w:val="1"/>
      <w:numFmt w:val="bullet"/>
      <w:lvlText w:val=""/>
      <w:lvlJc w:val="left"/>
      <w:pPr>
        <w:tabs>
          <w:tab w:val="num" w:pos="3720"/>
        </w:tabs>
        <w:ind w:left="3720" w:hanging="360"/>
      </w:pPr>
      <w:rPr>
        <w:rFonts w:hint="default" w:ascii="Symbol" w:hAnsi="Symbol"/>
      </w:rPr>
    </w:lvl>
    <w:lvl w:ilvl="4" w:tplc="0C090003" w:tentative="1">
      <w:start w:val="1"/>
      <w:numFmt w:val="bullet"/>
      <w:lvlText w:val="o"/>
      <w:lvlJc w:val="left"/>
      <w:pPr>
        <w:tabs>
          <w:tab w:val="num" w:pos="4440"/>
        </w:tabs>
        <w:ind w:left="4440" w:hanging="360"/>
      </w:pPr>
      <w:rPr>
        <w:rFonts w:hint="default" w:ascii="Courier New" w:hAnsi="Courier New" w:cs="Courier New"/>
      </w:rPr>
    </w:lvl>
    <w:lvl w:ilvl="5" w:tplc="0C090005" w:tentative="1">
      <w:start w:val="1"/>
      <w:numFmt w:val="bullet"/>
      <w:lvlText w:val=""/>
      <w:lvlJc w:val="left"/>
      <w:pPr>
        <w:tabs>
          <w:tab w:val="num" w:pos="5160"/>
        </w:tabs>
        <w:ind w:left="5160" w:hanging="360"/>
      </w:pPr>
      <w:rPr>
        <w:rFonts w:hint="default" w:ascii="Wingdings" w:hAnsi="Wingdings"/>
      </w:rPr>
    </w:lvl>
    <w:lvl w:ilvl="6" w:tplc="0C090001" w:tentative="1">
      <w:start w:val="1"/>
      <w:numFmt w:val="bullet"/>
      <w:lvlText w:val=""/>
      <w:lvlJc w:val="left"/>
      <w:pPr>
        <w:tabs>
          <w:tab w:val="num" w:pos="5880"/>
        </w:tabs>
        <w:ind w:left="5880" w:hanging="360"/>
      </w:pPr>
      <w:rPr>
        <w:rFonts w:hint="default" w:ascii="Symbol" w:hAnsi="Symbol"/>
      </w:rPr>
    </w:lvl>
    <w:lvl w:ilvl="7" w:tplc="0C090003" w:tentative="1">
      <w:start w:val="1"/>
      <w:numFmt w:val="bullet"/>
      <w:lvlText w:val="o"/>
      <w:lvlJc w:val="left"/>
      <w:pPr>
        <w:tabs>
          <w:tab w:val="num" w:pos="6600"/>
        </w:tabs>
        <w:ind w:left="6600" w:hanging="360"/>
      </w:pPr>
      <w:rPr>
        <w:rFonts w:hint="default" w:ascii="Courier New" w:hAnsi="Courier New" w:cs="Courier New"/>
      </w:rPr>
    </w:lvl>
    <w:lvl w:ilvl="8" w:tplc="0C090005" w:tentative="1">
      <w:start w:val="1"/>
      <w:numFmt w:val="bullet"/>
      <w:lvlText w:val=""/>
      <w:lvlJc w:val="left"/>
      <w:pPr>
        <w:tabs>
          <w:tab w:val="num" w:pos="7320"/>
        </w:tabs>
        <w:ind w:left="7320" w:hanging="360"/>
      </w:pPr>
      <w:rPr>
        <w:rFonts w:hint="default" w:ascii="Wingdings" w:hAnsi="Wingdings"/>
      </w:rPr>
    </w:lvl>
  </w:abstractNum>
  <w:num w:numId="1" w16cid:durableId="1466119520">
    <w:abstractNumId w:val="0"/>
  </w:num>
  <w:num w:numId="2" w16cid:durableId="582760252">
    <w:abstractNumId w:val="2"/>
  </w:num>
  <w:num w:numId="3" w16cid:durableId="55206257">
    <w:abstractNumId w:val="1"/>
  </w:num>
  <w:num w:numId="4" w16cid:durableId="597180802">
    <w:abstractNumId w:val="9"/>
  </w:num>
  <w:num w:numId="5" w16cid:durableId="1758136359">
    <w:abstractNumId w:val="4"/>
  </w:num>
  <w:num w:numId="6" w16cid:durableId="163211097">
    <w:abstractNumId w:val="3"/>
  </w:num>
  <w:num w:numId="7" w16cid:durableId="1325160903">
    <w:abstractNumId w:val="6"/>
  </w:num>
  <w:num w:numId="8" w16cid:durableId="730269213">
    <w:abstractNumId w:val="5"/>
  </w:num>
  <w:num w:numId="9" w16cid:durableId="156649326">
    <w:abstractNumId w:val="10"/>
  </w:num>
  <w:num w:numId="10" w16cid:durableId="1861159260">
    <w:abstractNumId w:val="8"/>
  </w:num>
  <w:num w:numId="11" w16cid:durableId="777650415">
    <w:abstractNumId w:val="7"/>
  </w:num>
  <w:num w:numId="12" w16cid:durableId="1358197075">
    <w:abstractNumId w:val="34"/>
  </w:num>
  <w:num w:numId="13" w16cid:durableId="1481338634">
    <w:abstractNumId w:val="35"/>
  </w:num>
  <w:num w:numId="14" w16cid:durableId="1674450582">
    <w:abstractNumId w:val="19"/>
  </w:num>
  <w:num w:numId="15" w16cid:durableId="73550636">
    <w:abstractNumId w:val="29"/>
  </w:num>
  <w:num w:numId="16" w16cid:durableId="1063454100">
    <w:abstractNumId w:val="34"/>
  </w:num>
  <w:num w:numId="17" w16cid:durableId="1932078703">
    <w:abstractNumId w:val="15"/>
  </w:num>
  <w:num w:numId="18" w16cid:durableId="19865259">
    <w:abstractNumId w:val="42"/>
  </w:num>
  <w:num w:numId="19" w16cid:durableId="2104497853">
    <w:abstractNumId w:val="26"/>
  </w:num>
  <w:num w:numId="20" w16cid:durableId="56252443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9871767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64119812">
    <w:abstractNumId w:val="16"/>
  </w:num>
  <w:num w:numId="23" w16cid:durableId="1439327013">
    <w:abstractNumId w:val="40"/>
  </w:num>
  <w:num w:numId="24" w16cid:durableId="548495253">
    <w:abstractNumId w:val="38"/>
  </w:num>
  <w:num w:numId="25" w16cid:durableId="122286394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60837128">
    <w:abstractNumId w:val="20"/>
  </w:num>
  <w:num w:numId="27" w16cid:durableId="833959741">
    <w:abstractNumId w:val="12"/>
  </w:num>
  <w:num w:numId="28" w16cid:durableId="1446923682">
    <w:abstractNumId w:val="14"/>
  </w:num>
  <w:num w:numId="29" w16cid:durableId="1915889193">
    <w:abstractNumId w:val="23"/>
  </w:num>
  <w:num w:numId="30" w16cid:durableId="2056655330">
    <w:abstractNumId w:val="32"/>
  </w:num>
  <w:num w:numId="31" w16cid:durableId="1437097226">
    <w:abstractNumId w:val="33"/>
  </w:num>
  <w:num w:numId="32" w16cid:durableId="1986931251">
    <w:abstractNumId w:val="18"/>
  </w:num>
  <w:num w:numId="33" w16cid:durableId="2097049557">
    <w:abstractNumId w:val="45"/>
  </w:num>
  <w:num w:numId="34" w16cid:durableId="353925563">
    <w:abstractNumId w:val="36"/>
  </w:num>
  <w:num w:numId="35" w16cid:durableId="1642885874">
    <w:abstractNumId w:val="27"/>
  </w:num>
  <w:num w:numId="36" w16cid:durableId="1049960860">
    <w:abstractNumId w:val="13"/>
  </w:num>
  <w:num w:numId="37" w16cid:durableId="547111824">
    <w:abstractNumId w:val="24"/>
  </w:num>
  <w:num w:numId="38" w16cid:durableId="559173927">
    <w:abstractNumId w:val="43"/>
  </w:num>
  <w:num w:numId="39" w16cid:durableId="192231194">
    <w:abstractNumId w:val="41"/>
  </w:num>
  <w:num w:numId="40" w16cid:durableId="1601833738">
    <w:abstractNumId w:val="22"/>
  </w:num>
  <w:num w:numId="41" w16cid:durableId="1249273266">
    <w:abstractNumId w:val="37"/>
  </w:num>
  <w:num w:numId="42" w16cid:durableId="1880119938">
    <w:abstractNumId w:val="30"/>
  </w:num>
  <w:num w:numId="43" w16cid:durableId="136101075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53592216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90526304">
    <w:abstractNumId w:val="44"/>
  </w:num>
  <w:num w:numId="46" w16cid:durableId="639383164">
    <w:abstractNumId w:val="41"/>
    <w:lvlOverride w:ilvl="0">
      <w:startOverride w:val="4"/>
    </w:lvlOverride>
    <w:lvlOverride w:ilvl="1">
      <w:startOverride w:val="5"/>
    </w:lvlOverride>
    <w:lvlOverride w:ilvl="2">
      <w:startOverride w:val="1"/>
    </w:lvlOverride>
  </w:num>
  <w:num w:numId="47" w16cid:durableId="455493775">
    <w:abstractNumId w:val="17"/>
  </w:num>
  <w:num w:numId="48" w16cid:durableId="1505166470">
    <w:abstractNumId w:val="31"/>
  </w:num>
  <w:num w:numId="49" w16cid:durableId="994335072">
    <w:abstractNumId w:val="28"/>
  </w:num>
  <w:num w:numId="50" w16cid:durableId="914776671">
    <w:abstractNumId w:val="41"/>
  </w:num>
  <w:num w:numId="51" w16cid:durableId="2078940969">
    <w:abstractNumId w:val="41"/>
  </w:num>
  <w:num w:numId="52" w16cid:durableId="159640241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659576533">
    <w:abstractNumId w:val="25"/>
  </w:num>
  <w:num w:numId="54" w16cid:durableId="1444809485">
    <w:abstractNumId w:val="21"/>
  </w:num>
  <w:num w:numId="55" w16cid:durableId="291399001">
    <w:abstractNumId w:val="39"/>
  </w:num>
  <w:num w:numId="56" w16cid:durableId="1676418122">
    <w:abstractNumId w:val="1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embedSystemFonts/>
  <w:proofState w:spelling="clean" w:grammar="dirty"/>
  <w:linkStyles/>
  <w:trackRevisions w:val="false"/>
  <w:documentProtection w:edit="readOnly" w:enforcement="0"/>
  <w:defaultTabStop w:val="720"/>
  <w:drawingGridHorizontalSpacing w:val="99"/>
  <w:displayHorizontalDrawingGridEvery w:val="0"/>
  <w:displayVerticalDrawingGridEvery w:val="0"/>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2D56"/>
    <w:rsid w:val="00000BE0"/>
    <w:rsid w:val="000016C1"/>
    <w:rsid w:val="000021CD"/>
    <w:rsid w:val="00002D60"/>
    <w:rsid w:val="00003221"/>
    <w:rsid w:val="00003746"/>
    <w:rsid w:val="00003E17"/>
    <w:rsid w:val="00003F8A"/>
    <w:rsid w:val="000050BE"/>
    <w:rsid w:val="00006368"/>
    <w:rsid w:val="000066E6"/>
    <w:rsid w:val="00010F39"/>
    <w:rsid w:val="000119E0"/>
    <w:rsid w:val="00011D57"/>
    <w:rsid w:val="00012CBF"/>
    <w:rsid w:val="00012F77"/>
    <w:rsid w:val="00013E8B"/>
    <w:rsid w:val="00014497"/>
    <w:rsid w:val="00014524"/>
    <w:rsid w:val="0001660D"/>
    <w:rsid w:val="000168D6"/>
    <w:rsid w:val="00017864"/>
    <w:rsid w:val="00020220"/>
    <w:rsid w:val="00020898"/>
    <w:rsid w:val="000209EB"/>
    <w:rsid w:val="00020E81"/>
    <w:rsid w:val="00021E86"/>
    <w:rsid w:val="00023121"/>
    <w:rsid w:val="000241D3"/>
    <w:rsid w:val="000245C2"/>
    <w:rsid w:val="000251CC"/>
    <w:rsid w:val="00025230"/>
    <w:rsid w:val="00025386"/>
    <w:rsid w:val="00025968"/>
    <w:rsid w:val="00025DB6"/>
    <w:rsid w:val="00026238"/>
    <w:rsid w:val="00027B70"/>
    <w:rsid w:val="000319B2"/>
    <w:rsid w:val="00031AC6"/>
    <w:rsid w:val="00031FCB"/>
    <w:rsid w:val="000324B3"/>
    <w:rsid w:val="00032512"/>
    <w:rsid w:val="0003396D"/>
    <w:rsid w:val="0003656A"/>
    <w:rsid w:val="00036715"/>
    <w:rsid w:val="00036DD3"/>
    <w:rsid w:val="000410CD"/>
    <w:rsid w:val="0004152D"/>
    <w:rsid w:val="00043036"/>
    <w:rsid w:val="000432CF"/>
    <w:rsid w:val="0004399A"/>
    <w:rsid w:val="00043FAE"/>
    <w:rsid w:val="00044027"/>
    <w:rsid w:val="00045149"/>
    <w:rsid w:val="000453CE"/>
    <w:rsid w:val="00045509"/>
    <w:rsid w:val="000456E1"/>
    <w:rsid w:val="00045CE8"/>
    <w:rsid w:val="0004623A"/>
    <w:rsid w:val="00046365"/>
    <w:rsid w:val="00046814"/>
    <w:rsid w:val="00046ADF"/>
    <w:rsid w:val="0004714F"/>
    <w:rsid w:val="00047572"/>
    <w:rsid w:val="00047AA9"/>
    <w:rsid w:val="00050596"/>
    <w:rsid w:val="000519AB"/>
    <w:rsid w:val="0005255D"/>
    <w:rsid w:val="00052A71"/>
    <w:rsid w:val="00052C26"/>
    <w:rsid w:val="00052E73"/>
    <w:rsid w:val="0005326E"/>
    <w:rsid w:val="0005365C"/>
    <w:rsid w:val="00054033"/>
    <w:rsid w:val="000548D6"/>
    <w:rsid w:val="00054F1C"/>
    <w:rsid w:val="00055C48"/>
    <w:rsid w:val="00056471"/>
    <w:rsid w:val="00057BE1"/>
    <w:rsid w:val="00057D81"/>
    <w:rsid w:val="000600BC"/>
    <w:rsid w:val="00060EE4"/>
    <w:rsid w:val="0006126B"/>
    <w:rsid w:val="00061E57"/>
    <w:rsid w:val="0006320B"/>
    <w:rsid w:val="00064307"/>
    <w:rsid w:val="000646BF"/>
    <w:rsid w:val="00064754"/>
    <w:rsid w:val="000654C9"/>
    <w:rsid w:val="00065AFE"/>
    <w:rsid w:val="00065B15"/>
    <w:rsid w:val="00065CF0"/>
    <w:rsid w:val="00065FA0"/>
    <w:rsid w:val="00066439"/>
    <w:rsid w:val="00066B44"/>
    <w:rsid w:val="00066FC6"/>
    <w:rsid w:val="000677A8"/>
    <w:rsid w:val="00067C48"/>
    <w:rsid w:val="000709CC"/>
    <w:rsid w:val="00070A44"/>
    <w:rsid w:val="00070ED6"/>
    <w:rsid w:val="0007237C"/>
    <w:rsid w:val="0007287E"/>
    <w:rsid w:val="00072D0E"/>
    <w:rsid w:val="00073BB8"/>
    <w:rsid w:val="00075029"/>
    <w:rsid w:val="00075468"/>
    <w:rsid w:val="00075B5D"/>
    <w:rsid w:val="0007671F"/>
    <w:rsid w:val="00076976"/>
    <w:rsid w:val="00076D90"/>
    <w:rsid w:val="00076EC6"/>
    <w:rsid w:val="000771D1"/>
    <w:rsid w:val="000773BC"/>
    <w:rsid w:val="00077499"/>
    <w:rsid w:val="00077BCB"/>
    <w:rsid w:val="000800B5"/>
    <w:rsid w:val="000803B0"/>
    <w:rsid w:val="0008094D"/>
    <w:rsid w:val="00081917"/>
    <w:rsid w:val="000826A6"/>
    <w:rsid w:val="000828E4"/>
    <w:rsid w:val="00082A4E"/>
    <w:rsid w:val="00082A88"/>
    <w:rsid w:val="00084D4D"/>
    <w:rsid w:val="00085251"/>
    <w:rsid w:val="000862F1"/>
    <w:rsid w:val="000863E6"/>
    <w:rsid w:val="00086483"/>
    <w:rsid w:val="00086540"/>
    <w:rsid w:val="000867AD"/>
    <w:rsid w:val="00087015"/>
    <w:rsid w:val="0008744C"/>
    <w:rsid w:val="00087471"/>
    <w:rsid w:val="00087520"/>
    <w:rsid w:val="00090834"/>
    <w:rsid w:val="000909A5"/>
    <w:rsid w:val="00090D27"/>
    <w:rsid w:val="000911AE"/>
    <w:rsid w:val="000914DA"/>
    <w:rsid w:val="00092F0D"/>
    <w:rsid w:val="00094302"/>
    <w:rsid w:val="00094BEC"/>
    <w:rsid w:val="000952E6"/>
    <w:rsid w:val="00095CD1"/>
    <w:rsid w:val="00095CF4"/>
    <w:rsid w:val="000960F9"/>
    <w:rsid w:val="00097034"/>
    <w:rsid w:val="000973B9"/>
    <w:rsid w:val="000A0525"/>
    <w:rsid w:val="000A105A"/>
    <w:rsid w:val="000A187F"/>
    <w:rsid w:val="000A1BB5"/>
    <w:rsid w:val="000A1CAC"/>
    <w:rsid w:val="000A5087"/>
    <w:rsid w:val="000A53A9"/>
    <w:rsid w:val="000A5B2D"/>
    <w:rsid w:val="000A5B91"/>
    <w:rsid w:val="000A68E7"/>
    <w:rsid w:val="000B03BE"/>
    <w:rsid w:val="000B071C"/>
    <w:rsid w:val="000B1F5A"/>
    <w:rsid w:val="000B2D45"/>
    <w:rsid w:val="000B3C6F"/>
    <w:rsid w:val="000B3CA5"/>
    <w:rsid w:val="000B4B02"/>
    <w:rsid w:val="000B5311"/>
    <w:rsid w:val="000B56BD"/>
    <w:rsid w:val="000B5C6D"/>
    <w:rsid w:val="000B6A2C"/>
    <w:rsid w:val="000B6C1B"/>
    <w:rsid w:val="000B6D7B"/>
    <w:rsid w:val="000B6E92"/>
    <w:rsid w:val="000B749D"/>
    <w:rsid w:val="000B76DE"/>
    <w:rsid w:val="000C04E0"/>
    <w:rsid w:val="000C109F"/>
    <w:rsid w:val="000C1386"/>
    <w:rsid w:val="000C14ED"/>
    <w:rsid w:val="000C1F3F"/>
    <w:rsid w:val="000C2319"/>
    <w:rsid w:val="000C28C0"/>
    <w:rsid w:val="000C2AF6"/>
    <w:rsid w:val="000C31F8"/>
    <w:rsid w:val="000C3213"/>
    <w:rsid w:val="000C3717"/>
    <w:rsid w:val="000C4178"/>
    <w:rsid w:val="000C62A2"/>
    <w:rsid w:val="000C63B9"/>
    <w:rsid w:val="000C79A6"/>
    <w:rsid w:val="000C7F8D"/>
    <w:rsid w:val="000D002C"/>
    <w:rsid w:val="000D0587"/>
    <w:rsid w:val="000D108D"/>
    <w:rsid w:val="000D1A42"/>
    <w:rsid w:val="000D1F75"/>
    <w:rsid w:val="000D2150"/>
    <w:rsid w:val="000D240A"/>
    <w:rsid w:val="000D2DE6"/>
    <w:rsid w:val="000D2E8D"/>
    <w:rsid w:val="000D30F5"/>
    <w:rsid w:val="000D3835"/>
    <w:rsid w:val="000D4011"/>
    <w:rsid w:val="000D4627"/>
    <w:rsid w:val="000D59B4"/>
    <w:rsid w:val="000D6142"/>
    <w:rsid w:val="000D6A74"/>
    <w:rsid w:val="000D6C9A"/>
    <w:rsid w:val="000D754C"/>
    <w:rsid w:val="000E01EB"/>
    <w:rsid w:val="000E1B2C"/>
    <w:rsid w:val="000E220B"/>
    <w:rsid w:val="000E2317"/>
    <w:rsid w:val="000E24BA"/>
    <w:rsid w:val="000E25D7"/>
    <w:rsid w:val="000E2944"/>
    <w:rsid w:val="000E3043"/>
    <w:rsid w:val="000E337B"/>
    <w:rsid w:val="000E3E14"/>
    <w:rsid w:val="000E480F"/>
    <w:rsid w:val="000E5529"/>
    <w:rsid w:val="000E6577"/>
    <w:rsid w:val="000E6A1D"/>
    <w:rsid w:val="000E7055"/>
    <w:rsid w:val="000F02CF"/>
    <w:rsid w:val="000F08F0"/>
    <w:rsid w:val="000F15AC"/>
    <w:rsid w:val="000F1A62"/>
    <w:rsid w:val="000F1D9B"/>
    <w:rsid w:val="000F210C"/>
    <w:rsid w:val="000F2325"/>
    <w:rsid w:val="000F3240"/>
    <w:rsid w:val="000F3668"/>
    <w:rsid w:val="000F3A14"/>
    <w:rsid w:val="000F47E1"/>
    <w:rsid w:val="000F4AD9"/>
    <w:rsid w:val="000F5C1C"/>
    <w:rsid w:val="000F6AB5"/>
    <w:rsid w:val="00101020"/>
    <w:rsid w:val="00101993"/>
    <w:rsid w:val="00101A74"/>
    <w:rsid w:val="0010237A"/>
    <w:rsid w:val="00102A6E"/>
    <w:rsid w:val="00102ED3"/>
    <w:rsid w:val="00105D6C"/>
    <w:rsid w:val="00106914"/>
    <w:rsid w:val="001076A8"/>
    <w:rsid w:val="00107827"/>
    <w:rsid w:val="0011171B"/>
    <w:rsid w:val="00111987"/>
    <w:rsid w:val="001125FE"/>
    <w:rsid w:val="00112F96"/>
    <w:rsid w:val="00112FC7"/>
    <w:rsid w:val="001131B8"/>
    <w:rsid w:val="0011394D"/>
    <w:rsid w:val="00113CF7"/>
    <w:rsid w:val="0011565B"/>
    <w:rsid w:val="00116469"/>
    <w:rsid w:val="001164B9"/>
    <w:rsid w:val="001166DF"/>
    <w:rsid w:val="00117321"/>
    <w:rsid w:val="00117BC3"/>
    <w:rsid w:val="00117BE7"/>
    <w:rsid w:val="00120AF6"/>
    <w:rsid w:val="001218B0"/>
    <w:rsid w:val="00121C94"/>
    <w:rsid w:val="00121D52"/>
    <w:rsid w:val="001247D1"/>
    <w:rsid w:val="001259AB"/>
    <w:rsid w:val="00126692"/>
    <w:rsid w:val="0012705C"/>
    <w:rsid w:val="001272F5"/>
    <w:rsid w:val="00127D4B"/>
    <w:rsid w:val="0013031E"/>
    <w:rsid w:val="00130F19"/>
    <w:rsid w:val="0013138F"/>
    <w:rsid w:val="001317F5"/>
    <w:rsid w:val="00132D84"/>
    <w:rsid w:val="00132DAD"/>
    <w:rsid w:val="00133934"/>
    <w:rsid w:val="00133EBC"/>
    <w:rsid w:val="00135A2E"/>
    <w:rsid w:val="00135CF2"/>
    <w:rsid w:val="00136268"/>
    <w:rsid w:val="001366EF"/>
    <w:rsid w:val="00136D10"/>
    <w:rsid w:val="00137A0E"/>
    <w:rsid w:val="00140490"/>
    <w:rsid w:val="00140CBC"/>
    <w:rsid w:val="00141440"/>
    <w:rsid w:val="00141DFA"/>
    <w:rsid w:val="0014256F"/>
    <w:rsid w:val="0014285F"/>
    <w:rsid w:val="00142A25"/>
    <w:rsid w:val="001438CD"/>
    <w:rsid w:val="00143C44"/>
    <w:rsid w:val="00146D1A"/>
    <w:rsid w:val="001476F2"/>
    <w:rsid w:val="00150023"/>
    <w:rsid w:val="00150770"/>
    <w:rsid w:val="00152F92"/>
    <w:rsid w:val="0015323F"/>
    <w:rsid w:val="001535C5"/>
    <w:rsid w:val="001543BA"/>
    <w:rsid w:val="001548E9"/>
    <w:rsid w:val="00154FA3"/>
    <w:rsid w:val="001556AC"/>
    <w:rsid w:val="00155CCD"/>
    <w:rsid w:val="00155ED1"/>
    <w:rsid w:val="00156207"/>
    <w:rsid w:val="00156349"/>
    <w:rsid w:val="00156A53"/>
    <w:rsid w:val="001572DB"/>
    <w:rsid w:val="00160B87"/>
    <w:rsid w:val="00160FC3"/>
    <w:rsid w:val="00163856"/>
    <w:rsid w:val="00163C84"/>
    <w:rsid w:val="001645D3"/>
    <w:rsid w:val="0016570E"/>
    <w:rsid w:val="00165712"/>
    <w:rsid w:val="00165E75"/>
    <w:rsid w:val="00166708"/>
    <w:rsid w:val="0016672F"/>
    <w:rsid w:val="00166A49"/>
    <w:rsid w:val="00167EF0"/>
    <w:rsid w:val="0017010D"/>
    <w:rsid w:val="00171AF9"/>
    <w:rsid w:val="00171B43"/>
    <w:rsid w:val="00172069"/>
    <w:rsid w:val="001720EA"/>
    <w:rsid w:val="00172544"/>
    <w:rsid w:val="001728AB"/>
    <w:rsid w:val="001729B7"/>
    <w:rsid w:val="0017374F"/>
    <w:rsid w:val="00173BC2"/>
    <w:rsid w:val="00173C06"/>
    <w:rsid w:val="001741DF"/>
    <w:rsid w:val="00175055"/>
    <w:rsid w:val="00175570"/>
    <w:rsid w:val="00175F99"/>
    <w:rsid w:val="00175FD4"/>
    <w:rsid w:val="001763BB"/>
    <w:rsid w:val="00176EFA"/>
    <w:rsid w:val="0017726A"/>
    <w:rsid w:val="0018045D"/>
    <w:rsid w:val="001807F0"/>
    <w:rsid w:val="00182B25"/>
    <w:rsid w:val="00182B84"/>
    <w:rsid w:val="00183309"/>
    <w:rsid w:val="00183F20"/>
    <w:rsid w:val="00185414"/>
    <w:rsid w:val="00186254"/>
    <w:rsid w:val="0018679F"/>
    <w:rsid w:val="001869DE"/>
    <w:rsid w:val="00186B8D"/>
    <w:rsid w:val="00187A15"/>
    <w:rsid w:val="001905AE"/>
    <w:rsid w:val="00191676"/>
    <w:rsid w:val="00191E54"/>
    <w:rsid w:val="00192949"/>
    <w:rsid w:val="00192A64"/>
    <w:rsid w:val="00192E18"/>
    <w:rsid w:val="00193088"/>
    <w:rsid w:val="001931E0"/>
    <w:rsid w:val="00193EE2"/>
    <w:rsid w:val="0019543A"/>
    <w:rsid w:val="0019578C"/>
    <w:rsid w:val="00195BC5"/>
    <w:rsid w:val="001960C0"/>
    <w:rsid w:val="001967E8"/>
    <w:rsid w:val="00196D78"/>
    <w:rsid w:val="00196E77"/>
    <w:rsid w:val="001A0D29"/>
    <w:rsid w:val="001A11B4"/>
    <w:rsid w:val="001A1783"/>
    <w:rsid w:val="001A178B"/>
    <w:rsid w:val="001A195A"/>
    <w:rsid w:val="001A230A"/>
    <w:rsid w:val="001A3F3D"/>
    <w:rsid w:val="001A4208"/>
    <w:rsid w:val="001A46FD"/>
    <w:rsid w:val="001A4D7A"/>
    <w:rsid w:val="001A6118"/>
    <w:rsid w:val="001A6705"/>
    <w:rsid w:val="001A7086"/>
    <w:rsid w:val="001B0878"/>
    <w:rsid w:val="001B0FD0"/>
    <w:rsid w:val="001B1699"/>
    <w:rsid w:val="001B1B75"/>
    <w:rsid w:val="001B2379"/>
    <w:rsid w:val="001B3723"/>
    <w:rsid w:val="001B3E27"/>
    <w:rsid w:val="001B4241"/>
    <w:rsid w:val="001B4FA0"/>
    <w:rsid w:val="001B5672"/>
    <w:rsid w:val="001B5D9C"/>
    <w:rsid w:val="001B68A7"/>
    <w:rsid w:val="001B7557"/>
    <w:rsid w:val="001B75E2"/>
    <w:rsid w:val="001B793D"/>
    <w:rsid w:val="001C001F"/>
    <w:rsid w:val="001C06A6"/>
    <w:rsid w:val="001C0E56"/>
    <w:rsid w:val="001C23B7"/>
    <w:rsid w:val="001C2865"/>
    <w:rsid w:val="001C47B1"/>
    <w:rsid w:val="001C4B7B"/>
    <w:rsid w:val="001C5DEC"/>
    <w:rsid w:val="001C6437"/>
    <w:rsid w:val="001C6844"/>
    <w:rsid w:val="001C69A4"/>
    <w:rsid w:val="001C7005"/>
    <w:rsid w:val="001C790C"/>
    <w:rsid w:val="001C7A71"/>
    <w:rsid w:val="001D0CF9"/>
    <w:rsid w:val="001D0D6F"/>
    <w:rsid w:val="001D1324"/>
    <w:rsid w:val="001D1625"/>
    <w:rsid w:val="001D235F"/>
    <w:rsid w:val="001D246D"/>
    <w:rsid w:val="001D4C63"/>
    <w:rsid w:val="001D580B"/>
    <w:rsid w:val="001D5C40"/>
    <w:rsid w:val="001D619E"/>
    <w:rsid w:val="001D6680"/>
    <w:rsid w:val="001D6A3E"/>
    <w:rsid w:val="001D73EA"/>
    <w:rsid w:val="001D75B6"/>
    <w:rsid w:val="001D7C54"/>
    <w:rsid w:val="001E0189"/>
    <w:rsid w:val="001E07D3"/>
    <w:rsid w:val="001E0A09"/>
    <w:rsid w:val="001E1124"/>
    <w:rsid w:val="001E1832"/>
    <w:rsid w:val="001E1D7D"/>
    <w:rsid w:val="001E2AC2"/>
    <w:rsid w:val="001E30D0"/>
    <w:rsid w:val="001E34C2"/>
    <w:rsid w:val="001E3A03"/>
    <w:rsid w:val="001E3E6B"/>
    <w:rsid w:val="001E3F4E"/>
    <w:rsid w:val="001E4175"/>
    <w:rsid w:val="001E42B4"/>
    <w:rsid w:val="001E55B5"/>
    <w:rsid w:val="001E594D"/>
    <w:rsid w:val="001E5E39"/>
    <w:rsid w:val="001E7485"/>
    <w:rsid w:val="001E7E7F"/>
    <w:rsid w:val="001F0474"/>
    <w:rsid w:val="001F0854"/>
    <w:rsid w:val="001F1034"/>
    <w:rsid w:val="001F15DA"/>
    <w:rsid w:val="001F465A"/>
    <w:rsid w:val="001F56E8"/>
    <w:rsid w:val="001F6FE4"/>
    <w:rsid w:val="001F70D3"/>
    <w:rsid w:val="001F7CFE"/>
    <w:rsid w:val="00200DBD"/>
    <w:rsid w:val="0020127A"/>
    <w:rsid w:val="00203013"/>
    <w:rsid w:val="002032E9"/>
    <w:rsid w:val="00203B20"/>
    <w:rsid w:val="00203B91"/>
    <w:rsid w:val="00205507"/>
    <w:rsid w:val="002060FC"/>
    <w:rsid w:val="0020679A"/>
    <w:rsid w:val="00207CA9"/>
    <w:rsid w:val="002104AE"/>
    <w:rsid w:val="002105BD"/>
    <w:rsid w:val="00210E1D"/>
    <w:rsid w:val="002113B6"/>
    <w:rsid w:val="00211530"/>
    <w:rsid w:val="00211EF3"/>
    <w:rsid w:val="00212DA6"/>
    <w:rsid w:val="00212DB1"/>
    <w:rsid w:val="00212DB6"/>
    <w:rsid w:val="00213050"/>
    <w:rsid w:val="00213A07"/>
    <w:rsid w:val="00213A2E"/>
    <w:rsid w:val="00213B9C"/>
    <w:rsid w:val="00215240"/>
    <w:rsid w:val="00215692"/>
    <w:rsid w:val="00215B63"/>
    <w:rsid w:val="00215B7C"/>
    <w:rsid w:val="0022136C"/>
    <w:rsid w:val="002225FE"/>
    <w:rsid w:val="0022266F"/>
    <w:rsid w:val="00222C90"/>
    <w:rsid w:val="002236D0"/>
    <w:rsid w:val="00223734"/>
    <w:rsid w:val="00223A30"/>
    <w:rsid w:val="00224687"/>
    <w:rsid w:val="002261C5"/>
    <w:rsid w:val="00226B67"/>
    <w:rsid w:val="00226F64"/>
    <w:rsid w:val="0022730E"/>
    <w:rsid w:val="00227643"/>
    <w:rsid w:val="002303FD"/>
    <w:rsid w:val="00230B5A"/>
    <w:rsid w:val="00231578"/>
    <w:rsid w:val="002326CA"/>
    <w:rsid w:val="00232CF8"/>
    <w:rsid w:val="00233133"/>
    <w:rsid w:val="0023411A"/>
    <w:rsid w:val="00234569"/>
    <w:rsid w:val="002347F7"/>
    <w:rsid w:val="00234B8C"/>
    <w:rsid w:val="00235106"/>
    <w:rsid w:val="00236410"/>
    <w:rsid w:val="0023688A"/>
    <w:rsid w:val="00236D29"/>
    <w:rsid w:val="002377CE"/>
    <w:rsid w:val="00237918"/>
    <w:rsid w:val="00237A72"/>
    <w:rsid w:val="00237E03"/>
    <w:rsid w:val="00237F08"/>
    <w:rsid w:val="00240207"/>
    <w:rsid w:val="0024118D"/>
    <w:rsid w:val="00241F71"/>
    <w:rsid w:val="0024231F"/>
    <w:rsid w:val="0024362D"/>
    <w:rsid w:val="00244D38"/>
    <w:rsid w:val="00245E4B"/>
    <w:rsid w:val="00245F8C"/>
    <w:rsid w:val="00247B58"/>
    <w:rsid w:val="00247DB0"/>
    <w:rsid w:val="00247F97"/>
    <w:rsid w:val="00250A7B"/>
    <w:rsid w:val="002510B7"/>
    <w:rsid w:val="0025202C"/>
    <w:rsid w:val="00252939"/>
    <w:rsid w:val="00252A7E"/>
    <w:rsid w:val="0025377A"/>
    <w:rsid w:val="00254742"/>
    <w:rsid w:val="00255AC9"/>
    <w:rsid w:val="00255C92"/>
    <w:rsid w:val="002561B1"/>
    <w:rsid w:val="002567C4"/>
    <w:rsid w:val="00256E7C"/>
    <w:rsid w:val="00257134"/>
    <w:rsid w:val="00257415"/>
    <w:rsid w:val="00257DBB"/>
    <w:rsid w:val="00257E17"/>
    <w:rsid w:val="002604B6"/>
    <w:rsid w:val="00260905"/>
    <w:rsid w:val="00261A22"/>
    <w:rsid w:val="0026360B"/>
    <w:rsid w:val="00264A58"/>
    <w:rsid w:val="00265E49"/>
    <w:rsid w:val="00266638"/>
    <w:rsid w:val="00267929"/>
    <w:rsid w:val="002701BF"/>
    <w:rsid w:val="00271A5E"/>
    <w:rsid w:val="00271AB0"/>
    <w:rsid w:val="00272CDD"/>
    <w:rsid w:val="0027312D"/>
    <w:rsid w:val="002733A0"/>
    <w:rsid w:val="00273C14"/>
    <w:rsid w:val="00273D13"/>
    <w:rsid w:val="00273FFD"/>
    <w:rsid w:val="00274CD6"/>
    <w:rsid w:val="002757E4"/>
    <w:rsid w:val="002758C4"/>
    <w:rsid w:val="00276A02"/>
    <w:rsid w:val="00276D0A"/>
    <w:rsid w:val="002777F6"/>
    <w:rsid w:val="00277B89"/>
    <w:rsid w:val="00277BB4"/>
    <w:rsid w:val="00277E0E"/>
    <w:rsid w:val="00281982"/>
    <w:rsid w:val="00281CB6"/>
    <w:rsid w:val="00282BE3"/>
    <w:rsid w:val="002836E2"/>
    <w:rsid w:val="00283873"/>
    <w:rsid w:val="0028387F"/>
    <w:rsid w:val="00283C0D"/>
    <w:rsid w:val="00284412"/>
    <w:rsid w:val="00284B5F"/>
    <w:rsid w:val="002858F4"/>
    <w:rsid w:val="00285A38"/>
    <w:rsid w:val="00285AB1"/>
    <w:rsid w:val="00285F88"/>
    <w:rsid w:val="0028619E"/>
    <w:rsid w:val="00286A39"/>
    <w:rsid w:val="00286C10"/>
    <w:rsid w:val="00286F21"/>
    <w:rsid w:val="00287337"/>
    <w:rsid w:val="00287456"/>
    <w:rsid w:val="002879C5"/>
    <w:rsid w:val="00287EB7"/>
    <w:rsid w:val="002903E6"/>
    <w:rsid w:val="00292564"/>
    <w:rsid w:val="00293316"/>
    <w:rsid w:val="00293510"/>
    <w:rsid w:val="0029353E"/>
    <w:rsid w:val="0029364C"/>
    <w:rsid w:val="00293850"/>
    <w:rsid w:val="00293F4C"/>
    <w:rsid w:val="002940E0"/>
    <w:rsid w:val="002944B0"/>
    <w:rsid w:val="00295676"/>
    <w:rsid w:val="00295C1F"/>
    <w:rsid w:val="00295FB6"/>
    <w:rsid w:val="00296955"/>
    <w:rsid w:val="002975F7"/>
    <w:rsid w:val="002A144C"/>
    <w:rsid w:val="002A1CFC"/>
    <w:rsid w:val="002A1E33"/>
    <w:rsid w:val="002A1E9A"/>
    <w:rsid w:val="002A1F36"/>
    <w:rsid w:val="002A27B0"/>
    <w:rsid w:val="002A2DBF"/>
    <w:rsid w:val="002A395A"/>
    <w:rsid w:val="002A4747"/>
    <w:rsid w:val="002A56A0"/>
    <w:rsid w:val="002A5A91"/>
    <w:rsid w:val="002A60B8"/>
    <w:rsid w:val="002A69B0"/>
    <w:rsid w:val="002A6F5E"/>
    <w:rsid w:val="002A7551"/>
    <w:rsid w:val="002A7A05"/>
    <w:rsid w:val="002A7AD6"/>
    <w:rsid w:val="002A7FFD"/>
    <w:rsid w:val="002B00B2"/>
    <w:rsid w:val="002B0C18"/>
    <w:rsid w:val="002B0D95"/>
    <w:rsid w:val="002B1A95"/>
    <w:rsid w:val="002B2119"/>
    <w:rsid w:val="002B27D0"/>
    <w:rsid w:val="002B38F4"/>
    <w:rsid w:val="002B3F8D"/>
    <w:rsid w:val="002B4F85"/>
    <w:rsid w:val="002B5460"/>
    <w:rsid w:val="002B5511"/>
    <w:rsid w:val="002B5C6D"/>
    <w:rsid w:val="002B6BCC"/>
    <w:rsid w:val="002B7364"/>
    <w:rsid w:val="002B7882"/>
    <w:rsid w:val="002B7AF8"/>
    <w:rsid w:val="002B7D36"/>
    <w:rsid w:val="002C02EA"/>
    <w:rsid w:val="002C0B1E"/>
    <w:rsid w:val="002C0DE3"/>
    <w:rsid w:val="002C1A69"/>
    <w:rsid w:val="002C1DEA"/>
    <w:rsid w:val="002C4DA9"/>
    <w:rsid w:val="002C5161"/>
    <w:rsid w:val="002C55D9"/>
    <w:rsid w:val="002C5FE3"/>
    <w:rsid w:val="002C79FD"/>
    <w:rsid w:val="002C7C59"/>
    <w:rsid w:val="002D1337"/>
    <w:rsid w:val="002D1AC3"/>
    <w:rsid w:val="002D1EB9"/>
    <w:rsid w:val="002D2355"/>
    <w:rsid w:val="002D246F"/>
    <w:rsid w:val="002D313D"/>
    <w:rsid w:val="002D427F"/>
    <w:rsid w:val="002D43AD"/>
    <w:rsid w:val="002D4815"/>
    <w:rsid w:val="002D4E72"/>
    <w:rsid w:val="002D57E2"/>
    <w:rsid w:val="002D64E4"/>
    <w:rsid w:val="002D674D"/>
    <w:rsid w:val="002E035B"/>
    <w:rsid w:val="002E1C18"/>
    <w:rsid w:val="002E24FF"/>
    <w:rsid w:val="002E250F"/>
    <w:rsid w:val="002E2868"/>
    <w:rsid w:val="002E422E"/>
    <w:rsid w:val="002E4274"/>
    <w:rsid w:val="002E4D7B"/>
    <w:rsid w:val="002E5789"/>
    <w:rsid w:val="002E5851"/>
    <w:rsid w:val="002E5E34"/>
    <w:rsid w:val="002E5E8B"/>
    <w:rsid w:val="002E70CF"/>
    <w:rsid w:val="002E7182"/>
    <w:rsid w:val="002F0440"/>
    <w:rsid w:val="002F0C7A"/>
    <w:rsid w:val="002F52EB"/>
    <w:rsid w:val="002F5405"/>
    <w:rsid w:val="002F6346"/>
    <w:rsid w:val="002F66A0"/>
    <w:rsid w:val="002F66BE"/>
    <w:rsid w:val="002F706B"/>
    <w:rsid w:val="002F715C"/>
    <w:rsid w:val="002F75BE"/>
    <w:rsid w:val="002F7684"/>
    <w:rsid w:val="0030017F"/>
    <w:rsid w:val="0030096C"/>
    <w:rsid w:val="00300BB5"/>
    <w:rsid w:val="00301326"/>
    <w:rsid w:val="00301447"/>
    <w:rsid w:val="0030218C"/>
    <w:rsid w:val="00302597"/>
    <w:rsid w:val="003026FB"/>
    <w:rsid w:val="00302B6F"/>
    <w:rsid w:val="00302BD4"/>
    <w:rsid w:val="00303550"/>
    <w:rsid w:val="00304712"/>
    <w:rsid w:val="00305BFF"/>
    <w:rsid w:val="00306A64"/>
    <w:rsid w:val="00307420"/>
    <w:rsid w:val="003108F5"/>
    <w:rsid w:val="00310BF8"/>
    <w:rsid w:val="00311883"/>
    <w:rsid w:val="003136A5"/>
    <w:rsid w:val="00313E7E"/>
    <w:rsid w:val="003165FE"/>
    <w:rsid w:val="00320AFF"/>
    <w:rsid w:val="0032155F"/>
    <w:rsid w:val="00322E3D"/>
    <w:rsid w:val="00322E43"/>
    <w:rsid w:val="0032350A"/>
    <w:rsid w:val="00323986"/>
    <w:rsid w:val="00323EFC"/>
    <w:rsid w:val="0032445F"/>
    <w:rsid w:val="00326235"/>
    <w:rsid w:val="003277D5"/>
    <w:rsid w:val="00327821"/>
    <w:rsid w:val="00327FE5"/>
    <w:rsid w:val="003304E9"/>
    <w:rsid w:val="00330804"/>
    <w:rsid w:val="00331760"/>
    <w:rsid w:val="00331885"/>
    <w:rsid w:val="00332012"/>
    <w:rsid w:val="0033296D"/>
    <w:rsid w:val="003331B8"/>
    <w:rsid w:val="0033352E"/>
    <w:rsid w:val="00333E0F"/>
    <w:rsid w:val="00335142"/>
    <w:rsid w:val="0033693D"/>
    <w:rsid w:val="003371FF"/>
    <w:rsid w:val="00337263"/>
    <w:rsid w:val="003373BD"/>
    <w:rsid w:val="00340C97"/>
    <w:rsid w:val="00341494"/>
    <w:rsid w:val="00342D33"/>
    <w:rsid w:val="003433FE"/>
    <w:rsid w:val="003438FC"/>
    <w:rsid w:val="003443E5"/>
    <w:rsid w:val="0034521F"/>
    <w:rsid w:val="00345F91"/>
    <w:rsid w:val="00346256"/>
    <w:rsid w:val="00347BF4"/>
    <w:rsid w:val="00350B8B"/>
    <w:rsid w:val="00351023"/>
    <w:rsid w:val="0035170C"/>
    <w:rsid w:val="00352404"/>
    <w:rsid w:val="00352AAA"/>
    <w:rsid w:val="00354111"/>
    <w:rsid w:val="003543D4"/>
    <w:rsid w:val="00354446"/>
    <w:rsid w:val="00354DC7"/>
    <w:rsid w:val="00355ACB"/>
    <w:rsid w:val="00355DC8"/>
    <w:rsid w:val="003571B6"/>
    <w:rsid w:val="003576B5"/>
    <w:rsid w:val="003600AF"/>
    <w:rsid w:val="00360EDF"/>
    <w:rsid w:val="00361208"/>
    <w:rsid w:val="0036135D"/>
    <w:rsid w:val="0036177E"/>
    <w:rsid w:val="00361C07"/>
    <w:rsid w:val="0036218A"/>
    <w:rsid w:val="00362B38"/>
    <w:rsid w:val="003643D7"/>
    <w:rsid w:val="00367D0B"/>
    <w:rsid w:val="00367D20"/>
    <w:rsid w:val="00367E18"/>
    <w:rsid w:val="003702B3"/>
    <w:rsid w:val="00371B12"/>
    <w:rsid w:val="00372101"/>
    <w:rsid w:val="003723E6"/>
    <w:rsid w:val="003730B6"/>
    <w:rsid w:val="00373CDD"/>
    <w:rsid w:val="0037475B"/>
    <w:rsid w:val="00374B25"/>
    <w:rsid w:val="00374D5E"/>
    <w:rsid w:val="00374F90"/>
    <w:rsid w:val="003757E9"/>
    <w:rsid w:val="003763BF"/>
    <w:rsid w:val="003767E8"/>
    <w:rsid w:val="00376FB0"/>
    <w:rsid w:val="00377464"/>
    <w:rsid w:val="00380C33"/>
    <w:rsid w:val="00380F11"/>
    <w:rsid w:val="0038122E"/>
    <w:rsid w:val="0038125F"/>
    <w:rsid w:val="00381A9E"/>
    <w:rsid w:val="00381EFA"/>
    <w:rsid w:val="003828D7"/>
    <w:rsid w:val="00383F16"/>
    <w:rsid w:val="00384784"/>
    <w:rsid w:val="003859EE"/>
    <w:rsid w:val="00385D4A"/>
    <w:rsid w:val="00386BEE"/>
    <w:rsid w:val="00387AB9"/>
    <w:rsid w:val="003906FD"/>
    <w:rsid w:val="00390A88"/>
    <w:rsid w:val="00391AE1"/>
    <w:rsid w:val="0039237A"/>
    <w:rsid w:val="0039337B"/>
    <w:rsid w:val="0039462B"/>
    <w:rsid w:val="003947AE"/>
    <w:rsid w:val="00394EA0"/>
    <w:rsid w:val="00395823"/>
    <w:rsid w:val="003959A8"/>
    <w:rsid w:val="003966F0"/>
    <w:rsid w:val="003966F4"/>
    <w:rsid w:val="0039773D"/>
    <w:rsid w:val="00397913"/>
    <w:rsid w:val="00397A91"/>
    <w:rsid w:val="003A1733"/>
    <w:rsid w:val="003A197B"/>
    <w:rsid w:val="003A1A71"/>
    <w:rsid w:val="003A1E06"/>
    <w:rsid w:val="003A2DE2"/>
    <w:rsid w:val="003A36B1"/>
    <w:rsid w:val="003A36CD"/>
    <w:rsid w:val="003A3ECC"/>
    <w:rsid w:val="003A44D0"/>
    <w:rsid w:val="003A487C"/>
    <w:rsid w:val="003A76DE"/>
    <w:rsid w:val="003A7BF7"/>
    <w:rsid w:val="003A7C33"/>
    <w:rsid w:val="003A7F6E"/>
    <w:rsid w:val="003B09CC"/>
    <w:rsid w:val="003B0D2A"/>
    <w:rsid w:val="003B17FF"/>
    <w:rsid w:val="003B197B"/>
    <w:rsid w:val="003B38EB"/>
    <w:rsid w:val="003B4033"/>
    <w:rsid w:val="003B4D64"/>
    <w:rsid w:val="003B50F6"/>
    <w:rsid w:val="003B67BE"/>
    <w:rsid w:val="003B725D"/>
    <w:rsid w:val="003B7A04"/>
    <w:rsid w:val="003C0036"/>
    <w:rsid w:val="003C111C"/>
    <w:rsid w:val="003C1875"/>
    <w:rsid w:val="003C1B83"/>
    <w:rsid w:val="003C2B54"/>
    <w:rsid w:val="003C3992"/>
    <w:rsid w:val="003C4630"/>
    <w:rsid w:val="003C4F4A"/>
    <w:rsid w:val="003C5E39"/>
    <w:rsid w:val="003C6CD7"/>
    <w:rsid w:val="003D0085"/>
    <w:rsid w:val="003D0124"/>
    <w:rsid w:val="003D1FF8"/>
    <w:rsid w:val="003D253A"/>
    <w:rsid w:val="003D277E"/>
    <w:rsid w:val="003D27B9"/>
    <w:rsid w:val="003D2B6E"/>
    <w:rsid w:val="003D38D8"/>
    <w:rsid w:val="003D52C2"/>
    <w:rsid w:val="003D6159"/>
    <w:rsid w:val="003D662A"/>
    <w:rsid w:val="003D760C"/>
    <w:rsid w:val="003E1333"/>
    <w:rsid w:val="003E2429"/>
    <w:rsid w:val="003E27AA"/>
    <w:rsid w:val="003E44B8"/>
    <w:rsid w:val="003E5349"/>
    <w:rsid w:val="003E5D37"/>
    <w:rsid w:val="003E63D4"/>
    <w:rsid w:val="003E7095"/>
    <w:rsid w:val="003E73D7"/>
    <w:rsid w:val="003E73F0"/>
    <w:rsid w:val="003F0087"/>
    <w:rsid w:val="003F0912"/>
    <w:rsid w:val="003F0DD0"/>
    <w:rsid w:val="003F276B"/>
    <w:rsid w:val="003F27A2"/>
    <w:rsid w:val="003F2889"/>
    <w:rsid w:val="003F35DF"/>
    <w:rsid w:val="003F4D0E"/>
    <w:rsid w:val="003F583F"/>
    <w:rsid w:val="003F5BF5"/>
    <w:rsid w:val="003F5E85"/>
    <w:rsid w:val="003F69A5"/>
    <w:rsid w:val="003F78E2"/>
    <w:rsid w:val="003F7C75"/>
    <w:rsid w:val="00400451"/>
    <w:rsid w:val="004012F0"/>
    <w:rsid w:val="0040137A"/>
    <w:rsid w:val="004017A5"/>
    <w:rsid w:val="00401E6D"/>
    <w:rsid w:val="00402388"/>
    <w:rsid w:val="0040282A"/>
    <w:rsid w:val="00402E86"/>
    <w:rsid w:val="00403B45"/>
    <w:rsid w:val="0040419D"/>
    <w:rsid w:val="00404FE5"/>
    <w:rsid w:val="00405BA5"/>
    <w:rsid w:val="00405E8F"/>
    <w:rsid w:val="00406056"/>
    <w:rsid w:val="0040611C"/>
    <w:rsid w:val="00406C05"/>
    <w:rsid w:val="00406C1B"/>
    <w:rsid w:val="0040720A"/>
    <w:rsid w:val="004074A3"/>
    <w:rsid w:val="00410203"/>
    <w:rsid w:val="004107CD"/>
    <w:rsid w:val="00410C58"/>
    <w:rsid w:val="00411001"/>
    <w:rsid w:val="00411289"/>
    <w:rsid w:val="0041155D"/>
    <w:rsid w:val="0041204D"/>
    <w:rsid w:val="00412491"/>
    <w:rsid w:val="00413A69"/>
    <w:rsid w:val="00415825"/>
    <w:rsid w:val="004158BD"/>
    <w:rsid w:val="00415DE3"/>
    <w:rsid w:val="0041602A"/>
    <w:rsid w:val="00416274"/>
    <w:rsid w:val="0041695B"/>
    <w:rsid w:val="00416B86"/>
    <w:rsid w:val="004173C1"/>
    <w:rsid w:val="0042078A"/>
    <w:rsid w:val="004207F3"/>
    <w:rsid w:val="00420A6C"/>
    <w:rsid w:val="00421161"/>
    <w:rsid w:val="0042132D"/>
    <w:rsid w:val="00421C08"/>
    <w:rsid w:val="00423036"/>
    <w:rsid w:val="00423F07"/>
    <w:rsid w:val="004259FD"/>
    <w:rsid w:val="004262B3"/>
    <w:rsid w:val="004263FE"/>
    <w:rsid w:val="00427673"/>
    <w:rsid w:val="0042791A"/>
    <w:rsid w:val="004279AD"/>
    <w:rsid w:val="00430F9B"/>
    <w:rsid w:val="0043133D"/>
    <w:rsid w:val="00431372"/>
    <w:rsid w:val="00431D5D"/>
    <w:rsid w:val="00431DCE"/>
    <w:rsid w:val="00431FC3"/>
    <w:rsid w:val="004335DE"/>
    <w:rsid w:val="00433A13"/>
    <w:rsid w:val="00434E7C"/>
    <w:rsid w:val="00434F87"/>
    <w:rsid w:val="004358DD"/>
    <w:rsid w:val="00435FD4"/>
    <w:rsid w:val="004370FC"/>
    <w:rsid w:val="004374B3"/>
    <w:rsid w:val="00437E9C"/>
    <w:rsid w:val="00440BF5"/>
    <w:rsid w:val="0044122E"/>
    <w:rsid w:val="0044160B"/>
    <w:rsid w:val="00442374"/>
    <w:rsid w:val="004428D3"/>
    <w:rsid w:val="0044385E"/>
    <w:rsid w:val="00443F09"/>
    <w:rsid w:val="00443F4B"/>
    <w:rsid w:val="00444FC5"/>
    <w:rsid w:val="0044585C"/>
    <w:rsid w:val="00445D92"/>
    <w:rsid w:val="00445E49"/>
    <w:rsid w:val="004465B6"/>
    <w:rsid w:val="00447FD2"/>
    <w:rsid w:val="00450D7D"/>
    <w:rsid w:val="00450E58"/>
    <w:rsid w:val="004522F5"/>
    <w:rsid w:val="004534AA"/>
    <w:rsid w:val="004535A2"/>
    <w:rsid w:val="004537A5"/>
    <w:rsid w:val="00453E81"/>
    <w:rsid w:val="00453F55"/>
    <w:rsid w:val="00455A34"/>
    <w:rsid w:val="00455E4B"/>
    <w:rsid w:val="0045653F"/>
    <w:rsid w:val="0045702A"/>
    <w:rsid w:val="00457060"/>
    <w:rsid w:val="00457404"/>
    <w:rsid w:val="004575E9"/>
    <w:rsid w:val="0046079B"/>
    <w:rsid w:val="0046130A"/>
    <w:rsid w:val="004615BB"/>
    <w:rsid w:val="00461EC7"/>
    <w:rsid w:val="0046251C"/>
    <w:rsid w:val="004629EA"/>
    <w:rsid w:val="00463308"/>
    <w:rsid w:val="00463623"/>
    <w:rsid w:val="0046385E"/>
    <w:rsid w:val="00463EE2"/>
    <w:rsid w:val="00465043"/>
    <w:rsid w:val="004661D0"/>
    <w:rsid w:val="00467334"/>
    <w:rsid w:val="004704F6"/>
    <w:rsid w:val="00471474"/>
    <w:rsid w:val="004716AC"/>
    <w:rsid w:val="0047352E"/>
    <w:rsid w:val="004735EA"/>
    <w:rsid w:val="00473A91"/>
    <w:rsid w:val="00474CC6"/>
    <w:rsid w:val="0047593A"/>
    <w:rsid w:val="00475AE0"/>
    <w:rsid w:val="00475EA4"/>
    <w:rsid w:val="00475ECC"/>
    <w:rsid w:val="0047708B"/>
    <w:rsid w:val="00477375"/>
    <w:rsid w:val="00477C0C"/>
    <w:rsid w:val="0048018F"/>
    <w:rsid w:val="00480939"/>
    <w:rsid w:val="004821F3"/>
    <w:rsid w:val="00483153"/>
    <w:rsid w:val="00483DCA"/>
    <w:rsid w:val="0048482D"/>
    <w:rsid w:val="00484AFB"/>
    <w:rsid w:val="00484AFD"/>
    <w:rsid w:val="004850CC"/>
    <w:rsid w:val="00485373"/>
    <w:rsid w:val="00486FC9"/>
    <w:rsid w:val="00487C6E"/>
    <w:rsid w:val="00487E55"/>
    <w:rsid w:val="00490265"/>
    <w:rsid w:val="00490CA6"/>
    <w:rsid w:val="004919F2"/>
    <w:rsid w:val="00492BFD"/>
    <w:rsid w:val="00492F8F"/>
    <w:rsid w:val="0049324F"/>
    <w:rsid w:val="00493DE3"/>
    <w:rsid w:val="00493F08"/>
    <w:rsid w:val="00494A2B"/>
    <w:rsid w:val="00496785"/>
    <w:rsid w:val="00496C6A"/>
    <w:rsid w:val="00496FFE"/>
    <w:rsid w:val="00497B76"/>
    <w:rsid w:val="004A011D"/>
    <w:rsid w:val="004A07EC"/>
    <w:rsid w:val="004A0F37"/>
    <w:rsid w:val="004A1275"/>
    <w:rsid w:val="004A1780"/>
    <w:rsid w:val="004A17EB"/>
    <w:rsid w:val="004A197C"/>
    <w:rsid w:val="004A1AE5"/>
    <w:rsid w:val="004A3226"/>
    <w:rsid w:val="004A3C4D"/>
    <w:rsid w:val="004A408F"/>
    <w:rsid w:val="004A4903"/>
    <w:rsid w:val="004A5112"/>
    <w:rsid w:val="004A5700"/>
    <w:rsid w:val="004B0441"/>
    <w:rsid w:val="004B1600"/>
    <w:rsid w:val="004B1ECC"/>
    <w:rsid w:val="004B1EDF"/>
    <w:rsid w:val="004B26BB"/>
    <w:rsid w:val="004B4AEF"/>
    <w:rsid w:val="004B505C"/>
    <w:rsid w:val="004B551C"/>
    <w:rsid w:val="004B5AC2"/>
    <w:rsid w:val="004B6450"/>
    <w:rsid w:val="004B6EB9"/>
    <w:rsid w:val="004B6F24"/>
    <w:rsid w:val="004C26BF"/>
    <w:rsid w:val="004C3428"/>
    <w:rsid w:val="004C3800"/>
    <w:rsid w:val="004C4480"/>
    <w:rsid w:val="004C4ED4"/>
    <w:rsid w:val="004C5349"/>
    <w:rsid w:val="004C61E3"/>
    <w:rsid w:val="004C78B3"/>
    <w:rsid w:val="004C7CA6"/>
    <w:rsid w:val="004C7F4D"/>
    <w:rsid w:val="004D077C"/>
    <w:rsid w:val="004D0DA3"/>
    <w:rsid w:val="004D1EAC"/>
    <w:rsid w:val="004D3B41"/>
    <w:rsid w:val="004D3C2A"/>
    <w:rsid w:val="004D491D"/>
    <w:rsid w:val="004D4C3A"/>
    <w:rsid w:val="004D68C2"/>
    <w:rsid w:val="004D709A"/>
    <w:rsid w:val="004D7143"/>
    <w:rsid w:val="004D7707"/>
    <w:rsid w:val="004D7A06"/>
    <w:rsid w:val="004D7B4A"/>
    <w:rsid w:val="004E03E3"/>
    <w:rsid w:val="004E06E6"/>
    <w:rsid w:val="004E1885"/>
    <w:rsid w:val="004E19B3"/>
    <w:rsid w:val="004E1C48"/>
    <w:rsid w:val="004E22B7"/>
    <w:rsid w:val="004E2331"/>
    <w:rsid w:val="004E2AB9"/>
    <w:rsid w:val="004E3283"/>
    <w:rsid w:val="004E3995"/>
    <w:rsid w:val="004E48FC"/>
    <w:rsid w:val="004E560A"/>
    <w:rsid w:val="004E7CD3"/>
    <w:rsid w:val="004F01A2"/>
    <w:rsid w:val="004F1E16"/>
    <w:rsid w:val="004F1E27"/>
    <w:rsid w:val="004F228E"/>
    <w:rsid w:val="004F23D1"/>
    <w:rsid w:val="004F271F"/>
    <w:rsid w:val="004F5583"/>
    <w:rsid w:val="004F6641"/>
    <w:rsid w:val="004F6656"/>
    <w:rsid w:val="00500656"/>
    <w:rsid w:val="005009BA"/>
    <w:rsid w:val="00501F7A"/>
    <w:rsid w:val="00502127"/>
    <w:rsid w:val="005023D7"/>
    <w:rsid w:val="005029C4"/>
    <w:rsid w:val="00502A2A"/>
    <w:rsid w:val="00502AF7"/>
    <w:rsid w:val="0050377C"/>
    <w:rsid w:val="00503D86"/>
    <w:rsid w:val="00504FF8"/>
    <w:rsid w:val="005054C7"/>
    <w:rsid w:val="00505960"/>
    <w:rsid w:val="005065A9"/>
    <w:rsid w:val="005074A4"/>
    <w:rsid w:val="00507E5F"/>
    <w:rsid w:val="0051018C"/>
    <w:rsid w:val="0051035B"/>
    <w:rsid w:val="0051092D"/>
    <w:rsid w:val="00510EA3"/>
    <w:rsid w:val="00510FAB"/>
    <w:rsid w:val="0051163F"/>
    <w:rsid w:val="00511DC6"/>
    <w:rsid w:val="0051249D"/>
    <w:rsid w:val="00512E3E"/>
    <w:rsid w:val="005137F4"/>
    <w:rsid w:val="00514198"/>
    <w:rsid w:val="0051458E"/>
    <w:rsid w:val="00514AB4"/>
    <w:rsid w:val="005151AD"/>
    <w:rsid w:val="005152A5"/>
    <w:rsid w:val="0051565F"/>
    <w:rsid w:val="00515AA1"/>
    <w:rsid w:val="005161C5"/>
    <w:rsid w:val="00516689"/>
    <w:rsid w:val="005173D5"/>
    <w:rsid w:val="00520AD3"/>
    <w:rsid w:val="00520F63"/>
    <w:rsid w:val="00520FA4"/>
    <w:rsid w:val="0052157B"/>
    <w:rsid w:val="0052464B"/>
    <w:rsid w:val="00524B21"/>
    <w:rsid w:val="0052563C"/>
    <w:rsid w:val="005262F7"/>
    <w:rsid w:val="00526B56"/>
    <w:rsid w:val="00527095"/>
    <w:rsid w:val="00527952"/>
    <w:rsid w:val="00527A2E"/>
    <w:rsid w:val="005300FD"/>
    <w:rsid w:val="0053194E"/>
    <w:rsid w:val="0053252F"/>
    <w:rsid w:val="00532678"/>
    <w:rsid w:val="00532729"/>
    <w:rsid w:val="00532EBC"/>
    <w:rsid w:val="00532ED6"/>
    <w:rsid w:val="00533033"/>
    <w:rsid w:val="005349DD"/>
    <w:rsid w:val="00534B6B"/>
    <w:rsid w:val="00534CFD"/>
    <w:rsid w:val="00537512"/>
    <w:rsid w:val="00537C6A"/>
    <w:rsid w:val="005409D1"/>
    <w:rsid w:val="005409F9"/>
    <w:rsid w:val="0054132E"/>
    <w:rsid w:val="005415C6"/>
    <w:rsid w:val="00541C86"/>
    <w:rsid w:val="00542188"/>
    <w:rsid w:val="00542633"/>
    <w:rsid w:val="00542951"/>
    <w:rsid w:val="00542AEF"/>
    <w:rsid w:val="00542B1C"/>
    <w:rsid w:val="00543B40"/>
    <w:rsid w:val="00544550"/>
    <w:rsid w:val="00544952"/>
    <w:rsid w:val="005452B2"/>
    <w:rsid w:val="00545810"/>
    <w:rsid w:val="00545C16"/>
    <w:rsid w:val="005465C6"/>
    <w:rsid w:val="00546CC3"/>
    <w:rsid w:val="00547FF7"/>
    <w:rsid w:val="00550480"/>
    <w:rsid w:val="00550A2E"/>
    <w:rsid w:val="00550B37"/>
    <w:rsid w:val="00551AA6"/>
    <w:rsid w:val="00551B5F"/>
    <w:rsid w:val="0055245F"/>
    <w:rsid w:val="00552D7B"/>
    <w:rsid w:val="00554D9C"/>
    <w:rsid w:val="00554E5A"/>
    <w:rsid w:val="0055530C"/>
    <w:rsid w:val="00555621"/>
    <w:rsid w:val="0055570C"/>
    <w:rsid w:val="00555AFE"/>
    <w:rsid w:val="00555B22"/>
    <w:rsid w:val="00555ECE"/>
    <w:rsid w:val="0055674A"/>
    <w:rsid w:val="0055734F"/>
    <w:rsid w:val="005609C8"/>
    <w:rsid w:val="00560C6C"/>
    <w:rsid w:val="00562E1E"/>
    <w:rsid w:val="00564870"/>
    <w:rsid w:val="00564930"/>
    <w:rsid w:val="00564C73"/>
    <w:rsid w:val="0056599F"/>
    <w:rsid w:val="005662BF"/>
    <w:rsid w:val="00567219"/>
    <w:rsid w:val="00567291"/>
    <w:rsid w:val="00567368"/>
    <w:rsid w:val="0056750A"/>
    <w:rsid w:val="005679B5"/>
    <w:rsid w:val="00567E1F"/>
    <w:rsid w:val="0057012A"/>
    <w:rsid w:val="00570B18"/>
    <w:rsid w:val="0057221F"/>
    <w:rsid w:val="00572482"/>
    <w:rsid w:val="0057248E"/>
    <w:rsid w:val="005728AC"/>
    <w:rsid w:val="005735F2"/>
    <w:rsid w:val="00573617"/>
    <w:rsid w:val="005742B3"/>
    <w:rsid w:val="005742F2"/>
    <w:rsid w:val="0057642E"/>
    <w:rsid w:val="0057658E"/>
    <w:rsid w:val="005773FE"/>
    <w:rsid w:val="00577D66"/>
    <w:rsid w:val="005800E2"/>
    <w:rsid w:val="005804F2"/>
    <w:rsid w:val="00581908"/>
    <w:rsid w:val="005819D0"/>
    <w:rsid w:val="00581DBA"/>
    <w:rsid w:val="005837FF"/>
    <w:rsid w:val="00583DF3"/>
    <w:rsid w:val="00583EBE"/>
    <w:rsid w:val="00584348"/>
    <w:rsid w:val="00585CB2"/>
    <w:rsid w:val="00585FE3"/>
    <w:rsid w:val="00586565"/>
    <w:rsid w:val="005871D0"/>
    <w:rsid w:val="00587E8F"/>
    <w:rsid w:val="0059007F"/>
    <w:rsid w:val="005909CD"/>
    <w:rsid w:val="00591B2A"/>
    <w:rsid w:val="00591D1E"/>
    <w:rsid w:val="00591DF5"/>
    <w:rsid w:val="005922D2"/>
    <w:rsid w:val="005925E8"/>
    <w:rsid w:val="00592A2D"/>
    <w:rsid w:val="0059370F"/>
    <w:rsid w:val="00596259"/>
    <w:rsid w:val="005966B3"/>
    <w:rsid w:val="00596D4E"/>
    <w:rsid w:val="00596F16"/>
    <w:rsid w:val="005979DC"/>
    <w:rsid w:val="005A0961"/>
    <w:rsid w:val="005A0A13"/>
    <w:rsid w:val="005A10AF"/>
    <w:rsid w:val="005A1273"/>
    <w:rsid w:val="005A12F3"/>
    <w:rsid w:val="005A1A95"/>
    <w:rsid w:val="005A2E7A"/>
    <w:rsid w:val="005A35FB"/>
    <w:rsid w:val="005A42CF"/>
    <w:rsid w:val="005A61A9"/>
    <w:rsid w:val="005A6912"/>
    <w:rsid w:val="005A7370"/>
    <w:rsid w:val="005A7C93"/>
    <w:rsid w:val="005A7FE6"/>
    <w:rsid w:val="005B10E6"/>
    <w:rsid w:val="005B18AB"/>
    <w:rsid w:val="005B200E"/>
    <w:rsid w:val="005B28DF"/>
    <w:rsid w:val="005B30C7"/>
    <w:rsid w:val="005B49D9"/>
    <w:rsid w:val="005B4DFF"/>
    <w:rsid w:val="005B5229"/>
    <w:rsid w:val="005B5D1F"/>
    <w:rsid w:val="005B6F6A"/>
    <w:rsid w:val="005B7C3D"/>
    <w:rsid w:val="005B7DBB"/>
    <w:rsid w:val="005C0581"/>
    <w:rsid w:val="005C1444"/>
    <w:rsid w:val="005C1625"/>
    <w:rsid w:val="005C1815"/>
    <w:rsid w:val="005C1912"/>
    <w:rsid w:val="005C1983"/>
    <w:rsid w:val="005C2084"/>
    <w:rsid w:val="005C2353"/>
    <w:rsid w:val="005C29A4"/>
    <w:rsid w:val="005C2A94"/>
    <w:rsid w:val="005C2D2F"/>
    <w:rsid w:val="005C2D76"/>
    <w:rsid w:val="005C3A37"/>
    <w:rsid w:val="005C3AA6"/>
    <w:rsid w:val="005C3C75"/>
    <w:rsid w:val="005C3D74"/>
    <w:rsid w:val="005C4072"/>
    <w:rsid w:val="005C5BD2"/>
    <w:rsid w:val="005C6776"/>
    <w:rsid w:val="005C679C"/>
    <w:rsid w:val="005D0E5A"/>
    <w:rsid w:val="005D1818"/>
    <w:rsid w:val="005D392B"/>
    <w:rsid w:val="005D5098"/>
    <w:rsid w:val="005D7ECF"/>
    <w:rsid w:val="005E03F5"/>
    <w:rsid w:val="005E1CB2"/>
    <w:rsid w:val="005E27DD"/>
    <w:rsid w:val="005E3D40"/>
    <w:rsid w:val="005E61BE"/>
    <w:rsid w:val="005E72A2"/>
    <w:rsid w:val="005E738F"/>
    <w:rsid w:val="005E7968"/>
    <w:rsid w:val="005F03F3"/>
    <w:rsid w:val="005F0BA6"/>
    <w:rsid w:val="005F1B5B"/>
    <w:rsid w:val="005F1B95"/>
    <w:rsid w:val="005F2127"/>
    <w:rsid w:val="005F29A4"/>
    <w:rsid w:val="005F447F"/>
    <w:rsid w:val="005F4714"/>
    <w:rsid w:val="005F5417"/>
    <w:rsid w:val="005F5A6F"/>
    <w:rsid w:val="005F5C1D"/>
    <w:rsid w:val="005F5C4A"/>
    <w:rsid w:val="005F67EA"/>
    <w:rsid w:val="005F77AC"/>
    <w:rsid w:val="005F7BF1"/>
    <w:rsid w:val="0060056B"/>
    <w:rsid w:val="0060093C"/>
    <w:rsid w:val="006012D4"/>
    <w:rsid w:val="00601AC7"/>
    <w:rsid w:val="00601B74"/>
    <w:rsid w:val="00601CD4"/>
    <w:rsid w:val="00602119"/>
    <w:rsid w:val="00602846"/>
    <w:rsid w:val="00603D73"/>
    <w:rsid w:val="00604CA6"/>
    <w:rsid w:val="006057A0"/>
    <w:rsid w:val="0060582F"/>
    <w:rsid w:val="00605D43"/>
    <w:rsid w:val="0060616C"/>
    <w:rsid w:val="00606D72"/>
    <w:rsid w:val="006075F8"/>
    <w:rsid w:val="00610416"/>
    <w:rsid w:val="00612D07"/>
    <w:rsid w:val="00614A03"/>
    <w:rsid w:val="006154B1"/>
    <w:rsid w:val="006154F7"/>
    <w:rsid w:val="00617144"/>
    <w:rsid w:val="00617388"/>
    <w:rsid w:val="00617970"/>
    <w:rsid w:val="00617A30"/>
    <w:rsid w:val="006217AD"/>
    <w:rsid w:val="00621CBE"/>
    <w:rsid w:val="006220E9"/>
    <w:rsid w:val="00622DFA"/>
    <w:rsid w:val="00623268"/>
    <w:rsid w:val="00624901"/>
    <w:rsid w:val="00624C44"/>
    <w:rsid w:val="00625732"/>
    <w:rsid w:val="00625B3D"/>
    <w:rsid w:val="00625DBD"/>
    <w:rsid w:val="00626073"/>
    <w:rsid w:val="00626984"/>
    <w:rsid w:val="006308D9"/>
    <w:rsid w:val="00630914"/>
    <w:rsid w:val="00630F11"/>
    <w:rsid w:val="00631258"/>
    <w:rsid w:val="00631751"/>
    <w:rsid w:val="006320D2"/>
    <w:rsid w:val="00633944"/>
    <w:rsid w:val="006339A5"/>
    <w:rsid w:val="00634EBA"/>
    <w:rsid w:val="006362F2"/>
    <w:rsid w:val="00636A66"/>
    <w:rsid w:val="00636FDD"/>
    <w:rsid w:val="00637B67"/>
    <w:rsid w:val="00637C51"/>
    <w:rsid w:val="00640534"/>
    <w:rsid w:val="0064077B"/>
    <w:rsid w:val="00642301"/>
    <w:rsid w:val="006428FE"/>
    <w:rsid w:val="006450D5"/>
    <w:rsid w:val="00645727"/>
    <w:rsid w:val="0064636C"/>
    <w:rsid w:val="0064776E"/>
    <w:rsid w:val="006502B3"/>
    <w:rsid w:val="0065030A"/>
    <w:rsid w:val="0065184D"/>
    <w:rsid w:val="0065198D"/>
    <w:rsid w:val="006520B4"/>
    <w:rsid w:val="00652587"/>
    <w:rsid w:val="00652AC0"/>
    <w:rsid w:val="00652DAD"/>
    <w:rsid w:val="00652F74"/>
    <w:rsid w:val="006531EF"/>
    <w:rsid w:val="0065340C"/>
    <w:rsid w:val="00653DEC"/>
    <w:rsid w:val="00655451"/>
    <w:rsid w:val="00656C0E"/>
    <w:rsid w:val="00656C7E"/>
    <w:rsid w:val="0065752E"/>
    <w:rsid w:val="00657F4B"/>
    <w:rsid w:val="006600FC"/>
    <w:rsid w:val="006609E3"/>
    <w:rsid w:val="00661500"/>
    <w:rsid w:val="00661B59"/>
    <w:rsid w:val="006624B4"/>
    <w:rsid w:val="00662808"/>
    <w:rsid w:val="0066338A"/>
    <w:rsid w:val="006635B9"/>
    <w:rsid w:val="00664416"/>
    <w:rsid w:val="00664802"/>
    <w:rsid w:val="00665803"/>
    <w:rsid w:val="00666795"/>
    <w:rsid w:val="00666B71"/>
    <w:rsid w:val="006714FB"/>
    <w:rsid w:val="00671ABF"/>
    <w:rsid w:val="00672C44"/>
    <w:rsid w:val="006731FA"/>
    <w:rsid w:val="0067347E"/>
    <w:rsid w:val="00673C55"/>
    <w:rsid w:val="006749D7"/>
    <w:rsid w:val="00674A89"/>
    <w:rsid w:val="00674A97"/>
    <w:rsid w:val="00674B4E"/>
    <w:rsid w:val="00674E75"/>
    <w:rsid w:val="006752A2"/>
    <w:rsid w:val="00675ACC"/>
    <w:rsid w:val="00675DE3"/>
    <w:rsid w:val="00676911"/>
    <w:rsid w:val="006771F7"/>
    <w:rsid w:val="006775F5"/>
    <w:rsid w:val="00680F44"/>
    <w:rsid w:val="00682541"/>
    <w:rsid w:val="00683508"/>
    <w:rsid w:val="0068390B"/>
    <w:rsid w:val="00683994"/>
    <w:rsid w:val="00683ABC"/>
    <w:rsid w:val="00683E3C"/>
    <w:rsid w:val="00684847"/>
    <w:rsid w:val="00684B00"/>
    <w:rsid w:val="00684DEF"/>
    <w:rsid w:val="00684FA0"/>
    <w:rsid w:val="006852C5"/>
    <w:rsid w:val="00685A77"/>
    <w:rsid w:val="0068681A"/>
    <w:rsid w:val="00686C5B"/>
    <w:rsid w:val="00686CD7"/>
    <w:rsid w:val="00686F28"/>
    <w:rsid w:val="0068703E"/>
    <w:rsid w:val="00687B20"/>
    <w:rsid w:val="00687C7B"/>
    <w:rsid w:val="00687CD0"/>
    <w:rsid w:val="006916F1"/>
    <w:rsid w:val="00691C89"/>
    <w:rsid w:val="00691C8D"/>
    <w:rsid w:val="006936D0"/>
    <w:rsid w:val="00694164"/>
    <w:rsid w:val="00694492"/>
    <w:rsid w:val="00694D23"/>
    <w:rsid w:val="006955D2"/>
    <w:rsid w:val="0069627B"/>
    <w:rsid w:val="006966D3"/>
    <w:rsid w:val="006A05B0"/>
    <w:rsid w:val="006A0F6E"/>
    <w:rsid w:val="006A1C22"/>
    <w:rsid w:val="006A1F58"/>
    <w:rsid w:val="006A27CE"/>
    <w:rsid w:val="006A2A64"/>
    <w:rsid w:val="006A2BD3"/>
    <w:rsid w:val="006A3FEB"/>
    <w:rsid w:val="006A401E"/>
    <w:rsid w:val="006A4629"/>
    <w:rsid w:val="006A4BDD"/>
    <w:rsid w:val="006A536C"/>
    <w:rsid w:val="006A584A"/>
    <w:rsid w:val="006A6328"/>
    <w:rsid w:val="006A63CA"/>
    <w:rsid w:val="006A6C5F"/>
    <w:rsid w:val="006A7E75"/>
    <w:rsid w:val="006A7E78"/>
    <w:rsid w:val="006B1CFA"/>
    <w:rsid w:val="006B2873"/>
    <w:rsid w:val="006B3071"/>
    <w:rsid w:val="006B365C"/>
    <w:rsid w:val="006B3C53"/>
    <w:rsid w:val="006B3DC0"/>
    <w:rsid w:val="006B41EC"/>
    <w:rsid w:val="006B4BF0"/>
    <w:rsid w:val="006B535C"/>
    <w:rsid w:val="006B553D"/>
    <w:rsid w:val="006B5C9C"/>
    <w:rsid w:val="006B5DA6"/>
    <w:rsid w:val="006B7121"/>
    <w:rsid w:val="006B767B"/>
    <w:rsid w:val="006C0F67"/>
    <w:rsid w:val="006C1166"/>
    <w:rsid w:val="006C1516"/>
    <w:rsid w:val="006C1DAE"/>
    <w:rsid w:val="006C2356"/>
    <w:rsid w:val="006C2D5B"/>
    <w:rsid w:val="006C3257"/>
    <w:rsid w:val="006C7004"/>
    <w:rsid w:val="006C718F"/>
    <w:rsid w:val="006C7B89"/>
    <w:rsid w:val="006C7CC7"/>
    <w:rsid w:val="006D0C07"/>
    <w:rsid w:val="006D1552"/>
    <w:rsid w:val="006D172C"/>
    <w:rsid w:val="006D1749"/>
    <w:rsid w:val="006D21F6"/>
    <w:rsid w:val="006D367E"/>
    <w:rsid w:val="006D3FB6"/>
    <w:rsid w:val="006D446A"/>
    <w:rsid w:val="006D4CD7"/>
    <w:rsid w:val="006D6336"/>
    <w:rsid w:val="006D6662"/>
    <w:rsid w:val="006D6896"/>
    <w:rsid w:val="006D6A62"/>
    <w:rsid w:val="006D703A"/>
    <w:rsid w:val="006D76F0"/>
    <w:rsid w:val="006D7C8D"/>
    <w:rsid w:val="006E00BD"/>
    <w:rsid w:val="006E031A"/>
    <w:rsid w:val="006E033A"/>
    <w:rsid w:val="006E0509"/>
    <w:rsid w:val="006E0708"/>
    <w:rsid w:val="006E1963"/>
    <w:rsid w:val="006E26D4"/>
    <w:rsid w:val="006E2D3E"/>
    <w:rsid w:val="006E320A"/>
    <w:rsid w:val="006E3D41"/>
    <w:rsid w:val="006E4A76"/>
    <w:rsid w:val="006E4A9D"/>
    <w:rsid w:val="006E4C79"/>
    <w:rsid w:val="006E4E27"/>
    <w:rsid w:val="006E4EC3"/>
    <w:rsid w:val="006E5017"/>
    <w:rsid w:val="006E5597"/>
    <w:rsid w:val="006E58B0"/>
    <w:rsid w:val="006E6B13"/>
    <w:rsid w:val="006E7003"/>
    <w:rsid w:val="006E7155"/>
    <w:rsid w:val="006F2E22"/>
    <w:rsid w:val="006F2ED0"/>
    <w:rsid w:val="006F3BB4"/>
    <w:rsid w:val="006F3CAD"/>
    <w:rsid w:val="006F4ABC"/>
    <w:rsid w:val="006F5CFA"/>
    <w:rsid w:val="006F7A0E"/>
    <w:rsid w:val="007005BC"/>
    <w:rsid w:val="0070534E"/>
    <w:rsid w:val="007059CB"/>
    <w:rsid w:val="007108F4"/>
    <w:rsid w:val="00710D79"/>
    <w:rsid w:val="007118B5"/>
    <w:rsid w:val="0071271B"/>
    <w:rsid w:val="007137D5"/>
    <w:rsid w:val="0071413F"/>
    <w:rsid w:val="007145B1"/>
    <w:rsid w:val="007146E1"/>
    <w:rsid w:val="00715419"/>
    <w:rsid w:val="00715D77"/>
    <w:rsid w:val="0071740B"/>
    <w:rsid w:val="00717AC4"/>
    <w:rsid w:val="00721467"/>
    <w:rsid w:val="007221ED"/>
    <w:rsid w:val="00722B58"/>
    <w:rsid w:val="0072343E"/>
    <w:rsid w:val="007234A3"/>
    <w:rsid w:val="00723EBB"/>
    <w:rsid w:val="00725821"/>
    <w:rsid w:val="00725E16"/>
    <w:rsid w:val="00726C5D"/>
    <w:rsid w:val="00727D69"/>
    <w:rsid w:val="00727EFB"/>
    <w:rsid w:val="00730228"/>
    <w:rsid w:val="0073115D"/>
    <w:rsid w:val="0073120A"/>
    <w:rsid w:val="007313DC"/>
    <w:rsid w:val="00732AD7"/>
    <w:rsid w:val="00732BB1"/>
    <w:rsid w:val="00733934"/>
    <w:rsid w:val="00733FBF"/>
    <w:rsid w:val="007346BC"/>
    <w:rsid w:val="0073480B"/>
    <w:rsid w:val="00734AE9"/>
    <w:rsid w:val="00735EE2"/>
    <w:rsid w:val="0073637A"/>
    <w:rsid w:val="00737BB0"/>
    <w:rsid w:val="00737EC2"/>
    <w:rsid w:val="00740780"/>
    <w:rsid w:val="00743E6F"/>
    <w:rsid w:val="007444B3"/>
    <w:rsid w:val="00744524"/>
    <w:rsid w:val="00744AB5"/>
    <w:rsid w:val="00744D9A"/>
    <w:rsid w:val="00745EB8"/>
    <w:rsid w:val="0074688A"/>
    <w:rsid w:val="00751BE0"/>
    <w:rsid w:val="00754BB4"/>
    <w:rsid w:val="00754C87"/>
    <w:rsid w:val="007557F1"/>
    <w:rsid w:val="00755A6B"/>
    <w:rsid w:val="007570AE"/>
    <w:rsid w:val="007579D5"/>
    <w:rsid w:val="00757CE0"/>
    <w:rsid w:val="007602E4"/>
    <w:rsid w:val="007605BD"/>
    <w:rsid w:val="00760817"/>
    <w:rsid w:val="00760F21"/>
    <w:rsid w:val="0076130F"/>
    <w:rsid w:val="007614C4"/>
    <w:rsid w:val="007618D1"/>
    <w:rsid w:val="0076197C"/>
    <w:rsid w:val="00762467"/>
    <w:rsid w:val="007627B5"/>
    <w:rsid w:val="00763604"/>
    <w:rsid w:val="0076366A"/>
    <w:rsid w:val="00763BD1"/>
    <w:rsid w:val="007644A2"/>
    <w:rsid w:val="00766599"/>
    <w:rsid w:val="0076669B"/>
    <w:rsid w:val="0076676B"/>
    <w:rsid w:val="0076742B"/>
    <w:rsid w:val="0076794D"/>
    <w:rsid w:val="00770313"/>
    <w:rsid w:val="0077129E"/>
    <w:rsid w:val="00771B23"/>
    <w:rsid w:val="007734D5"/>
    <w:rsid w:val="00775B1B"/>
    <w:rsid w:val="00775C22"/>
    <w:rsid w:val="007774E6"/>
    <w:rsid w:val="00780937"/>
    <w:rsid w:val="00780C44"/>
    <w:rsid w:val="00780E7B"/>
    <w:rsid w:val="00781177"/>
    <w:rsid w:val="0078171E"/>
    <w:rsid w:val="00781935"/>
    <w:rsid w:val="00781A2D"/>
    <w:rsid w:val="00781CF5"/>
    <w:rsid w:val="007823BE"/>
    <w:rsid w:val="00782A18"/>
    <w:rsid w:val="007843EC"/>
    <w:rsid w:val="007844FE"/>
    <w:rsid w:val="0078458E"/>
    <w:rsid w:val="00785397"/>
    <w:rsid w:val="00785A63"/>
    <w:rsid w:val="00785B34"/>
    <w:rsid w:val="0078618F"/>
    <w:rsid w:val="00786206"/>
    <w:rsid w:val="00786391"/>
    <w:rsid w:val="00790D3A"/>
    <w:rsid w:val="007916F4"/>
    <w:rsid w:val="00791D6C"/>
    <w:rsid w:val="007928C4"/>
    <w:rsid w:val="00794307"/>
    <w:rsid w:val="00794322"/>
    <w:rsid w:val="00794873"/>
    <w:rsid w:val="00794C37"/>
    <w:rsid w:val="00794D25"/>
    <w:rsid w:val="00794FD0"/>
    <w:rsid w:val="00797BA0"/>
    <w:rsid w:val="00797D41"/>
    <w:rsid w:val="007A06A7"/>
    <w:rsid w:val="007A0767"/>
    <w:rsid w:val="007A111A"/>
    <w:rsid w:val="007A2321"/>
    <w:rsid w:val="007A294E"/>
    <w:rsid w:val="007A3AE1"/>
    <w:rsid w:val="007A3B81"/>
    <w:rsid w:val="007A429F"/>
    <w:rsid w:val="007A5E14"/>
    <w:rsid w:val="007A626C"/>
    <w:rsid w:val="007A6947"/>
    <w:rsid w:val="007A79A2"/>
    <w:rsid w:val="007A7DF7"/>
    <w:rsid w:val="007A7F6B"/>
    <w:rsid w:val="007B13F2"/>
    <w:rsid w:val="007B1491"/>
    <w:rsid w:val="007B1A9B"/>
    <w:rsid w:val="007B1F57"/>
    <w:rsid w:val="007B22EF"/>
    <w:rsid w:val="007B30E6"/>
    <w:rsid w:val="007B39FF"/>
    <w:rsid w:val="007B4BA2"/>
    <w:rsid w:val="007B50B5"/>
    <w:rsid w:val="007B5545"/>
    <w:rsid w:val="007B578B"/>
    <w:rsid w:val="007B632C"/>
    <w:rsid w:val="007B6734"/>
    <w:rsid w:val="007B68A7"/>
    <w:rsid w:val="007B74B2"/>
    <w:rsid w:val="007B7A95"/>
    <w:rsid w:val="007B7D4F"/>
    <w:rsid w:val="007C0AC0"/>
    <w:rsid w:val="007C1499"/>
    <w:rsid w:val="007C17D5"/>
    <w:rsid w:val="007C1E0C"/>
    <w:rsid w:val="007C2B54"/>
    <w:rsid w:val="007C449C"/>
    <w:rsid w:val="007C45B5"/>
    <w:rsid w:val="007C46BF"/>
    <w:rsid w:val="007C5E8A"/>
    <w:rsid w:val="007C6AA6"/>
    <w:rsid w:val="007D0889"/>
    <w:rsid w:val="007D092E"/>
    <w:rsid w:val="007D0D55"/>
    <w:rsid w:val="007D2E33"/>
    <w:rsid w:val="007D3868"/>
    <w:rsid w:val="007D3E37"/>
    <w:rsid w:val="007D4A0A"/>
    <w:rsid w:val="007D4EE0"/>
    <w:rsid w:val="007D5DFC"/>
    <w:rsid w:val="007D619C"/>
    <w:rsid w:val="007D7318"/>
    <w:rsid w:val="007D7722"/>
    <w:rsid w:val="007E0BF9"/>
    <w:rsid w:val="007E16B7"/>
    <w:rsid w:val="007E2EEE"/>
    <w:rsid w:val="007E311A"/>
    <w:rsid w:val="007E3B16"/>
    <w:rsid w:val="007E443F"/>
    <w:rsid w:val="007E494C"/>
    <w:rsid w:val="007E4DD8"/>
    <w:rsid w:val="007E4F47"/>
    <w:rsid w:val="007F0573"/>
    <w:rsid w:val="007F0CCF"/>
    <w:rsid w:val="007F115F"/>
    <w:rsid w:val="007F129B"/>
    <w:rsid w:val="007F1794"/>
    <w:rsid w:val="007F1E0D"/>
    <w:rsid w:val="007F3E31"/>
    <w:rsid w:val="007F40B6"/>
    <w:rsid w:val="007F433B"/>
    <w:rsid w:val="007F435D"/>
    <w:rsid w:val="007F5CFD"/>
    <w:rsid w:val="007F5E8D"/>
    <w:rsid w:val="007F634E"/>
    <w:rsid w:val="00800710"/>
    <w:rsid w:val="00800B1D"/>
    <w:rsid w:val="00802E41"/>
    <w:rsid w:val="008039EB"/>
    <w:rsid w:val="00804285"/>
    <w:rsid w:val="00804521"/>
    <w:rsid w:val="008059E6"/>
    <w:rsid w:val="008066A9"/>
    <w:rsid w:val="008079C9"/>
    <w:rsid w:val="0081085C"/>
    <w:rsid w:val="00811257"/>
    <w:rsid w:val="0081146B"/>
    <w:rsid w:val="00811915"/>
    <w:rsid w:val="0081281D"/>
    <w:rsid w:val="00812B59"/>
    <w:rsid w:val="00812D72"/>
    <w:rsid w:val="00812F5A"/>
    <w:rsid w:val="00813F18"/>
    <w:rsid w:val="00815E9B"/>
    <w:rsid w:val="00816396"/>
    <w:rsid w:val="008166C3"/>
    <w:rsid w:val="008168B8"/>
    <w:rsid w:val="00817121"/>
    <w:rsid w:val="008175F0"/>
    <w:rsid w:val="00817C6E"/>
    <w:rsid w:val="0082130B"/>
    <w:rsid w:val="00821B15"/>
    <w:rsid w:val="008221E3"/>
    <w:rsid w:val="0082286C"/>
    <w:rsid w:val="00822F75"/>
    <w:rsid w:val="00823A12"/>
    <w:rsid w:val="00824066"/>
    <w:rsid w:val="008243BB"/>
    <w:rsid w:val="00824E55"/>
    <w:rsid w:val="0082512C"/>
    <w:rsid w:val="0082540B"/>
    <w:rsid w:val="008254A9"/>
    <w:rsid w:val="00825D9E"/>
    <w:rsid w:val="00825DD5"/>
    <w:rsid w:val="00826152"/>
    <w:rsid w:val="0082624B"/>
    <w:rsid w:val="008265C6"/>
    <w:rsid w:val="00827575"/>
    <w:rsid w:val="00827A3E"/>
    <w:rsid w:val="008309CE"/>
    <w:rsid w:val="00830E1E"/>
    <w:rsid w:val="00830EA2"/>
    <w:rsid w:val="00830F1D"/>
    <w:rsid w:val="00832F2F"/>
    <w:rsid w:val="0083382D"/>
    <w:rsid w:val="0083449C"/>
    <w:rsid w:val="00834951"/>
    <w:rsid w:val="00834C8C"/>
    <w:rsid w:val="00835CE2"/>
    <w:rsid w:val="008408FB"/>
    <w:rsid w:val="00840AEB"/>
    <w:rsid w:val="00841115"/>
    <w:rsid w:val="008411BC"/>
    <w:rsid w:val="0084123D"/>
    <w:rsid w:val="00841AC3"/>
    <w:rsid w:val="008421B9"/>
    <w:rsid w:val="00842D31"/>
    <w:rsid w:val="00842FFF"/>
    <w:rsid w:val="00844105"/>
    <w:rsid w:val="008447C6"/>
    <w:rsid w:val="00844B10"/>
    <w:rsid w:val="008451C6"/>
    <w:rsid w:val="00845D23"/>
    <w:rsid w:val="00845F0E"/>
    <w:rsid w:val="00846118"/>
    <w:rsid w:val="00846BB8"/>
    <w:rsid w:val="0084734B"/>
    <w:rsid w:val="008508CC"/>
    <w:rsid w:val="00850DAE"/>
    <w:rsid w:val="0085162D"/>
    <w:rsid w:val="00853030"/>
    <w:rsid w:val="00853FC6"/>
    <w:rsid w:val="00854262"/>
    <w:rsid w:val="00855440"/>
    <w:rsid w:val="00855681"/>
    <w:rsid w:val="00856B62"/>
    <w:rsid w:val="0085773A"/>
    <w:rsid w:val="008577B1"/>
    <w:rsid w:val="00860595"/>
    <w:rsid w:val="008618EB"/>
    <w:rsid w:val="008622F2"/>
    <w:rsid w:val="0086260B"/>
    <w:rsid w:val="00862D58"/>
    <w:rsid w:val="00863385"/>
    <w:rsid w:val="008635D1"/>
    <w:rsid w:val="00863FF3"/>
    <w:rsid w:val="00865220"/>
    <w:rsid w:val="008652CB"/>
    <w:rsid w:val="00865D86"/>
    <w:rsid w:val="00866395"/>
    <w:rsid w:val="00870FB5"/>
    <w:rsid w:val="008717E6"/>
    <w:rsid w:val="00872D25"/>
    <w:rsid w:val="00873F46"/>
    <w:rsid w:val="0087449D"/>
    <w:rsid w:val="00874908"/>
    <w:rsid w:val="00874C38"/>
    <w:rsid w:val="00876D4F"/>
    <w:rsid w:val="008774B1"/>
    <w:rsid w:val="00877D6A"/>
    <w:rsid w:val="008806D0"/>
    <w:rsid w:val="008812EC"/>
    <w:rsid w:val="008815CB"/>
    <w:rsid w:val="008817CD"/>
    <w:rsid w:val="00881ADC"/>
    <w:rsid w:val="00881C45"/>
    <w:rsid w:val="00881CAE"/>
    <w:rsid w:val="00881DF7"/>
    <w:rsid w:val="00883598"/>
    <w:rsid w:val="00883754"/>
    <w:rsid w:val="00883825"/>
    <w:rsid w:val="00884290"/>
    <w:rsid w:val="00884E6F"/>
    <w:rsid w:val="00885033"/>
    <w:rsid w:val="00885FB4"/>
    <w:rsid w:val="00886126"/>
    <w:rsid w:val="0088612F"/>
    <w:rsid w:val="00886AFA"/>
    <w:rsid w:val="0088714C"/>
    <w:rsid w:val="008871FB"/>
    <w:rsid w:val="008906C2"/>
    <w:rsid w:val="00890950"/>
    <w:rsid w:val="00891C70"/>
    <w:rsid w:val="00892207"/>
    <w:rsid w:val="00892BA2"/>
    <w:rsid w:val="00892F41"/>
    <w:rsid w:val="0089414A"/>
    <w:rsid w:val="008959F1"/>
    <w:rsid w:val="00897270"/>
    <w:rsid w:val="008975EC"/>
    <w:rsid w:val="008A050C"/>
    <w:rsid w:val="008A0664"/>
    <w:rsid w:val="008A07FD"/>
    <w:rsid w:val="008A1307"/>
    <w:rsid w:val="008A230D"/>
    <w:rsid w:val="008A250C"/>
    <w:rsid w:val="008A2761"/>
    <w:rsid w:val="008A2B83"/>
    <w:rsid w:val="008A34EE"/>
    <w:rsid w:val="008A47E5"/>
    <w:rsid w:val="008A4C04"/>
    <w:rsid w:val="008A599A"/>
    <w:rsid w:val="008A5F1F"/>
    <w:rsid w:val="008A616D"/>
    <w:rsid w:val="008A62F6"/>
    <w:rsid w:val="008A663B"/>
    <w:rsid w:val="008A7029"/>
    <w:rsid w:val="008A76D3"/>
    <w:rsid w:val="008A79DA"/>
    <w:rsid w:val="008B0FE0"/>
    <w:rsid w:val="008B18BD"/>
    <w:rsid w:val="008B2BE9"/>
    <w:rsid w:val="008B2EDC"/>
    <w:rsid w:val="008B2F96"/>
    <w:rsid w:val="008B3387"/>
    <w:rsid w:val="008B381C"/>
    <w:rsid w:val="008B387C"/>
    <w:rsid w:val="008B40D4"/>
    <w:rsid w:val="008B43E5"/>
    <w:rsid w:val="008B513D"/>
    <w:rsid w:val="008B5C0E"/>
    <w:rsid w:val="008B6395"/>
    <w:rsid w:val="008B6AD5"/>
    <w:rsid w:val="008B6C34"/>
    <w:rsid w:val="008B7532"/>
    <w:rsid w:val="008C0310"/>
    <w:rsid w:val="008C0405"/>
    <w:rsid w:val="008C0496"/>
    <w:rsid w:val="008C0994"/>
    <w:rsid w:val="008C0A40"/>
    <w:rsid w:val="008C0CBB"/>
    <w:rsid w:val="008C0DE9"/>
    <w:rsid w:val="008C1DFF"/>
    <w:rsid w:val="008C23AA"/>
    <w:rsid w:val="008C29CD"/>
    <w:rsid w:val="008C2DD5"/>
    <w:rsid w:val="008C3875"/>
    <w:rsid w:val="008C38FD"/>
    <w:rsid w:val="008C441A"/>
    <w:rsid w:val="008C4427"/>
    <w:rsid w:val="008C4F2C"/>
    <w:rsid w:val="008C593A"/>
    <w:rsid w:val="008C6420"/>
    <w:rsid w:val="008C6D55"/>
    <w:rsid w:val="008C737B"/>
    <w:rsid w:val="008C76BB"/>
    <w:rsid w:val="008C779F"/>
    <w:rsid w:val="008D0877"/>
    <w:rsid w:val="008D0C75"/>
    <w:rsid w:val="008D0E07"/>
    <w:rsid w:val="008D163C"/>
    <w:rsid w:val="008D1E3A"/>
    <w:rsid w:val="008D311E"/>
    <w:rsid w:val="008D3B58"/>
    <w:rsid w:val="008D40D3"/>
    <w:rsid w:val="008D4182"/>
    <w:rsid w:val="008D453A"/>
    <w:rsid w:val="008D471A"/>
    <w:rsid w:val="008D5466"/>
    <w:rsid w:val="008D63D8"/>
    <w:rsid w:val="008D6411"/>
    <w:rsid w:val="008D6801"/>
    <w:rsid w:val="008D7FEC"/>
    <w:rsid w:val="008E16F9"/>
    <w:rsid w:val="008E2534"/>
    <w:rsid w:val="008E5057"/>
    <w:rsid w:val="008E51FB"/>
    <w:rsid w:val="008E5648"/>
    <w:rsid w:val="008E5EDF"/>
    <w:rsid w:val="008E654C"/>
    <w:rsid w:val="008E784A"/>
    <w:rsid w:val="008E7DAD"/>
    <w:rsid w:val="008E7EF2"/>
    <w:rsid w:val="008F05A9"/>
    <w:rsid w:val="008F2BA9"/>
    <w:rsid w:val="008F2D14"/>
    <w:rsid w:val="008F3FD9"/>
    <w:rsid w:val="008F40CC"/>
    <w:rsid w:val="008F4270"/>
    <w:rsid w:val="008F515B"/>
    <w:rsid w:val="008F5514"/>
    <w:rsid w:val="008F5D1A"/>
    <w:rsid w:val="008F6749"/>
    <w:rsid w:val="008F6C26"/>
    <w:rsid w:val="008F7309"/>
    <w:rsid w:val="008F74EC"/>
    <w:rsid w:val="008F7997"/>
    <w:rsid w:val="009005BC"/>
    <w:rsid w:val="00900C37"/>
    <w:rsid w:val="009010E2"/>
    <w:rsid w:val="00901464"/>
    <w:rsid w:val="00901E2D"/>
    <w:rsid w:val="0090275F"/>
    <w:rsid w:val="00902F82"/>
    <w:rsid w:val="00903335"/>
    <w:rsid w:val="009036E6"/>
    <w:rsid w:val="0090420D"/>
    <w:rsid w:val="009045FA"/>
    <w:rsid w:val="00904E8F"/>
    <w:rsid w:val="00906947"/>
    <w:rsid w:val="009070AE"/>
    <w:rsid w:val="009115B9"/>
    <w:rsid w:val="00911F23"/>
    <w:rsid w:val="00911F3B"/>
    <w:rsid w:val="00911FCF"/>
    <w:rsid w:val="0091201A"/>
    <w:rsid w:val="0091365D"/>
    <w:rsid w:val="00916601"/>
    <w:rsid w:val="00916A78"/>
    <w:rsid w:val="00917471"/>
    <w:rsid w:val="00917D24"/>
    <w:rsid w:val="0092000A"/>
    <w:rsid w:val="00920687"/>
    <w:rsid w:val="009209D1"/>
    <w:rsid w:val="0092306F"/>
    <w:rsid w:val="0092368B"/>
    <w:rsid w:val="0092369E"/>
    <w:rsid w:val="009242A7"/>
    <w:rsid w:val="00924609"/>
    <w:rsid w:val="00924895"/>
    <w:rsid w:val="00924B8C"/>
    <w:rsid w:val="009252E0"/>
    <w:rsid w:val="0092548E"/>
    <w:rsid w:val="00925C3E"/>
    <w:rsid w:val="00926806"/>
    <w:rsid w:val="00926E44"/>
    <w:rsid w:val="00931DF6"/>
    <w:rsid w:val="00932E55"/>
    <w:rsid w:val="00933267"/>
    <w:rsid w:val="009336B0"/>
    <w:rsid w:val="009340E2"/>
    <w:rsid w:val="0093426D"/>
    <w:rsid w:val="009342A2"/>
    <w:rsid w:val="00934488"/>
    <w:rsid w:val="00934E6D"/>
    <w:rsid w:val="009379C6"/>
    <w:rsid w:val="00937FED"/>
    <w:rsid w:val="00940578"/>
    <w:rsid w:val="009406F2"/>
    <w:rsid w:val="00941873"/>
    <w:rsid w:val="00941D9D"/>
    <w:rsid w:val="00942325"/>
    <w:rsid w:val="00943FB9"/>
    <w:rsid w:val="00945135"/>
    <w:rsid w:val="0094692A"/>
    <w:rsid w:val="00946E15"/>
    <w:rsid w:val="009475DC"/>
    <w:rsid w:val="0095021B"/>
    <w:rsid w:val="00950E0C"/>
    <w:rsid w:val="009557CA"/>
    <w:rsid w:val="009558EE"/>
    <w:rsid w:val="009605A0"/>
    <w:rsid w:val="00961378"/>
    <w:rsid w:val="00961BDE"/>
    <w:rsid w:val="00961FA2"/>
    <w:rsid w:val="00962232"/>
    <w:rsid w:val="009623D3"/>
    <w:rsid w:val="00963639"/>
    <w:rsid w:val="00963BAC"/>
    <w:rsid w:val="00964337"/>
    <w:rsid w:val="00964398"/>
    <w:rsid w:val="00964A0F"/>
    <w:rsid w:val="00965AB9"/>
    <w:rsid w:val="00966197"/>
    <w:rsid w:val="00967AFC"/>
    <w:rsid w:val="00967B85"/>
    <w:rsid w:val="00967DF4"/>
    <w:rsid w:val="00971B65"/>
    <w:rsid w:val="0097243A"/>
    <w:rsid w:val="00972776"/>
    <w:rsid w:val="00972A02"/>
    <w:rsid w:val="00973455"/>
    <w:rsid w:val="00973ABF"/>
    <w:rsid w:val="00973DF2"/>
    <w:rsid w:val="00974F30"/>
    <w:rsid w:val="0097560E"/>
    <w:rsid w:val="00976023"/>
    <w:rsid w:val="00976942"/>
    <w:rsid w:val="00976CC5"/>
    <w:rsid w:val="00976ED9"/>
    <w:rsid w:val="009811F1"/>
    <w:rsid w:val="00981432"/>
    <w:rsid w:val="00981D43"/>
    <w:rsid w:val="00981F9B"/>
    <w:rsid w:val="009829AC"/>
    <w:rsid w:val="00982D13"/>
    <w:rsid w:val="00983A38"/>
    <w:rsid w:val="00984D93"/>
    <w:rsid w:val="00984EAE"/>
    <w:rsid w:val="00986BE3"/>
    <w:rsid w:val="00986DFA"/>
    <w:rsid w:val="00986E42"/>
    <w:rsid w:val="009911F7"/>
    <w:rsid w:val="00991B4F"/>
    <w:rsid w:val="00991F73"/>
    <w:rsid w:val="00992437"/>
    <w:rsid w:val="00992CEC"/>
    <w:rsid w:val="00992F5A"/>
    <w:rsid w:val="009942EC"/>
    <w:rsid w:val="00994834"/>
    <w:rsid w:val="00994E7F"/>
    <w:rsid w:val="00996AD6"/>
    <w:rsid w:val="009976F8"/>
    <w:rsid w:val="00997C5B"/>
    <w:rsid w:val="00997E4C"/>
    <w:rsid w:val="009A0EE2"/>
    <w:rsid w:val="009A12C4"/>
    <w:rsid w:val="009A2C92"/>
    <w:rsid w:val="009A2D22"/>
    <w:rsid w:val="009A3611"/>
    <w:rsid w:val="009A3A3D"/>
    <w:rsid w:val="009A3A52"/>
    <w:rsid w:val="009A45D6"/>
    <w:rsid w:val="009A5450"/>
    <w:rsid w:val="009A5C31"/>
    <w:rsid w:val="009A7213"/>
    <w:rsid w:val="009B0BF9"/>
    <w:rsid w:val="009B11B8"/>
    <w:rsid w:val="009B11CC"/>
    <w:rsid w:val="009B1875"/>
    <w:rsid w:val="009B3541"/>
    <w:rsid w:val="009B420C"/>
    <w:rsid w:val="009B4870"/>
    <w:rsid w:val="009B51BD"/>
    <w:rsid w:val="009B57F5"/>
    <w:rsid w:val="009B592C"/>
    <w:rsid w:val="009B5936"/>
    <w:rsid w:val="009B59D7"/>
    <w:rsid w:val="009B5D80"/>
    <w:rsid w:val="009B6F78"/>
    <w:rsid w:val="009B7665"/>
    <w:rsid w:val="009B7B0D"/>
    <w:rsid w:val="009B7F21"/>
    <w:rsid w:val="009C009F"/>
    <w:rsid w:val="009C0BEE"/>
    <w:rsid w:val="009C2008"/>
    <w:rsid w:val="009C34D3"/>
    <w:rsid w:val="009C38CD"/>
    <w:rsid w:val="009C45EB"/>
    <w:rsid w:val="009C51E3"/>
    <w:rsid w:val="009C5459"/>
    <w:rsid w:val="009C7A02"/>
    <w:rsid w:val="009D0E09"/>
    <w:rsid w:val="009D0E96"/>
    <w:rsid w:val="009D1E8B"/>
    <w:rsid w:val="009D24AD"/>
    <w:rsid w:val="009D2F38"/>
    <w:rsid w:val="009D33B5"/>
    <w:rsid w:val="009D3F23"/>
    <w:rsid w:val="009D404B"/>
    <w:rsid w:val="009D5AC7"/>
    <w:rsid w:val="009D6135"/>
    <w:rsid w:val="009D6B90"/>
    <w:rsid w:val="009D7787"/>
    <w:rsid w:val="009E00ED"/>
    <w:rsid w:val="009E17FD"/>
    <w:rsid w:val="009E1849"/>
    <w:rsid w:val="009E1CFF"/>
    <w:rsid w:val="009E296A"/>
    <w:rsid w:val="009E34A3"/>
    <w:rsid w:val="009E4F03"/>
    <w:rsid w:val="009E5193"/>
    <w:rsid w:val="009E5EF8"/>
    <w:rsid w:val="009E602D"/>
    <w:rsid w:val="009E60CD"/>
    <w:rsid w:val="009E61B7"/>
    <w:rsid w:val="009E6667"/>
    <w:rsid w:val="009E68FE"/>
    <w:rsid w:val="009E6A80"/>
    <w:rsid w:val="009E6B3E"/>
    <w:rsid w:val="009E6B79"/>
    <w:rsid w:val="009E78F2"/>
    <w:rsid w:val="009F0A27"/>
    <w:rsid w:val="009F0B94"/>
    <w:rsid w:val="009F12DA"/>
    <w:rsid w:val="009F1499"/>
    <w:rsid w:val="009F2DAE"/>
    <w:rsid w:val="009F2E8D"/>
    <w:rsid w:val="009F3367"/>
    <w:rsid w:val="009F3625"/>
    <w:rsid w:val="009F384C"/>
    <w:rsid w:val="009F3AD3"/>
    <w:rsid w:val="009F3E82"/>
    <w:rsid w:val="009F4536"/>
    <w:rsid w:val="009F4EB7"/>
    <w:rsid w:val="009F5491"/>
    <w:rsid w:val="009F5708"/>
    <w:rsid w:val="009F6468"/>
    <w:rsid w:val="009F6768"/>
    <w:rsid w:val="009F6F3D"/>
    <w:rsid w:val="009F722B"/>
    <w:rsid w:val="009F72C5"/>
    <w:rsid w:val="009F733D"/>
    <w:rsid w:val="009F7DD7"/>
    <w:rsid w:val="00A02B16"/>
    <w:rsid w:val="00A03072"/>
    <w:rsid w:val="00A045C3"/>
    <w:rsid w:val="00A048A5"/>
    <w:rsid w:val="00A04BC0"/>
    <w:rsid w:val="00A0567F"/>
    <w:rsid w:val="00A06348"/>
    <w:rsid w:val="00A0651F"/>
    <w:rsid w:val="00A066FD"/>
    <w:rsid w:val="00A06782"/>
    <w:rsid w:val="00A0679D"/>
    <w:rsid w:val="00A068D5"/>
    <w:rsid w:val="00A06F5D"/>
    <w:rsid w:val="00A06FC5"/>
    <w:rsid w:val="00A103C8"/>
    <w:rsid w:val="00A10472"/>
    <w:rsid w:val="00A10780"/>
    <w:rsid w:val="00A10CF8"/>
    <w:rsid w:val="00A112F0"/>
    <w:rsid w:val="00A11AD8"/>
    <w:rsid w:val="00A11D84"/>
    <w:rsid w:val="00A12519"/>
    <w:rsid w:val="00A12C6E"/>
    <w:rsid w:val="00A14370"/>
    <w:rsid w:val="00A14F3F"/>
    <w:rsid w:val="00A15002"/>
    <w:rsid w:val="00A152FB"/>
    <w:rsid w:val="00A15610"/>
    <w:rsid w:val="00A16186"/>
    <w:rsid w:val="00A173A7"/>
    <w:rsid w:val="00A17435"/>
    <w:rsid w:val="00A20006"/>
    <w:rsid w:val="00A20136"/>
    <w:rsid w:val="00A205BF"/>
    <w:rsid w:val="00A20979"/>
    <w:rsid w:val="00A20ABA"/>
    <w:rsid w:val="00A2200D"/>
    <w:rsid w:val="00A225C4"/>
    <w:rsid w:val="00A23560"/>
    <w:rsid w:val="00A23F1C"/>
    <w:rsid w:val="00A24482"/>
    <w:rsid w:val="00A25181"/>
    <w:rsid w:val="00A2562B"/>
    <w:rsid w:val="00A27F85"/>
    <w:rsid w:val="00A310A1"/>
    <w:rsid w:val="00A31513"/>
    <w:rsid w:val="00A320C9"/>
    <w:rsid w:val="00A32808"/>
    <w:rsid w:val="00A328C6"/>
    <w:rsid w:val="00A3395A"/>
    <w:rsid w:val="00A345D2"/>
    <w:rsid w:val="00A3482F"/>
    <w:rsid w:val="00A34CFB"/>
    <w:rsid w:val="00A35249"/>
    <w:rsid w:val="00A37E75"/>
    <w:rsid w:val="00A40765"/>
    <w:rsid w:val="00A413F9"/>
    <w:rsid w:val="00A42182"/>
    <w:rsid w:val="00A430B6"/>
    <w:rsid w:val="00A4311C"/>
    <w:rsid w:val="00A43769"/>
    <w:rsid w:val="00A43D78"/>
    <w:rsid w:val="00A4413A"/>
    <w:rsid w:val="00A44510"/>
    <w:rsid w:val="00A447A8"/>
    <w:rsid w:val="00A44FE9"/>
    <w:rsid w:val="00A450BA"/>
    <w:rsid w:val="00A45D18"/>
    <w:rsid w:val="00A47FA4"/>
    <w:rsid w:val="00A51226"/>
    <w:rsid w:val="00A513B2"/>
    <w:rsid w:val="00A515AD"/>
    <w:rsid w:val="00A51861"/>
    <w:rsid w:val="00A51FE2"/>
    <w:rsid w:val="00A52B25"/>
    <w:rsid w:val="00A538E9"/>
    <w:rsid w:val="00A53DAE"/>
    <w:rsid w:val="00A55C75"/>
    <w:rsid w:val="00A55D16"/>
    <w:rsid w:val="00A56819"/>
    <w:rsid w:val="00A572FB"/>
    <w:rsid w:val="00A573B1"/>
    <w:rsid w:val="00A576CF"/>
    <w:rsid w:val="00A57BCF"/>
    <w:rsid w:val="00A601B9"/>
    <w:rsid w:val="00A60BBE"/>
    <w:rsid w:val="00A60BC1"/>
    <w:rsid w:val="00A618F8"/>
    <w:rsid w:val="00A61917"/>
    <w:rsid w:val="00A61C94"/>
    <w:rsid w:val="00A61D8F"/>
    <w:rsid w:val="00A62878"/>
    <w:rsid w:val="00A62E57"/>
    <w:rsid w:val="00A640F1"/>
    <w:rsid w:val="00A64122"/>
    <w:rsid w:val="00A644E0"/>
    <w:rsid w:val="00A64D55"/>
    <w:rsid w:val="00A65A1E"/>
    <w:rsid w:val="00A665D5"/>
    <w:rsid w:val="00A66F7A"/>
    <w:rsid w:val="00A67118"/>
    <w:rsid w:val="00A67441"/>
    <w:rsid w:val="00A67FF2"/>
    <w:rsid w:val="00A7071C"/>
    <w:rsid w:val="00A71AA6"/>
    <w:rsid w:val="00A71E86"/>
    <w:rsid w:val="00A72D1F"/>
    <w:rsid w:val="00A732D3"/>
    <w:rsid w:val="00A7391B"/>
    <w:rsid w:val="00A7454C"/>
    <w:rsid w:val="00A74E58"/>
    <w:rsid w:val="00A760E2"/>
    <w:rsid w:val="00A76D2B"/>
    <w:rsid w:val="00A80939"/>
    <w:rsid w:val="00A80940"/>
    <w:rsid w:val="00A80C31"/>
    <w:rsid w:val="00A82220"/>
    <w:rsid w:val="00A82926"/>
    <w:rsid w:val="00A82A74"/>
    <w:rsid w:val="00A82B55"/>
    <w:rsid w:val="00A8362D"/>
    <w:rsid w:val="00A83766"/>
    <w:rsid w:val="00A844BB"/>
    <w:rsid w:val="00A84C26"/>
    <w:rsid w:val="00A8519A"/>
    <w:rsid w:val="00A85D8F"/>
    <w:rsid w:val="00A879EF"/>
    <w:rsid w:val="00A90F2E"/>
    <w:rsid w:val="00A920B5"/>
    <w:rsid w:val="00A936BD"/>
    <w:rsid w:val="00A93964"/>
    <w:rsid w:val="00A93BAC"/>
    <w:rsid w:val="00A9544E"/>
    <w:rsid w:val="00A9598F"/>
    <w:rsid w:val="00A95CF8"/>
    <w:rsid w:val="00A96A11"/>
    <w:rsid w:val="00A97138"/>
    <w:rsid w:val="00A9757B"/>
    <w:rsid w:val="00AA0741"/>
    <w:rsid w:val="00AA0D48"/>
    <w:rsid w:val="00AA12E3"/>
    <w:rsid w:val="00AA1D30"/>
    <w:rsid w:val="00AA2482"/>
    <w:rsid w:val="00AA2FA0"/>
    <w:rsid w:val="00AA2FE8"/>
    <w:rsid w:val="00AA37E1"/>
    <w:rsid w:val="00AA4110"/>
    <w:rsid w:val="00AA4714"/>
    <w:rsid w:val="00AA4969"/>
    <w:rsid w:val="00AA4B9D"/>
    <w:rsid w:val="00AA4FDD"/>
    <w:rsid w:val="00AA7390"/>
    <w:rsid w:val="00AB0443"/>
    <w:rsid w:val="00AB0CC3"/>
    <w:rsid w:val="00AB185A"/>
    <w:rsid w:val="00AB1DC5"/>
    <w:rsid w:val="00AB288C"/>
    <w:rsid w:val="00AB2B39"/>
    <w:rsid w:val="00AB3976"/>
    <w:rsid w:val="00AB4025"/>
    <w:rsid w:val="00AB44D7"/>
    <w:rsid w:val="00AB4CF6"/>
    <w:rsid w:val="00AB5AF9"/>
    <w:rsid w:val="00AB5AFD"/>
    <w:rsid w:val="00AB7799"/>
    <w:rsid w:val="00AB77F6"/>
    <w:rsid w:val="00AC11D3"/>
    <w:rsid w:val="00AC1D71"/>
    <w:rsid w:val="00AC2B57"/>
    <w:rsid w:val="00AC2C88"/>
    <w:rsid w:val="00AC33AF"/>
    <w:rsid w:val="00AC35AC"/>
    <w:rsid w:val="00AC398A"/>
    <w:rsid w:val="00AC4B58"/>
    <w:rsid w:val="00AC6B16"/>
    <w:rsid w:val="00AC6D49"/>
    <w:rsid w:val="00AC6E22"/>
    <w:rsid w:val="00AD03E2"/>
    <w:rsid w:val="00AD05E2"/>
    <w:rsid w:val="00AD1489"/>
    <w:rsid w:val="00AD16F2"/>
    <w:rsid w:val="00AD19CF"/>
    <w:rsid w:val="00AD20CE"/>
    <w:rsid w:val="00AD3E58"/>
    <w:rsid w:val="00AD5384"/>
    <w:rsid w:val="00AD5B47"/>
    <w:rsid w:val="00AD601B"/>
    <w:rsid w:val="00AD65B9"/>
    <w:rsid w:val="00AD7579"/>
    <w:rsid w:val="00AD762E"/>
    <w:rsid w:val="00AE0AE5"/>
    <w:rsid w:val="00AE1033"/>
    <w:rsid w:val="00AE140C"/>
    <w:rsid w:val="00AE19B2"/>
    <w:rsid w:val="00AE1A0D"/>
    <w:rsid w:val="00AE2044"/>
    <w:rsid w:val="00AE3167"/>
    <w:rsid w:val="00AE32D6"/>
    <w:rsid w:val="00AE4B30"/>
    <w:rsid w:val="00AE4DCE"/>
    <w:rsid w:val="00AE654D"/>
    <w:rsid w:val="00AE681B"/>
    <w:rsid w:val="00AE68F6"/>
    <w:rsid w:val="00AE73F1"/>
    <w:rsid w:val="00AF0221"/>
    <w:rsid w:val="00AF180B"/>
    <w:rsid w:val="00AF1F20"/>
    <w:rsid w:val="00AF37B6"/>
    <w:rsid w:val="00AF3DBD"/>
    <w:rsid w:val="00AF43BE"/>
    <w:rsid w:val="00AF4B70"/>
    <w:rsid w:val="00AF6B24"/>
    <w:rsid w:val="00AF7602"/>
    <w:rsid w:val="00B00048"/>
    <w:rsid w:val="00B003BD"/>
    <w:rsid w:val="00B007EB"/>
    <w:rsid w:val="00B00807"/>
    <w:rsid w:val="00B00D05"/>
    <w:rsid w:val="00B01009"/>
    <w:rsid w:val="00B01B07"/>
    <w:rsid w:val="00B023FD"/>
    <w:rsid w:val="00B02D42"/>
    <w:rsid w:val="00B02FB1"/>
    <w:rsid w:val="00B042C2"/>
    <w:rsid w:val="00B05026"/>
    <w:rsid w:val="00B05385"/>
    <w:rsid w:val="00B0578B"/>
    <w:rsid w:val="00B05B73"/>
    <w:rsid w:val="00B05F08"/>
    <w:rsid w:val="00B06F65"/>
    <w:rsid w:val="00B073A2"/>
    <w:rsid w:val="00B10EC7"/>
    <w:rsid w:val="00B11190"/>
    <w:rsid w:val="00B11C79"/>
    <w:rsid w:val="00B13B27"/>
    <w:rsid w:val="00B13CDC"/>
    <w:rsid w:val="00B143C4"/>
    <w:rsid w:val="00B14F9C"/>
    <w:rsid w:val="00B169C9"/>
    <w:rsid w:val="00B16A65"/>
    <w:rsid w:val="00B16A9C"/>
    <w:rsid w:val="00B17CFA"/>
    <w:rsid w:val="00B20B52"/>
    <w:rsid w:val="00B20EFB"/>
    <w:rsid w:val="00B21042"/>
    <w:rsid w:val="00B23577"/>
    <w:rsid w:val="00B23B11"/>
    <w:rsid w:val="00B24D52"/>
    <w:rsid w:val="00B250A6"/>
    <w:rsid w:val="00B25154"/>
    <w:rsid w:val="00B2598E"/>
    <w:rsid w:val="00B25E1C"/>
    <w:rsid w:val="00B25F58"/>
    <w:rsid w:val="00B260FB"/>
    <w:rsid w:val="00B262D2"/>
    <w:rsid w:val="00B265CD"/>
    <w:rsid w:val="00B30504"/>
    <w:rsid w:val="00B324BD"/>
    <w:rsid w:val="00B32850"/>
    <w:rsid w:val="00B32CC4"/>
    <w:rsid w:val="00B32D8F"/>
    <w:rsid w:val="00B33378"/>
    <w:rsid w:val="00B33F60"/>
    <w:rsid w:val="00B3491D"/>
    <w:rsid w:val="00B34BD1"/>
    <w:rsid w:val="00B34F5E"/>
    <w:rsid w:val="00B3523E"/>
    <w:rsid w:val="00B35468"/>
    <w:rsid w:val="00B3560F"/>
    <w:rsid w:val="00B35AE7"/>
    <w:rsid w:val="00B363C6"/>
    <w:rsid w:val="00B366EF"/>
    <w:rsid w:val="00B36FB2"/>
    <w:rsid w:val="00B37A3A"/>
    <w:rsid w:val="00B37B36"/>
    <w:rsid w:val="00B37D9F"/>
    <w:rsid w:val="00B4005E"/>
    <w:rsid w:val="00B40F66"/>
    <w:rsid w:val="00B41D20"/>
    <w:rsid w:val="00B41E7D"/>
    <w:rsid w:val="00B429CB"/>
    <w:rsid w:val="00B42A06"/>
    <w:rsid w:val="00B42CF0"/>
    <w:rsid w:val="00B457C9"/>
    <w:rsid w:val="00B45E9F"/>
    <w:rsid w:val="00B45F12"/>
    <w:rsid w:val="00B46BDC"/>
    <w:rsid w:val="00B477B4"/>
    <w:rsid w:val="00B47973"/>
    <w:rsid w:val="00B47A54"/>
    <w:rsid w:val="00B47E04"/>
    <w:rsid w:val="00B50EC3"/>
    <w:rsid w:val="00B51263"/>
    <w:rsid w:val="00B51589"/>
    <w:rsid w:val="00B515EB"/>
    <w:rsid w:val="00B51B36"/>
    <w:rsid w:val="00B51E82"/>
    <w:rsid w:val="00B52998"/>
    <w:rsid w:val="00B534A6"/>
    <w:rsid w:val="00B536D9"/>
    <w:rsid w:val="00B542B4"/>
    <w:rsid w:val="00B54B07"/>
    <w:rsid w:val="00B551A3"/>
    <w:rsid w:val="00B55358"/>
    <w:rsid w:val="00B5585E"/>
    <w:rsid w:val="00B56573"/>
    <w:rsid w:val="00B574B1"/>
    <w:rsid w:val="00B60B6F"/>
    <w:rsid w:val="00B611A0"/>
    <w:rsid w:val="00B61708"/>
    <w:rsid w:val="00B61AD3"/>
    <w:rsid w:val="00B621C7"/>
    <w:rsid w:val="00B634CE"/>
    <w:rsid w:val="00B63A52"/>
    <w:rsid w:val="00B6401B"/>
    <w:rsid w:val="00B64366"/>
    <w:rsid w:val="00B65DCB"/>
    <w:rsid w:val="00B66083"/>
    <w:rsid w:val="00B66C80"/>
    <w:rsid w:val="00B66D64"/>
    <w:rsid w:val="00B66D6F"/>
    <w:rsid w:val="00B6780B"/>
    <w:rsid w:val="00B67C03"/>
    <w:rsid w:val="00B704A3"/>
    <w:rsid w:val="00B70BD4"/>
    <w:rsid w:val="00B7177B"/>
    <w:rsid w:val="00B722F3"/>
    <w:rsid w:val="00B72AA1"/>
    <w:rsid w:val="00B72F84"/>
    <w:rsid w:val="00B74400"/>
    <w:rsid w:val="00B74668"/>
    <w:rsid w:val="00B74F3A"/>
    <w:rsid w:val="00B751CA"/>
    <w:rsid w:val="00B75371"/>
    <w:rsid w:val="00B769BF"/>
    <w:rsid w:val="00B76EE1"/>
    <w:rsid w:val="00B770E0"/>
    <w:rsid w:val="00B7793B"/>
    <w:rsid w:val="00B8052D"/>
    <w:rsid w:val="00B80EFE"/>
    <w:rsid w:val="00B826A1"/>
    <w:rsid w:val="00B82AEA"/>
    <w:rsid w:val="00B8315E"/>
    <w:rsid w:val="00B83768"/>
    <w:rsid w:val="00B83EFC"/>
    <w:rsid w:val="00B840C2"/>
    <w:rsid w:val="00B84819"/>
    <w:rsid w:val="00B84E44"/>
    <w:rsid w:val="00B86EDA"/>
    <w:rsid w:val="00B8708A"/>
    <w:rsid w:val="00B870DC"/>
    <w:rsid w:val="00B87234"/>
    <w:rsid w:val="00B905DF"/>
    <w:rsid w:val="00B91684"/>
    <w:rsid w:val="00B916A5"/>
    <w:rsid w:val="00B921D4"/>
    <w:rsid w:val="00B93118"/>
    <w:rsid w:val="00B9466B"/>
    <w:rsid w:val="00B947E0"/>
    <w:rsid w:val="00B94F64"/>
    <w:rsid w:val="00B95A6A"/>
    <w:rsid w:val="00B961CD"/>
    <w:rsid w:val="00B96636"/>
    <w:rsid w:val="00B9702B"/>
    <w:rsid w:val="00BA0060"/>
    <w:rsid w:val="00BA1263"/>
    <w:rsid w:val="00BA1B6F"/>
    <w:rsid w:val="00BA210D"/>
    <w:rsid w:val="00BA234E"/>
    <w:rsid w:val="00BA2BA5"/>
    <w:rsid w:val="00BA2BB7"/>
    <w:rsid w:val="00BA3051"/>
    <w:rsid w:val="00BA3557"/>
    <w:rsid w:val="00BA4AEE"/>
    <w:rsid w:val="00BA7CD9"/>
    <w:rsid w:val="00BB0499"/>
    <w:rsid w:val="00BB06C8"/>
    <w:rsid w:val="00BB0C9A"/>
    <w:rsid w:val="00BB0E87"/>
    <w:rsid w:val="00BB0FEB"/>
    <w:rsid w:val="00BB2166"/>
    <w:rsid w:val="00BB2D9C"/>
    <w:rsid w:val="00BB2F90"/>
    <w:rsid w:val="00BB2FBC"/>
    <w:rsid w:val="00BB3198"/>
    <w:rsid w:val="00BB3332"/>
    <w:rsid w:val="00BB56F8"/>
    <w:rsid w:val="00BB6FCC"/>
    <w:rsid w:val="00BB7A96"/>
    <w:rsid w:val="00BB7DC9"/>
    <w:rsid w:val="00BC0167"/>
    <w:rsid w:val="00BC254C"/>
    <w:rsid w:val="00BC2AA3"/>
    <w:rsid w:val="00BC2E20"/>
    <w:rsid w:val="00BC36EB"/>
    <w:rsid w:val="00BC3AF4"/>
    <w:rsid w:val="00BC3EB6"/>
    <w:rsid w:val="00BC45ED"/>
    <w:rsid w:val="00BC5FEB"/>
    <w:rsid w:val="00BC6864"/>
    <w:rsid w:val="00BC699E"/>
    <w:rsid w:val="00BD0212"/>
    <w:rsid w:val="00BD040C"/>
    <w:rsid w:val="00BD045A"/>
    <w:rsid w:val="00BD0C1F"/>
    <w:rsid w:val="00BD1BDC"/>
    <w:rsid w:val="00BD267A"/>
    <w:rsid w:val="00BD3381"/>
    <w:rsid w:val="00BD4139"/>
    <w:rsid w:val="00BD443A"/>
    <w:rsid w:val="00BD48B9"/>
    <w:rsid w:val="00BD4BD9"/>
    <w:rsid w:val="00BD59E0"/>
    <w:rsid w:val="00BD5A10"/>
    <w:rsid w:val="00BD60BF"/>
    <w:rsid w:val="00BD6E4A"/>
    <w:rsid w:val="00BE019E"/>
    <w:rsid w:val="00BE0544"/>
    <w:rsid w:val="00BE062C"/>
    <w:rsid w:val="00BE0B0F"/>
    <w:rsid w:val="00BE0F78"/>
    <w:rsid w:val="00BE1498"/>
    <w:rsid w:val="00BE32D9"/>
    <w:rsid w:val="00BE39AF"/>
    <w:rsid w:val="00BE3F13"/>
    <w:rsid w:val="00BE46E3"/>
    <w:rsid w:val="00BE575E"/>
    <w:rsid w:val="00BE57E9"/>
    <w:rsid w:val="00BE640B"/>
    <w:rsid w:val="00BE65F8"/>
    <w:rsid w:val="00BE6D13"/>
    <w:rsid w:val="00BE700E"/>
    <w:rsid w:val="00BE7701"/>
    <w:rsid w:val="00BE77A5"/>
    <w:rsid w:val="00BE7CCA"/>
    <w:rsid w:val="00BF055B"/>
    <w:rsid w:val="00BF0ECA"/>
    <w:rsid w:val="00BF1151"/>
    <w:rsid w:val="00BF14C0"/>
    <w:rsid w:val="00BF1774"/>
    <w:rsid w:val="00BF2570"/>
    <w:rsid w:val="00BF2FE5"/>
    <w:rsid w:val="00BF4457"/>
    <w:rsid w:val="00BF58A9"/>
    <w:rsid w:val="00BF5B69"/>
    <w:rsid w:val="00BF5DD5"/>
    <w:rsid w:val="00BF61C3"/>
    <w:rsid w:val="00BF6E0D"/>
    <w:rsid w:val="00BF78A8"/>
    <w:rsid w:val="00C00374"/>
    <w:rsid w:val="00C00550"/>
    <w:rsid w:val="00C00BCA"/>
    <w:rsid w:val="00C00F02"/>
    <w:rsid w:val="00C0134E"/>
    <w:rsid w:val="00C0181C"/>
    <w:rsid w:val="00C020E4"/>
    <w:rsid w:val="00C022A5"/>
    <w:rsid w:val="00C02DFE"/>
    <w:rsid w:val="00C0436E"/>
    <w:rsid w:val="00C04BFA"/>
    <w:rsid w:val="00C05196"/>
    <w:rsid w:val="00C05525"/>
    <w:rsid w:val="00C05776"/>
    <w:rsid w:val="00C067AA"/>
    <w:rsid w:val="00C06CF4"/>
    <w:rsid w:val="00C06F3C"/>
    <w:rsid w:val="00C07C98"/>
    <w:rsid w:val="00C07EBD"/>
    <w:rsid w:val="00C10D50"/>
    <w:rsid w:val="00C10F2A"/>
    <w:rsid w:val="00C10FC9"/>
    <w:rsid w:val="00C111D1"/>
    <w:rsid w:val="00C11881"/>
    <w:rsid w:val="00C11DC9"/>
    <w:rsid w:val="00C12321"/>
    <w:rsid w:val="00C12495"/>
    <w:rsid w:val="00C1306F"/>
    <w:rsid w:val="00C14BA7"/>
    <w:rsid w:val="00C151F3"/>
    <w:rsid w:val="00C1522A"/>
    <w:rsid w:val="00C152BE"/>
    <w:rsid w:val="00C15839"/>
    <w:rsid w:val="00C15E90"/>
    <w:rsid w:val="00C15EB2"/>
    <w:rsid w:val="00C1667E"/>
    <w:rsid w:val="00C1678F"/>
    <w:rsid w:val="00C16891"/>
    <w:rsid w:val="00C16964"/>
    <w:rsid w:val="00C1727A"/>
    <w:rsid w:val="00C17E7B"/>
    <w:rsid w:val="00C208D9"/>
    <w:rsid w:val="00C21008"/>
    <w:rsid w:val="00C21844"/>
    <w:rsid w:val="00C21DE3"/>
    <w:rsid w:val="00C2253F"/>
    <w:rsid w:val="00C22680"/>
    <w:rsid w:val="00C23509"/>
    <w:rsid w:val="00C23715"/>
    <w:rsid w:val="00C26A98"/>
    <w:rsid w:val="00C26CCF"/>
    <w:rsid w:val="00C31484"/>
    <w:rsid w:val="00C32798"/>
    <w:rsid w:val="00C32991"/>
    <w:rsid w:val="00C337BF"/>
    <w:rsid w:val="00C34724"/>
    <w:rsid w:val="00C34F7F"/>
    <w:rsid w:val="00C3550F"/>
    <w:rsid w:val="00C356F1"/>
    <w:rsid w:val="00C366ED"/>
    <w:rsid w:val="00C366FF"/>
    <w:rsid w:val="00C36CED"/>
    <w:rsid w:val="00C36FCF"/>
    <w:rsid w:val="00C37DA6"/>
    <w:rsid w:val="00C4069E"/>
    <w:rsid w:val="00C410BF"/>
    <w:rsid w:val="00C411ED"/>
    <w:rsid w:val="00C41E8E"/>
    <w:rsid w:val="00C4277E"/>
    <w:rsid w:val="00C4322D"/>
    <w:rsid w:val="00C43EAD"/>
    <w:rsid w:val="00C445D4"/>
    <w:rsid w:val="00C44776"/>
    <w:rsid w:val="00C44FF9"/>
    <w:rsid w:val="00C451F8"/>
    <w:rsid w:val="00C45223"/>
    <w:rsid w:val="00C46889"/>
    <w:rsid w:val="00C471FF"/>
    <w:rsid w:val="00C51B06"/>
    <w:rsid w:val="00C51E07"/>
    <w:rsid w:val="00C51F20"/>
    <w:rsid w:val="00C533C2"/>
    <w:rsid w:val="00C535A6"/>
    <w:rsid w:val="00C53610"/>
    <w:rsid w:val="00C53F1D"/>
    <w:rsid w:val="00C54175"/>
    <w:rsid w:val="00C547D5"/>
    <w:rsid w:val="00C55F89"/>
    <w:rsid w:val="00C562F1"/>
    <w:rsid w:val="00C56A31"/>
    <w:rsid w:val="00C56BBE"/>
    <w:rsid w:val="00C57295"/>
    <w:rsid w:val="00C603E2"/>
    <w:rsid w:val="00C6042A"/>
    <w:rsid w:val="00C606D4"/>
    <w:rsid w:val="00C60FA5"/>
    <w:rsid w:val="00C6105C"/>
    <w:rsid w:val="00C61A4A"/>
    <w:rsid w:val="00C61AC1"/>
    <w:rsid w:val="00C641FC"/>
    <w:rsid w:val="00C64495"/>
    <w:rsid w:val="00C64B45"/>
    <w:rsid w:val="00C65021"/>
    <w:rsid w:val="00C658F5"/>
    <w:rsid w:val="00C65AE4"/>
    <w:rsid w:val="00C66C90"/>
    <w:rsid w:val="00C66E47"/>
    <w:rsid w:val="00C670A8"/>
    <w:rsid w:val="00C67CB1"/>
    <w:rsid w:val="00C67F8C"/>
    <w:rsid w:val="00C7148B"/>
    <w:rsid w:val="00C714D0"/>
    <w:rsid w:val="00C721CE"/>
    <w:rsid w:val="00C72558"/>
    <w:rsid w:val="00C72D78"/>
    <w:rsid w:val="00C743D0"/>
    <w:rsid w:val="00C75D3D"/>
    <w:rsid w:val="00C75E05"/>
    <w:rsid w:val="00C76185"/>
    <w:rsid w:val="00C77398"/>
    <w:rsid w:val="00C7799B"/>
    <w:rsid w:val="00C8067A"/>
    <w:rsid w:val="00C81303"/>
    <w:rsid w:val="00C81C9A"/>
    <w:rsid w:val="00C81E82"/>
    <w:rsid w:val="00C8208A"/>
    <w:rsid w:val="00C826C1"/>
    <w:rsid w:val="00C8325D"/>
    <w:rsid w:val="00C8326F"/>
    <w:rsid w:val="00C83BAC"/>
    <w:rsid w:val="00C846BB"/>
    <w:rsid w:val="00C84E65"/>
    <w:rsid w:val="00C850C1"/>
    <w:rsid w:val="00C8558B"/>
    <w:rsid w:val="00C856CF"/>
    <w:rsid w:val="00C85A13"/>
    <w:rsid w:val="00C86527"/>
    <w:rsid w:val="00C86A08"/>
    <w:rsid w:val="00C86E07"/>
    <w:rsid w:val="00C86E33"/>
    <w:rsid w:val="00C8719F"/>
    <w:rsid w:val="00C8722A"/>
    <w:rsid w:val="00C87723"/>
    <w:rsid w:val="00C903CE"/>
    <w:rsid w:val="00C90C45"/>
    <w:rsid w:val="00C91030"/>
    <w:rsid w:val="00C93723"/>
    <w:rsid w:val="00C93930"/>
    <w:rsid w:val="00C93A78"/>
    <w:rsid w:val="00C94794"/>
    <w:rsid w:val="00C94CB9"/>
    <w:rsid w:val="00C94DD1"/>
    <w:rsid w:val="00C95C87"/>
    <w:rsid w:val="00C95F0D"/>
    <w:rsid w:val="00C96DE5"/>
    <w:rsid w:val="00C97304"/>
    <w:rsid w:val="00CA03FA"/>
    <w:rsid w:val="00CA0448"/>
    <w:rsid w:val="00CA1C48"/>
    <w:rsid w:val="00CA1C6A"/>
    <w:rsid w:val="00CA1D73"/>
    <w:rsid w:val="00CA282E"/>
    <w:rsid w:val="00CA287A"/>
    <w:rsid w:val="00CA4C94"/>
    <w:rsid w:val="00CA4FA3"/>
    <w:rsid w:val="00CA58D3"/>
    <w:rsid w:val="00CA5C02"/>
    <w:rsid w:val="00CA6BC8"/>
    <w:rsid w:val="00CA75C4"/>
    <w:rsid w:val="00CA7A66"/>
    <w:rsid w:val="00CA7AA4"/>
    <w:rsid w:val="00CA7E03"/>
    <w:rsid w:val="00CB06AB"/>
    <w:rsid w:val="00CB0DD6"/>
    <w:rsid w:val="00CB192E"/>
    <w:rsid w:val="00CB1EA0"/>
    <w:rsid w:val="00CB237D"/>
    <w:rsid w:val="00CB2647"/>
    <w:rsid w:val="00CB2AE7"/>
    <w:rsid w:val="00CB377E"/>
    <w:rsid w:val="00CB39D9"/>
    <w:rsid w:val="00CB4427"/>
    <w:rsid w:val="00CB44B8"/>
    <w:rsid w:val="00CB518F"/>
    <w:rsid w:val="00CB6269"/>
    <w:rsid w:val="00CB6FF1"/>
    <w:rsid w:val="00CB7211"/>
    <w:rsid w:val="00CB79DF"/>
    <w:rsid w:val="00CB7C04"/>
    <w:rsid w:val="00CC01E6"/>
    <w:rsid w:val="00CC087B"/>
    <w:rsid w:val="00CC181F"/>
    <w:rsid w:val="00CC1A61"/>
    <w:rsid w:val="00CC21E4"/>
    <w:rsid w:val="00CC23AA"/>
    <w:rsid w:val="00CC2934"/>
    <w:rsid w:val="00CC3A97"/>
    <w:rsid w:val="00CC4C5D"/>
    <w:rsid w:val="00CC4F82"/>
    <w:rsid w:val="00CC6FFD"/>
    <w:rsid w:val="00CC7B64"/>
    <w:rsid w:val="00CD00C9"/>
    <w:rsid w:val="00CD0C3D"/>
    <w:rsid w:val="00CD10B3"/>
    <w:rsid w:val="00CD2561"/>
    <w:rsid w:val="00CD436F"/>
    <w:rsid w:val="00CD5542"/>
    <w:rsid w:val="00CD57B6"/>
    <w:rsid w:val="00CD5A8A"/>
    <w:rsid w:val="00CD71E9"/>
    <w:rsid w:val="00CD7EEB"/>
    <w:rsid w:val="00CE09E9"/>
    <w:rsid w:val="00CE18F0"/>
    <w:rsid w:val="00CE1CF9"/>
    <w:rsid w:val="00CE1E1A"/>
    <w:rsid w:val="00CE269E"/>
    <w:rsid w:val="00CE2B6B"/>
    <w:rsid w:val="00CE2D44"/>
    <w:rsid w:val="00CE3394"/>
    <w:rsid w:val="00CE4062"/>
    <w:rsid w:val="00CE4453"/>
    <w:rsid w:val="00CE5A4C"/>
    <w:rsid w:val="00CE5E94"/>
    <w:rsid w:val="00CE6437"/>
    <w:rsid w:val="00CE6577"/>
    <w:rsid w:val="00CE67E7"/>
    <w:rsid w:val="00CE77F3"/>
    <w:rsid w:val="00CF0687"/>
    <w:rsid w:val="00CF083E"/>
    <w:rsid w:val="00CF0CF8"/>
    <w:rsid w:val="00CF0EAF"/>
    <w:rsid w:val="00CF1D66"/>
    <w:rsid w:val="00CF1E7E"/>
    <w:rsid w:val="00CF203F"/>
    <w:rsid w:val="00CF34AD"/>
    <w:rsid w:val="00CF35A6"/>
    <w:rsid w:val="00CF3CFB"/>
    <w:rsid w:val="00CF3D2E"/>
    <w:rsid w:val="00CF46BA"/>
    <w:rsid w:val="00CF64C9"/>
    <w:rsid w:val="00CF65B0"/>
    <w:rsid w:val="00CF65D3"/>
    <w:rsid w:val="00CF66AC"/>
    <w:rsid w:val="00CF68D0"/>
    <w:rsid w:val="00CF70A5"/>
    <w:rsid w:val="00D00F9B"/>
    <w:rsid w:val="00D01254"/>
    <w:rsid w:val="00D019C8"/>
    <w:rsid w:val="00D01BCD"/>
    <w:rsid w:val="00D01DFB"/>
    <w:rsid w:val="00D01EC9"/>
    <w:rsid w:val="00D0238E"/>
    <w:rsid w:val="00D02A5F"/>
    <w:rsid w:val="00D03335"/>
    <w:rsid w:val="00D040FA"/>
    <w:rsid w:val="00D04676"/>
    <w:rsid w:val="00D05C93"/>
    <w:rsid w:val="00D10321"/>
    <w:rsid w:val="00D10898"/>
    <w:rsid w:val="00D10D5C"/>
    <w:rsid w:val="00D10D72"/>
    <w:rsid w:val="00D1223C"/>
    <w:rsid w:val="00D12548"/>
    <w:rsid w:val="00D13013"/>
    <w:rsid w:val="00D13632"/>
    <w:rsid w:val="00D137BC"/>
    <w:rsid w:val="00D1384F"/>
    <w:rsid w:val="00D1386E"/>
    <w:rsid w:val="00D14645"/>
    <w:rsid w:val="00D1513D"/>
    <w:rsid w:val="00D161AD"/>
    <w:rsid w:val="00D171E7"/>
    <w:rsid w:val="00D20FEF"/>
    <w:rsid w:val="00D210D4"/>
    <w:rsid w:val="00D21341"/>
    <w:rsid w:val="00D21502"/>
    <w:rsid w:val="00D22544"/>
    <w:rsid w:val="00D2257C"/>
    <w:rsid w:val="00D22D96"/>
    <w:rsid w:val="00D22F81"/>
    <w:rsid w:val="00D23032"/>
    <w:rsid w:val="00D230CA"/>
    <w:rsid w:val="00D231B0"/>
    <w:rsid w:val="00D237D0"/>
    <w:rsid w:val="00D239B0"/>
    <w:rsid w:val="00D2459F"/>
    <w:rsid w:val="00D2492D"/>
    <w:rsid w:val="00D24E01"/>
    <w:rsid w:val="00D25036"/>
    <w:rsid w:val="00D25234"/>
    <w:rsid w:val="00D25314"/>
    <w:rsid w:val="00D2587E"/>
    <w:rsid w:val="00D25D72"/>
    <w:rsid w:val="00D25F56"/>
    <w:rsid w:val="00D2602D"/>
    <w:rsid w:val="00D270AD"/>
    <w:rsid w:val="00D270CD"/>
    <w:rsid w:val="00D27E3F"/>
    <w:rsid w:val="00D303C2"/>
    <w:rsid w:val="00D3062C"/>
    <w:rsid w:val="00D3092E"/>
    <w:rsid w:val="00D316CF"/>
    <w:rsid w:val="00D3299F"/>
    <w:rsid w:val="00D32EA2"/>
    <w:rsid w:val="00D33A2C"/>
    <w:rsid w:val="00D33B27"/>
    <w:rsid w:val="00D348F7"/>
    <w:rsid w:val="00D34D9E"/>
    <w:rsid w:val="00D358CA"/>
    <w:rsid w:val="00D35A2C"/>
    <w:rsid w:val="00D3764E"/>
    <w:rsid w:val="00D37BE7"/>
    <w:rsid w:val="00D416D6"/>
    <w:rsid w:val="00D41700"/>
    <w:rsid w:val="00D42E92"/>
    <w:rsid w:val="00D43004"/>
    <w:rsid w:val="00D43BDF"/>
    <w:rsid w:val="00D43F70"/>
    <w:rsid w:val="00D448FF"/>
    <w:rsid w:val="00D45EE2"/>
    <w:rsid w:val="00D477B2"/>
    <w:rsid w:val="00D477F3"/>
    <w:rsid w:val="00D50944"/>
    <w:rsid w:val="00D51559"/>
    <w:rsid w:val="00D51BBC"/>
    <w:rsid w:val="00D525C9"/>
    <w:rsid w:val="00D52AAD"/>
    <w:rsid w:val="00D52EA6"/>
    <w:rsid w:val="00D53E2E"/>
    <w:rsid w:val="00D54204"/>
    <w:rsid w:val="00D55769"/>
    <w:rsid w:val="00D558DC"/>
    <w:rsid w:val="00D56BC6"/>
    <w:rsid w:val="00D56E79"/>
    <w:rsid w:val="00D57E06"/>
    <w:rsid w:val="00D604D1"/>
    <w:rsid w:val="00D6063A"/>
    <w:rsid w:val="00D60841"/>
    <w:rsid w:val="00D60B08"/>
    <w:rsid w:val="00D616E6"/>
    <w:rsid w:val="00D624D3"/>
    <w:rsid w:val="00D62C31"/>
    <w:rsid w:val="00D637C1"/>
    <w:rsid w:val="00D63A10"/>
    <w:rsid w:val="00D642A3"/>
    <w:rsid w:val="00D64560"/>
    <w:rsid w:val="00D64AF9"/>
    <w:rsid w:val="00D64C75"/>
    <w:rsid w:val="00D65C19"/>
    <w:rsid w:val="00D6622E"/>
    <w:rsid w:val="00D66F18"/>
    <w:rsid w:val="00D66FCD"/>
    <w:rsid w:val="00D67179"/>
    <w:rsid w:val="00D715EE"/>
    <w:rsid w:val="00D732B6"/>
    <w:rsid w:val="00D73939"/>
    <w:rsid w:val="00D740D5"/>
    <w:rsid w:val="00D7466E"/>
    <w:rsid w:val="00D750C2"/>
    <w:rsid w:val="00D75266"/>
    <w:rsid w:val="00D76037"/>
    <w:rsid w:val="00D7641C"/>
    <w:rsid w:val="00D76665"/>
    <w:rsid w:val="00D7696C"/>
    <w:rsid w:val="00D76A4B"/>
    <w:rsid w:val="00D77C64"/>
    <w:rsid w:val="00D80B6C"/>
    <w:rsid w:val="00D8180D"/>
    <w:rsid w:val="00D8202A"/>
    <w:rsid w:val="00D82F16"/>
    <w:rsid w:val="00D837F1"/>
    <w:rsid w:val="00D83A08"/>
    <w:rsid w:val="00D8404F"/>
    <w:rsid w:val="00D848C0"/>
    <w:rsid w:val="00D8590A"/>
    <w:rsid w:val="00D86A7A"/>
    <w:rsid w:val="00D86FFB"/>
    <w:rsid w:val="00D90777"/>
    <w:rsid w:val="00D90950"/>
    <w:rsid w:val="00D90CB6"/>
    <w:rsid w:val="00D90E25"/>
    <w:rsid w:val="00D92E4B"/>
    <w:rsid w:val="00D92E66"/>
    <w:rsid w:val="00D9440B"/>
    <w:rsid w:val="00D944B9"/>
    <w:rsid w:val="00D94918"/>
    <w:rsid w:val="00D94C40"/>
    <w:rsid w:val="00D95E08"/>
    <w:rsid w:val="00D95E91"/>
    <w:rsid w:val="00D96B6D"/>
    <w:rsid w:val="00D9702A"/>
    <w:rsid w:val="00D974C1"/>
    <w:rsid w:val="00D97AC6"/>
    <w:rsid w:val="00DA0555"/>
    <w:rsid w:val="00DA0727"/>
    <w:rsid w:val="00DA0CED"/>
    <w:rsid w:val="00DA0EDD"/>
    <w:rsid w:val="00DA1459"/>
    <w:rsid w:val="00DA182C"/>
    <w:rsid w:val="00DA1A0A"/>
    <w:rsid w:val="00DA1E06"/>
    <w:rsid w:val="00DA2AEB"/>
    <w:rsid w:val="00DA380A"/>
    <w:rsid w:val="00DA4D9F"/>
    <w:rsid w:val="00DA6836"/>
    <w:rsid w:val="00DA69EF"/>
    <w:rsid w:val="00DA6CF4"/>
    <w:rsid w:val="00DB1614"/>
    <w:rsid w:val="00DB1F10"/>
    <w:rsid w:val="00DB1F73"/>
    <w:rsid w:val="00DB2EBE"/>
    <w:rsid w:val="00DB3B53"/>
    <w:rsid w:val="00DB3E9D"/>
    <w:rsid w:val="00DB4DD3"/>
    <w:rsid w:val="00DB4E0A"/>
    <w:rsid w:val="00DB5080"/>
    <w:rsid w:val="00DB57E2"/>
    <w:rsid w:val="00DB59AE"/>
    <w:rsid w:val="00DB642D"/>
    <w:rsid w:val="00DB654F"/>
    <w:rsid w:val="00DB6939"/>
    <w:rsid w:val="00DB6ED3"/>
    <w:rsid w:val="00DB71D8"/>
    <w:rsid w:val="00DC0FF2"/>
    <w:rsid w:val="00DC1A97"/>
    <w:rsid w:val="00DC2E01"/>
    <w:rsid w:val="00DC366B"/>
    <w:rsid w:val="00DC3692"/>
    <w:rsid w:val="00DC3B03"/>
    <w:rsid w:val="00DC63DD"/>
    <w:rsid w:val="00DC6E7B"/>
    <w:rsid w:val="00DC6F9D"/>
    <w:rsid w:val="00DD26F5"/>
    <w:rsid w:val="00DD2BDB"/>
    <w:rsid w:val="00DD39C2"/>
    <w:rsid w:val="00DD452F"/>
    <w:rsid w:val="00DD5407"/>
    <w:rsid w:val="00DD57A2"/>
    <w:rsid w:val="00DD608F"/>
    <w:rsid w:val="00DD645E"/>
    <w:rsid w:val="00DD65C2"/>
    <w:rsid w:val="00DD67F8"/>
    <w:rsid w:val="00DD6A20"/>
    <w:rsid w:val="00DD754E"/>
    <w:rsid w:val="00DD7B78"/>
    <w:rsid w:val="00DE0928"/>
    <w:rsid w:val="00DE1401"/>
    <w:rsid w:val="00DE176F"/>
    <w:rsid w:val="00DE2D6A"/>
    <w:rsid w:val="00DE2D75"/>
    <w:rsid w:val="00DE3217"/>
    <w:rsid w:val="00DE3F2A"/>
    <w:rsid w:val="00DE492A"/>
    <w:rsid w:val="00DE5879"/>
    <w:rsid w:val="00DE5B50"/>
    <w:rsid w:val="00DE62A3"/>
    <w:rsid w:val="00DE64BC"/>
    <w:rsid w:val="00DE6F5C"/>
    <w:rsid w:val="00DE7232"/>
    <w:rsid w:val="00DE7DAF"/>
    <w:rsid w:val="00DE7E47"/>
    <w:rsid w:val="00DF1815"/>
    <w:rsid w:val="00DF22AD"/>
    <w:rsid w:val="00DF3F1D"/>
    <w:rsid w:val="00DF4D8A"/>
    <w:rsid w:val="00DF4E06"/>
    <w:rsid w:val="00DF614C"/>
    <w:rsid w:val="00DF6399"/>
    <w:rsid w:val="00DF69A9"/>
    <w:rsid w:val="00DF752D"/>
    <w:rsid w:val="00DF7773"/>
    <w:rsid w:val="00DF7A2E"/>
    <w:rsid w:val="00DF7DE0"/>
    <w:rsid w:val="00E006CF"/>
    <w:rsid w:val="00E006D2"/>
    <w:rsid w:val="00E00B2A"/>
    <w:rsid w:val="00E013E3"/>
    <w:rsid w:val="00E02028"/>
    <w:rsid w:val="00E024BD"/>
    <w:rsid w:val="00E02CAF"/>
    <w:rsid w:val="00E03563"/>
    <w:rsid w:val="00E03F82"/>
    <w:rsid w:val="00E04175"/>
    <w:rsid w:val="00E04C4B"/>
    <w:rsid w:val="00E04F5E"/>
    <w:rsid w:val="00E05BC4"/>
    <w:rsid w:val="00E05D26"/>
    <w:rsid w:val="00E06270"/>
    <w:rsid w:val="00E06F76"/>
    <w:rsid w:val="00E07B06"/>
    <w:rsid w:val="00E101FD"/>
    <w:rsid w:val="00E109E0"/>
    <w:rsid w:val="00E11043"/>
    <w:rsid w:val="00E12CDC"/>
    <w:rsid w:val="00E12F51"/>
    <w:rsid w:val="00E13736"/>
    <w:rsid w:val="00E14271"/>
    <w:rsid w:val="00E145C8"/>
    <w:rsid w:val="00E173CB"/>
    <w:rsid w:val="00E17970"/>
    <w:rsid w:val="00E17D18"/>
    <w:rsid w:val="00E211A1"/>
    <w:rsid w:val="00E21402"/>
    <w:rsid w:val="00E21F0F"/>
    <w:rsid w:val="00E22848"/>
    <w:rsid w:val="00E22B01"/>
    <w:rsid w:val="00E24486"/>
    <w:rsid w:val="00E2494D"/>
    <w:rsid w:val="00E24D55"/>
    <w:rsid w:val="00E24E6A"/>
    <w:rsid w:val="00E25169"/>
    <w:rsid w:val="00E25B99"/>
    <w:rsid w:val="00E267AC"/>
    <w:rsid w:val="00E26C93"/>
    <w:rsid w:val="00E278F4"/>
    <w:rsid w:val="00E3143D"/>
    <w:rsid w:val="00E31834"/>
    <w:rsid w:val="00E318FD"/>
    <w:rsid w:val="00E31F0B"/>
    <w:rsid w:val="00E323C5"/>
    <w:rsid w:val="00E327F9"/>
    <w:rsid w:val="00E333F1"/>
    <w:rsid w:val="00E348DD"/>
    <w:rsid w:val="00E361C5"/>
    <w:rsid w:val="00E361E0"/>
    <w:rsid w:val="00E36A94"/>
    <w:rsid w:val="00E407A9"/>
    <w:rsid w:val="00E40AF7"/>
    <w:rsid w:val="00E4146E"/>
    <w:rsid w:val="00E42128"/>
    <w:rsid w:val="00E43266"/>
    <w:rsid w:val="00E43515"/>
    <w:rsid w:val="00E44A35"/>
    <w:rsid w:val="00E45114"/>
    <w:rsid w:val="00E45162"/>
    <w:rsid w:val="00E45FD0"/>
    <w:rsid w:val="00E46B20"/>
    <w:rsid w:val="00E46DC9"/>
    <w:rsid w:val="00E4757A"/>
    <w:rsid w:val="00E50E8A"/>
    <w:rsid w:val="00E5120A"/>
    <w:rsid w:val="00E525D4"/>
    <w:rsid w:val="00E5268C"/>
    <w:rsid w:val="00E5284B"/>
    <w:rsid w:val="00E53784"/>
    <w:rsid w:val="00E54282"/>
    <w:rsid w:val="00E544E4"/>
    <w:rsid w:val="00E54EB4"/>
    <w:rsid w:val="00E57080"/>
    <w:rsid w:val="00E5766A"/>
    <w:rsid w:val="00E60582"/>
    <w:rsid w:val="00E615CE"/>
    <w:rsid w:val="00E616C5"/>
    <w:rsid w:val="00E6217E"/>
    <w:rsid w:val="00E63456"/>
    <w:rsid w:val="00E6392F"/>
    <w:rsid w:val="00E63BEF"/>
    <w:rsid w:val="00E65371"/>
    <w:rsid w:val="00E663B3"/>
    <w:rsid w:val="00E66893"/>
    <w:rsid w:val="00E673A5"/>
    <w:rsid w:val="00E674B1"/>
    <w:rsid w:val="00E71204"/>
    <w:rsid w:val="00E72250"/>
    <w:rsid w:val="00E72852"/>
    <w:rsid w:val="00E73CEB"/>
    <w:rsid w:val="00E73D1B"/>
    <w:rsid w:val="00E73FEE"/>
    <w:rsid w:val="00E74E6D"/>
    <w:rsid w:val="00E75128"/>
    <w:rsid w:val="00E75C56"/>
    <w:rsid w:val="00E763C2"/>
    <w:rsid w:val="00E763F4"/>
    <w:rsid w:val="00E771AC"/>
    <w:rsid w:val="00E777DC"/>
    <w:rsid w:val="00E803CA"/>
    <w:rsid w:val="00E80A2A"/>
    <w:rsid w:val="00E810D9"/>
    <w:rsid w:val="00E816CA"/>
    <w:rsid w:val="00E81BA8"/>
    <w:rsid w:val="00E839F5"/>
    <w:rsid w:val="00E84DA5"/>
    <w:rsid w:val="00E8505C"/>
    <w:rsid w:val="00E85718"/>
    <w:rsid w:val="00E8582E"/>
    <w:rsid w:val="00E8621E"/>
    <w:rsid w:val="00E865A1"/>
    <w:rsid w:val="00E865EA"/>
    <w:rsid w:val="00E8683D"/>
    <w:rsid w:val="00E86955"/>
    <w:rsid w:val="00E87AC7"/>
    <w:rsid w:val="00E87B4A"/>
    <w:rsid w:val="00E90632"/>
    <w:rsid w:val="00E9082B"/>
    <w:rsid w:val="00E9084A"/>
    <w:rsid w:val="00E91058"/>
    <w:rsid w:val="00E92484"/>
    <w:rsid w:val="00E92940"/>
    <w:rsid w:val="00E92FBD"/>
    <w:rsid w:val="00E92FF2"/>
    <w:rsid w:val="00E93332"/>
    <w:rsid w:val="00E935C7"/>
    <w:rsid w:val="00E93CE1"/>
    <w:rsid w:val="00E945A9"/>
    <w:rsid w:val="00E94D4A"/>
    <w:rsid w:val="00E9528F"/>
    <w:rsid w:val="00E9631A"/>
    <w:rsid w:val="00E969FB"/>
    <w:rsid w:val="00E97161"/>
    <w:rsid w:val="00E9791A"/>
    <w:rsid w:val="00E97939"/>
    <w:rsid w:val="00E97C4F"/>
    <w:rsid w:val="00EA0725"/>
    <w:rsid w:val="00EA0D5C"/>
    <w:rsid w:val="00EA3E5E"/>
    <w:rsid w:val="00EA474E"/>
    <w:rsid w:val="00EA50DE"/>
    <w:rsid w:val="00EA53A1"/>
    <w:rsid w:val="00EA5823"/>
    <w:rsid w:val="00EA586F"/>
    <w:rsid w:val="00EA5CBA"/>
    <w:rsid w:val="00EA6301"/>
    <w:rsid w:val="00EA72D9"/>
    <w:rsid w:val="00EA76DF"/>
    <w:rsid w:val="00EA7745"/>
    <w:rsid w:val="00EA78EF"/>
    <w:rsid w:val="00EB07ED"/>
    <w:rsid w:val="00EB0AB0"/>
    <w:rsid w:val="00EB21B8"/>
    <w:rsid w:val="00EB2ACA"/>
    <w:rsid w:val="00EB37D5"/>
    <w:rsid w:val="00EB383E"/>
    <w:rsid w:val="00EB39AA"/>
    <w:rsid w:val="00EB3E20"/>
    <w:rsid w:val="00EB40A1"/>
    <w:rsid w:val="00EB56F7"/>
    <w:rsid w:val="00EB609F"/>
    <w:rsid w:val="00EB625A"/>
    <w:rsid w:val="00EB6632"/>
    <w:rsid w:val="00EB6DCE"/>
    <w:rsid w:val="00EB73A8"/>
    <w:rsid w:val="00EB7913"/>
    <w:rsid w:val="00EB7E8E"/>
    <w:rsid w:val="00EC2BFA"/>
    <w:rsid w:val="00EC30F2"/>
    <w:rsid w:val="00EC45BE"/>
    <w:rsid w:val="00EC4F38"/>
    <w:rsid w:val="00EC5658"/>
    <w:rsid w:val="00EC6721"/>
    <w:rsid w:val="00EC6F19"/>
    <w:rsid w:val="00EC7307"/>
    <w:rsid w:val="00ED06EF"/>
    <w:rsid w:val="00ED14D7"/>
    <w:rsid w:val="00ED1869"/>
    <w:rsid w:val="00ED1D28"/>
    <w:rsid w:val="00ED21B6"/>
    <w:rsid w:val="00ED23FE"/>
    <w:rsid w:val="00ED3B93"/>
    <w:rsid w:val="00ED3D3D"/>
    <w:rsid w:val="00ED50AA"/>
    <w:rsid w:val="00ED5C42"/>
    <w:rsid w:val="00ED72D7"/>
    <w:rsid w:val="00ED7545"/>
    <w:rsid w:val="00ED77CF"/>
    <w:rsid w:val="00ED7A2C"/>
    <w:rsid w:val="00ED7B2B"/>
    <w:rsid w:val="00EE04EB"/>
    <w:rsid w:val="00EE0F50"/>
    <w:rsid w:val="00EE14ED"/>
    <w:rsid w:val="00EE1F20"/>
    <w:rsid w:val="00EE32E8"/>
    <w:rsid w:val="00EE3828"/>
    <w:rsid w:val="00EE3D89"/>
    <w:rsid w:val="00EE3E78"/>
    <w:rsid w:val="00EE3EEF"/>
    <w:rsid w:val="00EE4324"/>
    <w:rsid w:val="00EE49B6"/>
    <w:rsid w:val="00EE4C99"/>
    <w:rsid w:val="00EE4D35"/>
    <w:rsid w:val="00EE5227"/>
    <w:rsid w:val="00EE52A2"/>
    <w:rsid w:val="00EE54CE"/>
    <w:rsid w:val="00EE5622"/>
    <w:rsid w:val="00EE5F30"/>
    <w:rsid w:val="00EE6AE4"/>
    <w:rsid w:val="00EE7591"/>
    <w:rsid w:val="00EE75C5"/>
    <w:rsid w:val="00EE78FC"/>
    <w:rsid w:val="00EF0860"/>
    <w:rsid w:val="00EF0E21"/>
    <w:rsid w:val="00EF14B1"/>
    <w:rsid w:val="00EF1B4D"/>
    <w:rsid w:val="00EF2D56"/>
    <w:rsid w:val="00EF3EAB"/>
    <w:rsid w:val="00EF4070"/>
    <w:rsid w:val="00EF449D"/>
    <w:rsid w:val="00EF4543"/>
    <w:rsid w:val="00EF477D"/>
    <w:rsid w:val="00EF5281"/>
    <w:rsid w:val="00EF610C"/>
    <w:rsid w:val="00EF610E"/>
    <w:rsid w:val="00EF67DE"/>
    <w:rsid w:val="00EF6D4B"/>
    <w:rsid w:val="00EF6D8E"/>
    <w:rsid w:val="00EF700C"/>
    <w:rsid w:val="00EF70C7"/>
    <w:rsid w:val="00EF7F24"/>
    <w:rsid w:val="00EF7FAB"/>
    <w:rsid w:val="00F008ED"/>
    <w:rsid w:val="00F0103F"/>
    <w:rsid w:val="00F01A83"/>
    <w:rsid w:val="00F02451"/>
    <w:rsid w:val="00F03777"/>
    <w:rsid w:val="00F038C5"/>
    <w:rsid w:val="00F03A6B"/>
    <w:rsid w:val="00F03EFB"/>
    <w:rsid w:val="00F04A55"/>
    <w:rsid w:val="00F04D56"/>
    <w:rsid w:val="00F04FBF"/>
    <w:rsid w:val="00F051EA"/>
    <w:rsid w:val="00F05328"/>
    <w:rsid w:val="00F05CC9"/>
    <w:rsid w:val="00F071C3"/>
    <w:rsid w:val="00F0797B"/>
    <w:rsid w:val="00F07FD2"/>
    <w:rsid w:val="00F106C6"/>
    <w:rsid w:val="00F108F5"/>
    <w:rsid w:val="00F10A54"/>
    <w:rsid w:val="00F118C7"/>
    <w:rsid w:val="00F14230"/>
    <w:rsid w:val="00F14C70"/>
    <w:rsid w:val="00F14F62"/>
    <w:rsid w:val="00F15156"/>
    <w:rsid w:val="00F1547E"/>
    <w:rsid w:val="00F172D7"/>
    <w:rsid w:val="00F206CD"/>
    <w:rsid w:val="00F20C59"/>
    <w:rsid w:val="00F21125"/>
    <w:rsid w:val="00F2113A"/>
    <w:rsid w:val="00F21304"/>
    <w:rsid w:val="00F2226F"/>
    <w:rsid w:val="00F2293E"/>
    <w:rsid w:val="00F23150"/>
    <w:rsid w:val="00F232F9"/>
    <w:rsid w:val="00F25287"/>
    <w:rsid w:val="00F255A1"/>
    <w:rsid w:val="00F255A4"/>
    <w:rsid w:val="00F25C4D"/>
    <w:rsid w:val="00F2623F"/>
    <w:rsid w:val="00F26AB2"/>
    <w:rsid w:val="00F27FD3"/>
    <w:rsid w:val="00F30311"/>
    <w:rsid w:val="00F30E56"/>
    <w:rsid w:val="00F31459"/>
    <w:rsid w:val="00F32319"/>
    <w:rsid w:val="00F32610"/>
    <w:rsid w:val="00F32792"/>
    <w:rsid w:val="00F32AA1"/>
    <w:rsid w:val="00F32C87"/>
    <w:rsid w:val="00F33882"/>
    <w:rsid w:val="00F33AE5"/>
    <w:rsid w:val="00F3435B"/>
    <w:rsid w:val="00F34626"/>
    <w:rsid w:val="00F34E13"/>
    <w:rsid w:val="00F34EA1"/>
    <w:rsid w:val="00F35290"/>
    <w:rsid w:val="00F357E0"/>
    <w:rsid w:val="00F3629B"/>
    <w:rsid w:val="00F369DE"/>
    <w:rsid w:val="00F3769F"/>
    <w:rsid w:val="00F40EED"/>
    <w:rsid w:val="00F410E6"/>
    <w:rsid w:val="00F41BD2"/>
    <w:rsid w:val="00F4208F"/>
    <w:rsid w:val="00F42660"/>
    <w:rsid w:val="00F42BEC"/>
    <w:rsid w:val="00F43372"/>
    <w:rsid w:val="00F43789"/>
    <w:rsid w:val="00F44BB2"/>
    <w:rsid w:val="00F44FAA"/>
    <w:rsid w:val="00F450F4"/>
    <w:rsid w:val="00F46761"/>
    <w:rsid w:val="00F46833"/>
    <w:rsid w:val="00F47912"/>
    <w:rsid w:val="00F52F14"/>
    <w:rsid w:val="00F5336D"/>
    <w:rsid w:val="00F53C00"/>
    <w:rsid w:val="00F54C7B"/>
    <w:rsid w:val="00F54E53"/>
    <w:rsid w:val="00F55044"/>
    <w:rsid w:val="00F55429"/>
    <w:rsid w:val="00F55E39"/>
    <w:rsid w:val="00F56E7D"/>
    <w:rsid w:val="00F57663"/>
    <w:rsid w:val="00F605A0"/>
    <w:rsid w:val="00F60B58"/>
    <w:rsid w:val="00F617F1"/>
    <w:rsid w:val="00F61D7A"/>
    <w:rsid w:val="00F62D89"/>
    <w:rsid w:val="00F62EBB"/>
    <w:rsid w:val="00F63E48"/>
    <w:rsid w:val="00F646F9"/>
    <w:rsid w:val="00F6485B"/>
    <w:rsid w:val="00F64A37"/>
    <w:rsid w:val="00F64A51"/>
    <w:rsid w:val="00F654ED"/>
    <w:rsid w:val="00F657E0"/>
    <w:rsid w:val="00F65CE6"/>
    <w:rsid w:val="00F66139"/>
    <w:rsid w:val="00F66189"/>
    <w:rsid w:val="00F66B85"/>
    <w:rsid w:val="00F67E6A"/>
    <w:rsid w:val="00F70AB6"/>
    <w:rsid w:val="00F73126"/>
    <w:rsid w:val="00F741D0"/>
    <w:rsid w:val="00F749B0"/>
    <w:rsid w:val="00F75BEB"/>
    <w:rsid w:val="00F75C5E"/>
    <w:rsid w:val="00F76EE4"/>
    <w:rsid w:val="00F76F0A"/>
    <w:rsid w:val="00F77052"/>
    <w:rsid w:val="00F775D0"/>
    <w:rsid w:val="00F813C5"/>
    <w:rsid w:val="00F8183A"/>
    <w:rsid w:val="00F81DAF"/>
    <w:rsid w:val="00F82BC7"/>
    <w:rsid w:val="00F82FDD"/>
    <w:rsid w:val="00F830DD"/>
    <w:rsid w:val="00F83AFE"/>
    <w:rsid w:val="00F83B18"/>
    <w:rsid w:val="00F8418E"/>
    <w:rsid w:val="00F849CF"/>
    <w:rsid w:val="00F8513B"/>
    <w:rsid w:val="00F8540F"/>
    <w:rsid w:val="00F85844"/>
    <w:rsid w:val="00F860D6"/>
    <w:rsid w:val="00F87D30"/>
    <w:rsid w:val="00F90161"/>
    <w:rsid w:val="00F9080C"/>
    <w:rsid w:val="00F91448"/>
    <w:rsid w:val="00F92033"/>
    <w:rsid w:val="00F92290"/>
    <w:rsid w:val="00F922FF"/>
    <w:rsid w:val="00F92F85"/>
    <w:rsid w:val="00F95061"/>
    <w:rsid w:val="00F95C36"/>
    <w:rsid w:val="00F962EC"/>
    <w:rsid w:val="00F966E2"/>
    <w:rsid w:val="00F97DB9"/>
    <w:rsid w:val="00FA1F70"/>
    <w:rsid w:val="00FA25BF"/>
    <w:rsid w:val="00FA279B"/>
    <w:rsid w:val="00FA28ED"/>
    <w:rsid w:val="00FA32F4"/>
    <w:rsid w:val="00FA3CBD"/>
    <w:rsid w:val="00FA3D8F"/>
    <w:rsid w:val="00FA486B"/>
    <w:rsid w:val="00FA4CEA"/>
    <w:rsid w:val="00FA5534"/>
    <w:rsid w:val="00FA6D00"/>
    <w:rsid w:val="00FA70C1"/>
    <w:rsid w:val="00FA7152"/>
    <w:rsid w:val="00FA74DA"/>
    <w:rsid w:val="00FB03D9"/>
    <w:rsid w:val="00FB1AE8"/>
    <w:rsid w:val="00FB206B"/>
    <w:rsid w:val="00FB221A"/>
    <w:rsid w:val="00FB2CAA"/>
    <w:rsid w:val="00FB3772"/>
    <w:rsid w:val="00FB3BBB"/>
    <w:rsid w:val="00FB3DBD"/>
    <w:rsid w:val="00FB4C1D"/>
    <w:rsid w:val="00FB4E1F"/>
    <w:rsid w:val="00FB6049"/>
    <w:rsid w:val="00FB63B2"/>
    <w:rsid w:val="00FB68F0"/>
    <w:rsid w:val="00FB7496"/>
    <w:rsid w:val="00FB79EE"/>
    <w:rsid w:val="00FC0878"/>
    <w:rsid w:val="00FC12AC"/>
    <w:rsid w:val="00FC227C"/>
    <w:rsid w:val="00FC30F5"/>
    <w:rsid w:val="00FC33D8"/>
    <w:rsid w:val="00FC37BA"/>
    <w:rsid w:val="00FC42F9"/>
    <w:rsid w:val="00FC443D"/>
    <w:rsid w:val="00FC56B7"/>
    <w:rsid w:val="00FC5897"/>
    <w:rsid w:val="00FC5F82"/>
    <w:rsid w:val="00FC60BA"/>
    <w:rsid w:val="00FC6652"/>
    <w:rsid w:val="00FC6A97"/>
    <w:rsid w:val="00FC6F9D"/>
    <w:rsid w:val="00FC7AFF"/>
    <w:rsid w:val="00FD080C"/>
    <w:rsid w:val="00FD0C28"/>
    <w:rsid w:val="00FD215A"/>
    <w:rsid w:val="00FD2C35"/>
    <w:rsid w:val="00FD2E08"/>
    <w:rsid w:val="00FD2F46"/>
    <w:rsid w:val="00FD49B0"/>
    <w:rsid w:val="00FD5582"/>
    <w:rsid w:val="00FD5DD5"/>
    <w:rsid w:val="00FD68A3"/>
    <w:rsid w:val="00FD6952"/>
    <w:rsid w:val="00FD6983"/>
    <w:rsid w:val="00FE087D"/>
    <w:rsid w:val="00FE1C46"/>
    <w:rsid w:val="00FE2673"/>
    <w:rsid w:val="00FE26D8"/>
    <w:rsid w:val="00FE2F04"/>
    <w:rsid w:val="00FE39F7"/>
    <w:rsid w:val="00FE4C90"/>
    <w:rsid w:val="00FE4F77"/>
    <w:rsid w:val="00FE5641"/>
    <w:rsid w:val="00FE606E"/>
    <w:rsid w:val="00FE6A31"/>
    <w:rsid w:val="00FF0237"/>
    <w:rsid w:val="00FF1B4D"/>
    <w:rsid w:val="00FF2234"/>
    <w:rsid w:val="00FF2CCF"/>
    <w:rsid w:val="00FF2CF9"/>
    <w:rsid w:val="00FF2EAE"/>
    <w:rsid w:val="00FF37BA"/>
    <w:rsid w:val="00FF3C73"/>
    <w:rsid w:val="00FF3DFF"/>
    <w:rsid w:val="00FF505F"/>
    <w:rsid w:val="00FF5200"/>
    <w:rsid w:val="00FF5DF8"/>
    <w:rsid w:val="00FF6D83"/>
    <w:rsid w:val="00FF7763"/>
    <w:rsid w:val="00FF78EF"/>
    <w:rsid w:val="00FF7B59"/>
    <w:rsid w:val="00FF7FD5"/>
    <w:rsid w:val="0192C45E"/>
    <w:rsid w:val="01C90F67"/>
    <w:rsid w:val="024557FC"/>
    <w:rsid w:val="03BB48FF"/>
    <w:rsid w:val="04934620"/>
    <w:rsid w:val="05136D68"/>
    <w:rsid w:val="052E90EA"/>
    <w:rsid w:val="06A6B7AE"/>
    <w:rsid w:val="0AC60848"/>
    <w:rsid w:val="0B3538F4"/>
    <w:rsid w:val="0B747C15"/>
    <w:rsid w:val="0ECB6E0D"/>
    <w:rsid w:val="179132BF"/>
    <w:rsid w:val="18B14CD2"/>
    <w:rsid w:val="1918738C"/>
    <w:rsid w:val="1925AF8C"/>
    <w:rsid w:val="1A34C7B5"/>
    <w:rsid w:val="1A5D9E13"/>
    <w:rsid w:val="1A605F48"/>
    <w:rsid w:val="1D006DE0"/>
    <w:rsid w:val="1ECAD90F"/>
    <w:rsid w:val="21981E5C"/>
    <w:rsid w:val="2259D206"/>
    <w:rsid w:val="254B9250"/>
    <w:rsid w:val="260857F6"/>
    <w:rsid w:val="265949F9"/>
    <w:rsid w:val="29A9A83D"/>
    <w:rsid w:val="29F8BB72"/>
    <w:rsid w:val="2E2ED696"/>
    <w:rsid w:val="2F42D729"/>
    <w:rsid w:val="2FADDBBD"/>
    <w:rsid w:val="30C65280"/>
    <w:rsid w:val="31A5DD8D"/>
    <w:rsid w:val="333DAA5B"/>
    <w:rsid w:val="36848DB6"/>
    <w:rsid w:val="3785D408"/>
    <w:rsid w:val="37AAE826"/>
    <w:rsid w:val="38C18D51"/>
    <w:rsid w:val="3C03F46C"/>
    <w:rsid w:val="3CBDFA5B"/>
    <w:rsid w:val="40C7EEBB"/>
    <w:rsid w:val="41912D3A"/>
    <w:rsid w:val="41955697"/>
    <w:rsid w:val="43078037"/>
    <w:rsid w:val="4401C266"/>
    <w:rsid w:val="460DD097"/>
    <w:rsid w:val="49BA5602"/>
    <w:rsid w:val="49ED509E"/>
    <w:rsid w:val="4A5CFA60"/>
    <w:rsid w:val="4B395F7C"/>
    <w:rsid w:val="4C08FB9E"/>
    <w:rsid w:val="4C940D1C"/>
    <w:rsid w:val="4EC50E91"/>
    <w:rsid w:val="4EF8E645"/>
    <w:rsid w:val="4F8818B0"/>
    <w:rsid w:val="4FC6165C"/>
    <w:rsid w:val="5196EA60"/>
    <w:rsid w:val="52EE29FE"/>
    <w:rsid w:val="57D63421"/>
    <w:rsid w:val="5A34A461"/>
    <w:rsid w:val="5A7F8C33"/>
    <w:rsid w:val="5C35496A"/>
    <w:rsid w:val="5D248437"/>
    <w:rsid w:val="5EBF415B"/>
    <w:rsid w:val="5F0DC3E0"/>
    <w:rsid w:val="63521F30"/>
    <w:rsid w:val="65C99599"/>
    <w:rsid w:val="6837D6E4"/>
    <w:rsid w:val="68BA34C3"/>
    <w:rsid w:val="6BC364B3"/>
    <w:rsid w:val="6CB08784"/>
    <w:rsid w:val="6D26249D"/>
    <w:rsid w:val="6DD52E88"/>
    <w:rsid w:val="7018F9F2"/>
    <w:rsid w:val="70A20538"/>
    <w:rsid w:val="710FFF13"/>
    <w:rsid w:val="752AC0BB"/>
    <w:rsid w:val="776A00A1"/>
    <w:rsid w:val="7A259E68"/>
    <w:rsid w:val="7A67096C"/>
    <w:rsid w:val="7A96B6A0"/>
    <w:rsid w:val="7B1C4A8C"/>
    <w:rsid w:val="7BF5ED38"/>
    <w:rsid w:val="7CC717F3"/>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7D77E566"/>
  <w15:docId w15:val="{1FA41152-BA45-4EE3-86B1-BE9DFAD4F3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hAnsi="Cambria" w:eastAsia="Cambria"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uiPriority="99"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9E00ED"/>
    <w:pPr>
      <w:spacing w:after="160" w:line="278" w:lineRule="auto"/>
    </w:pPr>
    <w:rPr>
      <w:rFonts w:asciiTheme="minorHAnsi" w:hAnsiTheme="minorHAnsi" w:eastAsiaTheme="minorHAnsi" w:cstheme="minorBidi"/>
      <w:kern w:val="2"/>
      <w:sz w:val="24"/>
      <w:szCs w:val="24"/>
      <w:lang w:eastAsia="en-US"/>
      <w14:ligatures w14:val="standardContextual"/>
    </w:rPr>
  </w:style>
  <w:style w:type="paragraph" w:styleId="Heading1">
    <w:name w:val="heading 1"/>
    <w:basedOn w:val="Normal"/>
    <w:next w:val="BodyText"/>
    <w:link w:val="Heading1Char"/>
    <w:qFormat/>
    <w:rsid w:val="00D14645"/>
    <w:pPr>
      <w:widowControl w:val="0"/>
      <w:numPr>
        <w:numId w:val="39"/>
      </w:numPr>
      <w:tabs>
        <w:tab w:val="left" w:pos="2268"/>
        <w:tab w:val="left" w:pos="5669"/>
      </w:tabs>
      <w:suppressAutoHyphens/>
      <w:autoSpaceDE w:val="0"/>
      <w:autoSpaceDN w:val="0"/>
      <w:adjustRightInd w:val="0"/>
      <w:spacing w:line="240" w:lineRule="atLeast"/>
      <w:textAlignment w:val="center"/>
      <w:outlineLvl w:val="0"/>
    </w:pPr>
    <w:rPr>
      <w:rFonts w:cs="Calibri"/>
      <w:b/>
      <w:color w:val="001E82"/>
      <w:szCs w:val="28"/>
    </w:rPr>
  </w:style>
  <w:style w:type="paragraph" w:styleId="Heading2">
    <w:name w:val="heading 2"/>
    <w:basedOn w:val="Heading1"/>
    <w:next w:val="BodyText"/>
    <w:link w:val="Heading2Char"/>
    <w:qFormat/>
    <w:rsid w:val="00D14645"/>
    <w:pPr>
      <w:numPr>
        <w:ilvl w:val="1"/>
      </w:numPr>
      <w:outlineLvl w:val="1"/>
    </w:pPr>
    <w:rPr>
      <w:szCs w:val="21"/>
    </w:rPr>
  </w:style>
  <w:style w:type="paragraph" w:styleId="Heading3">
    <w:name w:val="heading 3"/>
    <w:basedOn w:val="Heading2"/>
    <w:next w:val="BodyText"/>
    <w:link w:val="Heading3Char"/>
    <w:unhideWhenUsed/>
    <w:qFormat/>
    <w:rsid w:val="00FC6652"/>
    <w:pPr>
      <w:keepNext/>
      <w:keepLines/>
      <w:numPr>
        <w:ilvl w:val="2"/>
      </w:numPr>
      <w:outlineLvl w:val="2"/>
    </w:pPr>
    <w:rPr>
      <w:rFonts w:asciiTheme="majorHAnsi" w:hAnsiTheme="majorHAnsi" w:eastAsiaTheme="majorEastAsia" w:cstheme="majorBidi"/>
      <w:bCs/>
      <w:color w:val="004D9D" w:themeColor="accent1"/>
    </w:rPr>
  </w:style>
  <w:style w:type="paragraph" w:styleId="Heading4">
    <w:name w:val="heading 4"/>
    <w:basedOn w:val="Heading3"/>
    <w:next w:val="BodyText"/>
    <w:link w:val="Heading4Char"/>
    <w:unhideWhenUsed/>
    <w:qFormat/>
    <w:rsid w:val="000C31F8"/>
    <w:pPr>
      <w:numPr>
        <w:ilvl w:val="3"/>
      </w:numPr>
      <w:outlineLvl w:val="3"/>
    </w:pPr>
    <w:rPr>
      <w:bCs w:val="0"/>
      <w:iCs/>
    </w:rPr>
  </w:style>
  <w:style w:type="paragraph" w:styleId="Heading5">
    <w:name w:val="heading 5"/>
    <w:basedOn w:val="Heading4"/>
    <w:next w:val="BodyText"/>
    <w:link w:val="Heading5Char"/>
    <w:unhideWhenUsed/>
    <w:qFormat/>
    <w:rsid w:val="002E2868"/>
    <w:pPr>
      <w:tabs>
        <w:tab w:val="num" w:pos="907"/>
      </w:tabs>
      <w:ind w:left="907" w:hanging="907"/>
      <w:outlineLvl w:val="4"/>
    </w:pPr>
    <w:rPr>
      <w:color w:val="004D9D" w:themeColor="text1"/>
    </w:rPr>
  </w:style>
  <w:style w:type="character" w:styleId="DefaultParagraphFont" w:default="1">
    <w:name w:val="Default Paragraph Font"/>
    <w:uiPriority w:val="1"/>
    <w:semiHidden/>
    <w:unhideWhenUsed/>
    <w:rsid w:val="009E00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rsid w:val="009E00ED"/>
  </w:style>
  <w:style w:type="paragraph" w:styleId="Spacer" w:customStyle="1">
    <w:name w:val="Spacer"/>
    <w:basedOn w:val="Normal"/>
    <w:qFormat/>
    <w:rsid w:val="00F05CC9"/>
  </w:style>
  <w:style w:type="paragraph" w:styleId="BalloonText">
    <w:name w:val="Balloon Text"/>
    <w:basedOn w:val="Normal"/>
    <w:semiHidden/>
    <w:rsid w:val="00953FDC"/>
    <w:rPr>
      <w:rFonts w:ascii="Lucida Grande" w:hAnsi="Lucida Grande"/>
      <w:sz w:val="18"/>
      <w:szCs w:val="18"/>
    </w:rPr>
  </w:style>
  <w:style w:type="paragraph" w:styleId="Header">
    <w:name w:val="header"/>
    <w:basedOn w:val="Normal"/>
    <w:link w:val="HeaderChar"/>
    <w:uiPriority w:val="99"/>
    <w:unhideWhenUsed/>
    <w:rsid w:val="006E4A9D"/>
    <w:rPr>
      <w:color w:val="004D9D" w:themeColor="text1"/>
      <w:sz w:val="16"/>
    </w:rPr>
  </w:style>
  <w:style w:type="character" w:styleId="HeaderChar" w:customStyle="1">
    <w:name w:val="Header Char"/>
    <w:basedOn w:val="DefaultParagraphFont"/>
    <w:link w:val="Header"/>
    <w:uiPriority w:val="99"/>
    <w:rsid w:val="006E4A9D"/>
    <w:rPr>
      <w:rFonts w:ascii="Arial" w:hAnsi="Arial"/>
      <w:color w:val="004D9D" w:themeColor="text1"/>
      <w:spacing w:val="-2"/>
      <w:sz w:val="16"/>
      <w:szCs w:val="24"/>
      <w:lang w:eastAsia="en-US"/>
    </w:rPr>
  </w:style>
  <w:style w:type="paragraph" w:styleId="Footer">
    <w:name w:val="footer"/>
    <w:basedOn w:val="Normal"/>
    <w:link w:val="FooterChar"/>
    <w:uiPriority w:val="99"/>
    <w:unhideWhenUsed/>
    <w:rsid w:val="00FC37BA"/>
    <w:pPr>
      <w:widowControl w:val="0"/>
      <w:suppressAutoHyphens/>
      <w:autoSpaceDE w:val="0"/>
      <w:autoSpaceDN w:val="0"/>
      <w:adjustRightInd w:val="0"/>
      <w:textAlignment w:val="center"/>
    </w:pPr>
    <w:rPr>
      <w:rFonts w:cs="Calibri"/>
      <w:caps/>
      <w:sz w:val="12"/>
      <w:szCs w:val="16"/>
    </w:rPr>
  </w:style>
  <w:style w:type="character" w:styleId="FooterChar" w:customStyle="1">
    <w:name w:val="Footer Char"/>
    <w:basedOn w:val="DefaultParagraphFont"/>
    <w:link w:val="Footer"/>
    <w:uiPriority w:val="99"/>
    <w:rsid w:val="00FC37BA"/>
    <w:rPr>
      <w:rFonts w:ascii="Arial" w:hAnsi="Arial" w:cs="Calibri"/>
      <w:caps/>
      <w:spacing w:val="-2"/>
      <w:sz w:val="12"/>
      <w:szCs w:val="16"/>
      <w:lang w:eastAsia="en-US"/>
    </w:rPr>
  </w:style>
  <w:style w:type="paragraph" w:styleId="TableText" w:customStyle="1">
    <w:name w:val="Table Text"/>
    <w:basedOn w:val="BodyText"/>
    <w:qFormat/>
    <w:rsid w:val="0050377C"/>
    <w:pPr>
      <w:spacing w:after="0"/>
    </w:pPr>
    <w:rPr>
      <w:sz w:val="18"/>
    </w:rPr>
  </w:style>
  <w:style w:type="character" w:styleId="Heading1Char" w:customStyle="1">
    <w:name w:val="Heading 1 Char"/>
    <w:basedOn w:val="DefaultParagraphFont"/>
    <w:link w:val="Heading1"/>
    <w:rsid w:val="00D14645"/>
    <w:rPr>
      <w:rFonts w:ascii="Arial" w:hAnsi="Arial" w:cs="Calibri"/>
      <w:b/>
      <w:color w:val="001E82"/>
      <w:spacing w:val="-2"/>
      <w:szCs w:val="28"/>
      <w:lang w:eastAsia="en-US"/>
    </w:rPr>
  </w:style>
  <w:style w:type="table" w:styleId="TableGrid">
    <w:name w:val="Table Grid"/>
    <w:basedOn w:val="TableNormal"/>
    <w:rsid w:val="007346BC"/>
    <w:tblPr/>
  </w:style>
  <w:style w:type="paragraph" w:styleId="TableHeading" w:customStyle="1">
    <w:name w:val="Table Heading"/>
    <w:basedOn w:val="Normal"/>
    <w:qFormat/>
    <w:rsid w:val="003A3ECC"/>
    <w:pPr>
      <w:widowControl w:val="0"/>
      <w:tabs>
        <w:tab w:val="left" w:pos="2268"/>
        <w:tab w:val="left" w:pos="5669"/>
      </w:tabs>
      <w:suppressAutoHyphens/>
      <w:autoSpaceDE w:val="0"/>
      <w:autoSpaceDN w:val="0"/>
      <w:adjustRightInd w:val="0"/>
      <w:spacing w:line="240" w:lineRule="atLeast"/>
      <w:textAlignment w:val="center"/>
    </w:pPr>
    <w:rPr>
      <w:rFonts w:cs="Calibri"/>
      <w:color w:val="004D9D"/>
      <w:sz w:val="18"/>
      <w:szCs w:val="19"/>
    </w:rPr>
  </w:style>
  <w:style w:type="paragraph" w:styleId="BodyText">
    <w:name w:val="Body Text"/>
    <w:basedOn w:val="Normal"/>
    <w:link w:val="BodyTextChar"/>
    <w:rsid w:val="00CF35A6"/>
    <w:pPr>
      <w:tabs>
        <w:tab w:val="left" w:pos="2268"/>
        <w:tab w:val="left" w:pos="5669"/>
      </w:tabs>
      <w:suppressAutoHyphens/>
      <w:spacing w:after="200" w:line="240" w:lineRule="atLeast"/>
    </w:pPr>
    <w:rPr>
      <w:rFonts w:cs="Calibri"/>
      <w:szCs w:val="19"/>
    </w:rPr>
  </w:style>
  <w:style w:type="character" w:styleId="BodyTextChar" w:customStyle="1">
    <w:name w:val="Body Text Char"/>
    <w:basedOn w:val="DefaultParagraphFont"/>
    <w:link w:val="BodyText"/>
    <w:rsid w:val="00CF35A6"/>
    <w:rPr>
      <w:rFonts w:ascii="Arial" w:hAnsi="Arial" w:cs="Calibri"/>
      <w:color w:val="1C1C1C"/>
      <w:spacing w:val="-2"/>
      <w:szCs w:val="19"/>
      <w:lang w:eastAsia="en-US"/>
    </w:rPr>
  </w:style>
  <w:style w:type="character" w:styleId="PageNumber">
    <w:name w:val="page number"/>
    <w:rsid w:val="00386919"/>
    <w:rPr>
      <w:rFonts w:ascii="Verdana" w:hAnsi="Verdana"/>
      <w:caps/>
      <w:spacing w:val="-2"/>
      <w:w w:val="100"/>
      <w:position w:val="0"/>
      <w:sz w:val="13"/>
    </w:rPr>
  </w:style>
  <w:style w:type="character" w:styleId="Heading2Char" w:customStyle="1">
    <w:name w:val="Heading 2 Char"/>
    <w:basedOn w:val="DefaultParagraphFont"/>
    <w:link w:val="Heading2"/>
    <w:rsid w:val="00D14645"/>
    <w:rPr>
      <w:rFonts w:ascii="Arial" w:hAnsi="Arial" w:cs="Calibri"/>
      <w:b/>
      <w:color w:val="001E82"/>
      <w:spacing w:val="-2"/>
      <w:szCs w:val="21"/>
      <w:lang w:eastAsia="en-US"/>
    </w:rPr>
  </w:style>
  <w:style w:type="paragraph" w:styleId="Bullet1" w:customStyle="1">
    <w:name w:val="Bullet 1"/>
    <w:basedOn w:val="BodyText"/>
    <w:qFormat/>
    <w:rsid w:val="00CF35A6"/>
    <w:pPr>
      <w:numPr>
        <w:numId w:val="15"/>
      </w:numPr>
      <w:spacing w:after="240"/>
    </w:pPr>
  </w:style>
  <w:style w:type="paragraph" w:styleId="Bullet2" w:customStyle="1">
    <w:name w:val="Bullet 2"/>
    <w:basedOn w:val="Bullet1"/>
    <w:rsid w:val="00EE04EB"/>
    <w:pPr>
      <w:numPr>
        <w:ilvl w:val="1"/>
      </w:numPr>
    </w:pPr>
    <w:rPr>
      <w:iCs/>
      <w:szCs w:val="22"/>
    </w:rPr>
  </w:style>
  <w:style w:type="paragraph" w:styleId="Bullet3" w:customStyle="1">
    <w:name w:val="Bullet 3"/>
    <w:basedOn w:val="Bullet2"/>
    <w:rsid w:val="00EE04EB"/>
    <w:pPr>
      <w:numPr>
        <w:ilvl w:val="2"/>
      </w:numPr>
    </w:pPr>
  </w:style>
  <w:style w:type="character" w:styleId="PlaceholderText">
    <w:name w:val="Placeholder Text"/>
    <w:basedOn w:val="DefaultParagraphFont"/>
    <w:uiPriority w:val="99"/>
    <w:semiHidden/>
    <w:rsid w:val="00233133"/>
    <w:rPr>
      <w:color w:val="808080"/>
    </w:rPr>
  </w:style>
  <w:style w:type="numbering" w:styleId="Bullets" w:customStyle="1">
    <w:name w:val="Bullets"/>
    <w:uiPriority w:val="99"/>
    <w:rsid w:val="00EE04EB"/>
    <w:pPr>
      <w:numPr>
        <w:numId w:val="19"/>
      </w:numPr>
    </w:pPr>
  </w:style>
  <w:style w:type="paragraph" w:styleId="Bullet4" w:customStyle="1">
    <w:name w:val="Bullet 4"/>
    <w:basedOn w:val="Bullet3"/>
    <w:next w:val="Normal"/>
    <w:qFormat/>
    <w:rsid w:val="00CF35A6"/>
    <w:pPr>
      <w:numPr>
        <w:ilvl w:val="3"/>
      </w:numPr>
    </w:pPr>
  </w:style>
  <w:style w:type="table" w:styleId="TelstraTable" w:customStyle="1">
    <w:name w:val="Telstra_Table"/>
    <w:basedOn w:val="TableNormal"/>
    <w:uiPriority w:val="99"/>
    <w:rsid w:val="00943FB9"/>
    <w:rPr>
      <w:rFonts w:ascii="Arial" w:hAnsi="Arial"/>
    </w:rPr>
    <w:tblPr/>
  </w:style>
  <w:style w:type="paragraph" w:styleId="TableHeading2" w:customStyle="1">
    <w:name w:val="Table Heading 2"/>
    <w:qFormat/>
    <w:rsid w:val="00F05CC9"/>
    <w:pPr>
      <w:spacing w:line="220" w:lineRule="atLeast"/>
    </w:pPr>
    <w:rPr>
      <w:rFonts w:ascii="Arial" w:hAnsi="Arial" w:cs="Calibri"/>
      <w:color w:val="FFFFFF"/>
      <w:spacing w:val="-2"/>
      <w:sz w:val="18"/>
      <w:szCs w:val="19"/>
      <w:lang w:eastAsia="en-US"/>
    </w:rPr>
  </w:style>
  <w:style w:type="paragraph" w:styleId="Title">
    <w:name w:val="Title"/>
    <w:basedOn w:val="Normal"/>
    <w:next w:val="Normal"/>
    <w:link w:val="TitleChar"/>
    <w:qFormat/>
    <w:rsid w:val="00A10472"/>
    <w:pPr>
      <w:spacing w:line="440" w:lineRule="atLeast"/>
    </w:pPr>
    <w:rPr>
      <w:rFonts w:eastAsiaTheme="majorEastAsia" w:cstheme="majorBidi"/>
      <w:b/>
      <w:bCs/>
      <w:color w:val="004D9D" w:themeColor="text1"/>
      <w:kern w:val="28"/>
      <w:sz w:val="34"/>
      <w:szCs w:val="32"/>
    </w:rPr>
  </w:style>
  <w:style w:type="character" w:styleId="TitleChar" w:customStyle="1">
    <w:name w:val="Title Char"/>
    <w:basedOn w:val="DefaultParagraphFont"/>
    <w:link w:val="Title"/>
    <w:rsid w:val="00A10472"/>
    <w:rPr>
      <w:rFonts w:ascii="Arial" w:hAnsi="Arial" w:eastAsiaTheme="majorEastAsia" w:cstheme="majorBidi"/>
      <w:b/>
      <w:bCs/>
      <w:color w:val="004D9D" w:themeColor="text1"/>
      <w:spacing w:val="-2"/>
      <w:kern w:val="28"/>
      <w:sz w:val="34"/>
      <w:szCs w:val="32"/>
      <w:lang w:eastAsia="en-US"/>
    </w:rPr>
  </w:style>
  <w:style w:type="paragraph" w:styleId="Subtitle">
    <w:name w:val="Subtitle"/>
    <w:basedOn w:val="Normal"/>
    <w:next w:val="Normal"/>
    <w:link w:val="SubtitleChar"/>
    <w:qFormat/>
    <w:rsid w:val="00A7391B"/>
    <w:pPr>
      <w:spacing w:line="380" w:lineRule="atLeast"/>
      <w:outlineLvl w:val="1"/>
    </w:pPr>
    <w:rPr>
      <w:rFonts w:eastAsiaTheme="majorEastAsia" w:cstheme="majorBidi"/>
      <w:sz w:val="34"/>
    </w:rPr>
  </w:style>
  <w:style w:type="character" w:styleId="SubtitleChar" w:customStyle="1">
    <w:name w:val="Subtitle Char"/>
    <w:basedOn w:val="DefaultParagraphFont"/>
    <w:link w:val="Subtitle"/>
    <w:rsid w:val="00A7391B"/>
    <w:rPr>
      <w:rFonts w:ascii="Arial" w:hAnsi="Arial" w:eastAsiaTheme="majorEastAsia" w:cstheme="majorBidi"/>
      <w:color w:val="1C1C1C"/>
      <w:spacing w:val="-2"/>
      <w:sz w:val="34"/>
      <w:szCs w:val="24"/>
      <w:lang w:eastAsia="en-US"/>
    </w:rPr>
  </w:style>
  <w:style w:type="paragraph" w:styleId="BodyCopy2" w:customStyle="1">
    <w:name w:val="Body Copy 2"/>
    <w:basedOn w:val="Normal"/>
    <w:uiPriority w:val="99"/>
    <w:rsid w:val="00EC5658"/>
    <w:pPr>
      <w:suppressAutoHyphens/>
      <w:autoSpaceDE w:val="0"/>
      <w:autoSpaceDN w:val="0"/>
      <w:adjustRightInd w:val="0"/>
      <w:spacing w:after="125" w:line="240" w:lineRule="atLeast"/>
      <w:textAlignment w:val="center"/>
    </w:pPr>
    <w:rPr>
      <w:rFonts w:cs="Arial"/>
      <w:color w:val="231F18"/>
      <w:szCs w:val="20"/>
      <w:lang w:val="en-GB" w:eastAsia="en-AU"/>
    </w:rPr>
  </w:style>
  <w:style w:type="paragraph" w:styleId="Line" w:customStyle="1">
    <w:name w:val="Line"/>
    <w:qFormat/>
    <w:rsid w:val="006E4A9D"/>
    <w:pPr>
      <w:pBdr>
        <w:bottom w:val="single" w:color="auto" w:sz="4" w:space="1"/>
      </w:pBdr>
    </w:pPr>
    <w:rPr>
      <w:rFonts w:ascii="Arial" w:hAnsi="Arial"/>
      <w:color w:val="1C1C1C"/>
      <w:spacing w:val="-2"/>
      <w:sz w:val="4"/>
      <w:szCs w:val="4"/>
      <w:lang w:eastAsia="en-US"/>
    </w:rPr>
  </w:style>
  <w:style w:type="paragraph" w:styleId="Heading" w:customStyle="1">
    <w:name w:val="Heading"/>
    <w:qFormat/>
    <w:rsid w:val="00BE575E"/>
    <w:rPr>
      <w:rFonts w:ascii="Arial" w:hAnsi="Arial" w:cs="Calibri"/>
      <w:b/>
      <w:color w:val="004D9D"/>
      <w:spacing w:val="-2"/>
      <w:szCs w:val="21"/>
      <w:lang w:eastAsia="en-US"/>
    </w:rPr>
  </w:style>
  <w:style w:type="character" w:styleId="Heading3Char" w:customStyle="1">
    <w:name w:val="Heading 3 Char"/>
    <w:basedOn w:val="DefaultParagraphFont"/>
    <w:link w:val="Heading3"/>
    <w:rsid w:val="00FC6652"/>
    <w:rPr>
      <w:rFonts w:asciiTheme="majorHAnsi" w:hAnsiTheme="majorHAnsi" w:eastAsiaTheme="majorEastAsia" w:cstheme="majorBidi"/>
      <w:b/>
      <w:bCs/>
      <w:color w:val="004D9D" w:themeColor="accent1"/>
      <w:spacing w:val="-2"/>
      <w:szCs w:val="21"/>
      <w:lang w:eastAsia="en-US"/>
    </w:rPr>
  </w:style>
  <w:style w:type="character" w:styleId="Heading4Char" w:customStyle="1">
    <w:name w:val="Heading 4 Char"/>
    <w:basedOn w:val="DefaultParagraphFont"/>
    <w:link w:val="Heading4"/>
    <w:rsid w:val="000C31F8"/>
    <w:rPr>
      <w:rFonts w:asciiTheme="majorHAnsi" w:hAnsiTheme="majorHAnsi" w:eastAsiaTheme="majorEastAsia" w:cstheme="majorBidi"/>
      <w:b/>
      <w:iCs/>
      <w:color w:val="004D9D" w:themeColor="accent1"/>
      <w:spacing w:val="-2"/>
      <w:szCs w:val="21"/>
      <w:lang w:eastAsia="en-US"/>
    </w:rPr>
  </w:style>
  <w:style w:type="character" w:styleId="Heading5Char" w:customStyle="1">
    <w:name w:val="Heading 5 Char"/>
    <w:basedOn w:val="DefaultParagraphFont"/>
    <w:link w:val="Heading5"/>
    <w:rsid w:val="002E2868"/>
    <w:rPr>
      <w:rFonts w:asciiTheme="majorHAnsi" w:hAnsiTheme="majorHAnsi" w:eastAsiaTheme="majorEastAsia" w:cstheme="majorBidi"/>
      <w:b/>
      <w:iCs/>
      <w:color w:val="004D9D" w:themeColor="text1"/>
      <w:spacing w:val="-2"/>
      <w:szCs w:val="21"/>
      <w:lang w:eastAsia="en-US"/>
    </w:rPr>
  </w:style>
  <w:style w:type="numbering" w:styleId="Headings" w:customStyle="1">
    <w:name w:val="Headings"/>
    <w:uiPriority w:val="99"/>
    <w:rsid w:val="00121D52"/>
    <w:pPr>
      <w:numPr>
        <w:numId w:val="24"/>
      </w:numPr>
    </w:pPr>
  </w:style>
  <w:style w:type="paragraph" w:styleId="Bodytextblue" w:customStyle="1">
    <w:name w:val="Body text blue"/>
    <w:basedOn w:val="TableText"/>
    <w:qFormat/>
    <w:rsid w:val="003B38EB"/>
    <w:rPr>
      <w:color w:val="004D9D" w:themeColor="text1"/>
    </w:rPr>
  </w:style>
  <w:style w:type="paragraph" w:styleId="TOC1">
    <w:name w:val="toc 1"/>
    <w:basedOn w:val="Normal"/>
    <w:next w:val="Normal"/>
    <w:autoRedefine/>
    <w:uiPriority w:val="39"/>
    <w:rsid w:val="00AF1F20"/>
    <w:pPr>
      <w:tabs>
        <w:tab w:val="left" w:pos="660"/>
        <w:tab w:val="right" w:pos="6889"/>
      </w:tabs>
      <w:spacing w:before="120" w:after="100"/>
      <w:ind w:right="2098"/>
    </w:pPr>
    <w:rPr>
      <w:b/>
      <w:noProof/>
      <w:color w:val="004D9D" w:themeColor="text1"/>
    </w:rPr>
  </w:style>
  <w:style w:type="paragraph" w:styleId="TOC2">
    <w:name w:val="toc 2"/>
    <w:basedOn w:val="TOC1"/>
    <w:next w:val="Normal"/>
    <w:autoRedefine/>
    <w:uiPriority w:val="39"/>
    <w:rsid w:val="00F617F1"/>
  </w:style>
  <w:style w:type="paragraph" w:styleId="TOC3">
    <w:name w:val="toc 3"/>
    <w:basedOn w:val="Normal"/>
    <w:next w:val="Normal"/>
    <w:autoRedefine/>
    <w:uiPriority w:val="39"/>
    <w:rsid w:val="00AF1F20"/>
    <w:pPr>
      <w:tabs>
        <w:tab w:val="left" w:pos="658"/>
        <w:tab w:val="right" w:pos="6889"/>
      </w:tabs>
      <w:spacing w:after="100"/>
      <w:ind w:right="2098"/>
    </w:pPr>
    <w:rPr>
      <w:b/>
      <w:color w:val="004D9D" w:themeColor="text1"/>
    </w:rPr>
  </w:style>
  <w:style w:type="character" w:styleId="Hyperlink">
    <w:name w:val="Hyperlink"/>
    <w:basedOn w:val="DefaultParagraphFont"/>
    <w:uiPriority w:val="99"/>
    <w:unhideWhenUsed/>
    <w:rsid w:val="00121D52"/>
    <w:rPr>
      <w:color w:val="77787B" w:themeColor="hyperlink"/>
      <w:u w:val="single"/>
    </w:rPr>
  </w:style>
  <w:style w:type="paragraph" w:styleId="Bodytextsingle" w:customStyle="1">
    <w:name w:val="Body text single"/>
    <w:basedOn w:val="BodyText"/>
    <w:qFormat/>
    <w:rsid w:val="00664802"/>
    <w:pPr>
      <w:spacing w:after="0"/>
    </w:pPr>
  </w:style>
  <w:style w:type="character" w:styleId="Emphasis">
    <w:name w:val="Emphasis"/>
    <w:basedOn w:val="DefaultParagraphFont"/>
    <w:qFormat/>
    <w:rsid w:val="00FD5DD5"/>
    <w:rPr>
      <w:i/>
      <w:iCs/>
    </w:rPr>
  </w:style>
  <w:style w:type="table" w:styleId="Style1" w:customStyle="1">
    <w:name w:val="Style1"/>
    <w:basedOn w:val="TableNormal"/>
    <w:uiPriority w:val="99"/>
    <w:rsid w:val="00EE7591"/>
    <w:tblPr/>
    <w:tblStylePr w:type="firstRow">
      <w:pPr>
        <w:jc w:val="left"/>
      </w:pPr>
      <w:rPr>
        <w:rFonts w:ascii="Arial" w:hAnsi="Arial"/>
        <w:color w:val="FFFFFF" w:themeColor="background1"/>
      </w:rPr>
      <w:tblPr/>
      <w:tcPr>
        <w:vAlign w:val="center"/>
      </w:tcPr>
    </w:tblStylePr>
  </w:style>
  <w:style w:type="paragraph" w:styleId="text" w:customStyle="1">
    <w:name w:val="text"/>
    <w:basedOn w:val="Normal"/>
    <w:rsid w:val="003D0124"/>
    <w:pPr>
      <w:spacing w:after="180"/>
      <w:ind w:left="1418"/>
    </w:pPr>
    <w:rPr>
      <w:rFonts w:eastAsia="Times New Roman"/>
      <w:szCs w:val="20"/>
      <w:lang w:eastAsia="en-AU"/>
    </w:rPr>
  </w:style>
  <w:style w:type="paragraph" w:styleId="Default" w:customStyle="1">
    <w:name w:val="Default"/>
    <w:rsid w:val="003D0124"/>
    <w:pPr>
      <w:widowControl w:val="0"/>
      <w:autoSpaceDE w:val="0"/>
      <w:autoSpaceDN w:val="0"/>
      <w:adjustRightInd w:val="0"/>
    </w:pPr>
    <w:rPr>
      <w:rFonts w:ascii="Times New Roman" w:hAnsi="Times New Roman" w:eastAsia="Times New Roman"/>
      <w:color w:val="000000"/>
      <w:sz w:val="24"/>
      <w:szCs w:val="24"/>
    </w:rPr>
  </w:style>
  <w:style w:type="paragraph" w:styleId="ListParagraph">
    <w:name w:val="List Paragraph"/>
    <w:basedOn w:val="Normal"/>
    <w:uiPriority w:val="34"/>
    <w:qFormat/>
    <w:rsid w:val="001869DE"/>
    <w:pPr>
      <w:ind w:left="720"/>
      <w:contextualSpacing/>
    </w:pPr>
  </w:style>
  <w:style w:type="character" w:styleId="UnresolvedMention">
    <w:name w:val="Unresolved Mention"/>
    <w:basedOn w:val="DefaultParagraphFont"/>
    <w:uiPriority w:val="99"/>
    <w:semiHidden/>
    <w:unhideWhenUsed/>
    <w:rsid w:val="00296955"/>
    <w:rPr>
      <w:color w:val="605E5C"/>
      <w:shd w:val="clear" w:color="auto" w:fill="E1DFDD"/>
    </w:rPr>
  </w:style>
  <w:style w:type="paragraph" w:styleId="TableData" w:customStyle="1">
    <w:name w:val="TableData"/>
    <w:basedOn w:val="Normal"/>
    <w:rsid w:val="001728AB"/>
    <w:pPr>
      <w:spacing w:before="60" w:after="60"/>
    </w:pPr>
    <w:rPr>
      <w:rFonts w:eastAsia="Times New Roman"/>
      <w:szCs w:val="20"/>
      <w:lang w:eastAsia="en-AU"/>
    </w:rPr>
  </w:style>
  <w:style w:type="character" w:styleId="FollowedHyperlink">
    <w:name w:val="FollowedHyperlink"/>
    <w:basedOn w:val="DefaultParagraphFont"/>
    <w:uiPriority w:val="99"/>
    <w:semiHidden/>
    <w:unhideWhenUsed/>
    <w:rsid w:val="006E7155"/>
    <w:rPr>
      <w:color w:val="800080"/>
      <w:u w:val="single"/>
    </w:rPr>
  </w:style>
  <w:style w:type="paragraph" w:styleId="msonormal0" w:customStyle="1">
    <w:name w:val="msonormal"/>
    <w:basedOn w:val="Normal"/>
    <w:rsid w:val="006E7155"/>
    <w:pPr>
      <w:spacing w:before="100" w:beforeAutospacing="1" w:after="100" w:afterAutospacing="1"/>
    </w:pPr>
    <w:rPr>
      <w:rFonts w:ascii="Times New Roman" w:hAnsi="Times New Roman" w:eastAsia="Times New Roman"/>
      <w:lang w:eastAsia="en-AU"/>
    </w:rPr>
  </w:style>
  <w:style w:type="paragraph" w:styleId="xl66" w:customStyle="1">
    <w:name w:val="xl66"/>
    <w:basedOn w:val="Normal"/>
    <w:rsid w:val="006E7155"/>
    <w:pPr>
      <w:spacing w:before="100" w:beforeAutospacing="1" w:after="100" w:afterAutospacing="1"/>
    </w:pPr>
    <w:rPr>
      <w:rFonts w:ascii="Times New Roman" w:hAnsi="Times New Roman" w:eastAsia="Times New Roman"/>
      <w:lang w:eastAsia="en-AU"/>
    </w:rPr>
  </w:style>
  <w:style w:type="paragraph" w:styleId="xl67" w:customStyle="1">
    <w:name w:val="xl67"/>
    <w:basedOn w:val="Normal"/>
    <w:rsid w:val="006E7155"/>
    <w:pPr>
      <w:spacing w:before="100" w:beforeAutospacing="1" w:after="100" w:afterAutospacing="1"/>
    </w:pPr>
    <w:rPr>
      <w:rFonts w:ascii="Times New Roman" w:hAnsi="Times New Roman" w:eastAsia="Times New Roman"/>
      <w:lang w:eastAsia="en-AU"/>
    </w:rPr>
  </w:style>
  <w:style w:type="paragraph" w:styleId="xl68" w:customStyle="1">
    <w:name w:val="xl68"/>
    <w:basedOn w:val="Normal"/>
    <w:rsid w:val="006E7155"/>
    <w:pPr>
      <w:spacing w:before="100" w:beforeAutospacing="1" w:after="100" w:afterAutospacing="1"/>
    </w:pPr>
    <w:rPr>
      <w:rFonts w:ascii="Times New Roman" w:hAnsi="Times New Roman" w:eastAsia="Times New Roman"/>
      <w:lang w:eastAsia="en-AU"/>
    </w:rPr>
  </w:style>
  <w:style w:type="paragraph" w:styleId="xl69" w:customStyle="1">
    <w:name w:val="xl69"/>
    <w:basedOn w:val="Normal"/>
    <w:rsid w:val="006E7155"/>
    <w:pPr>
      <w:spacing w:before="100" w:beforeAutospacing="1" w:after="100" w:afterAutospacing="1"/>
    </w:pPr>
    <w:rPr>
      <w:rFonts w:ascii="Times New Roman" w:hAnsi="Times New Roman" w:eastAsia="Times New Roman"/>
      <w:lang w:eastAsia="en-AU"/>
    </w:rPr>
  </w:style>
  <w:style w:type="paragraph" w:styleId="xl70" w:customStyle="1">
    <w:name w:val="xl70"/>
    <w:basedOn w:val="Normal"/>
    <w:rsid w:val="006E7155"/>
    <w:pPr>
      <w:spacing w:before="100" w:beforeAutospacing="1" w:after="100" w:afterAutospacing="1"/>
    </w:pPr>
    <w:rPr>
      <w:rFonts w:eastAsia="Times New Roman" w:cs="Arial"/>
      <w:szCs w:val="20"/>
      <w:lang w:eastAsia="en-AU"/>
    </w:rPr>
  </w:style>
  <w:style w:type="paragraph" w:styleId="xl71" w:customStyle="1">
    <w:name w:val="xl71"/>
    <w:basedOn w:val="Normal"/>
    <w:rsid w:val="006E7155"/>
    <w:pPr>
      <w:spacing w:before="100" w:beforeAutospacing="1" w:after="100" w:afterAutospacing="1"/>
    </w:pPr>
    <w:rPr>
      <w:rFonts w:ascii="Times New Roman" w:hAnsi="Times New Roman" w:eastAsia="Times New Roman"/>
      <w:lang w:eastAsia="en-AU"/>
    </w:rPr>
  </w:style>
  <w:style w:type="paragraph" w:styleId="xl72" w:customStyle="1">
    <w:name w:val="xl72"/>
    <w:basedOn w:val="Normal"/>
    <w:rsid w:val="006E7155"/>
    <w:pPr>
      <w:spacing w:before="100" w:beforeAutospacing="1" w:after="100" w:afterAutospacing="1"/>
    </w:pPr>
    <w:rPr>
      <w:rFonts w:ascii="Times New Roman" w:hAnsi="Times New Roman" w:eastAsia="Times New Roman"/>
      <w:lang w:eastAsia="en-AU"/>
    </w:rPr>
  </w:style>
  <w:style w:type="paragraph" w:styleId="xl73" w:customStyle="1">
    <w:name w:val="xl73"/>
    <w:basedOn w:val="Normal"/>
    <w:rsid w:val="006E7155"/>
    <w:pPr>
      <w:spacing w:before="100" w:beforeAutospacing="1" w:after="100" w:afterAutospacing="1"/>
    </w:pPr>
    <w:rPr>
      <w:rFonts w:ascii="Times New Roman" w:hAnsi="Times New Roman" w:eastAsia="Times New Roman"/>
      <w:lang w:eastAsia="en-AU"/>
    </w:rPr>
  </w:style>
  <w:style w:type="paragraph" w:styleId="xl74" w:customStyle="1">
    <w:name w:val="xl74"/>
    <w:basedOn w:val="Normal"/>
    <w:rsid w:val="006E7155"/>
    <w:pPr>
      <w:shd w:val="clear" w:color="D9D9D9" w:fill="00B0F0"/>
      <w:spacing w:before="100" w:beforeAutospacing="1" w:after="100" w:afterAutospacing="1"/>
    </w:pPr>
    <w:rPr>
      <w:rFonts w:eastAsia="Times New Roman" w:cs="Arial"/>
      <w:szCs w:val="20"/>
      <w:lang w:eastAsia="en-AU"/>
    </w:rPr>
  </w:style>
  <w:style w:type="paragraph" w:styleId="xl75" w:customStyle="1">
    <w:name w:val="xl75"/>
    <w:basedOn w:val="Normal"/>
    <w:rsid w:val="00BB2F90"/>
    <w:pPr>
      <w:spacing w:before="100" w:beforeAutospacing="1" w:after="100" w:afterAutospacing="1"/>
    </w:pPr>
    <w:rPr>
      <w:rFonts w:ascii="Times New Roman" w:hAnsi="Times New Roman" w:eastAsia="Times New Roman"/>
      <w:sz w:val="16"/>
      <w:szCs w:val="16"/>
      <w:lang w:eastAsia="en-AU"/>
    </w:rPr>
  </w:style>
  <w:style w:type="paragraph" w:styleId="xl76" w:customStyle="1">
    <w:name w:val="xl76"/>
    <w:basedOn w:val="Normal"/>
    <w:rsid w:val="00BB2F90"/>
    <w:pPr>
      <w:spacing w:before="100" w:beforeAutospacing="1" w:after="100" w:afterAutospacing="1"/>
    </w:pPr>
    <w:rPr>
      <w:rFonts w:ascii="Times New Roman" w:hAnsi="Times New Roman" w:eastAsia="Times New Roman"/>
      <w:sz w:val="16"/>
      <w:szCs w:val="16"/>
      <w:lang w:eastAsia="en-AU"/>
    </w:rPr>
  </w:style>
  <w:style w:type="paragraph" w:styleId="xl77" w:customStyle="1">
    <w:name w:val="xl77"/>
    <w:basedOn w:val="Normal"/>
    <w:rsid w:val="00BB2F90"/>
    <w:pPr>
      <w:spacing w:before="100" w:beforeAutospacing="1" w:after="100" w:afterAutospacing="1"/>
    </w:pPr>
    <w:rPr>
      <w:rFonts w:ascii="Times New Roman" w:hAnsi="Times New Roman" w:eastAsia="Times New Roman"/>
      <w:lang w:eastAsia="en-AU"/>
    </w:rPr>
  </w:style>
  <w:style w:type="paragraph" w:styleId="xl64" w:customStyle="1">
    <w:name w:val="xl64"/>
    <w:basedOn w:val="Normal"/>
    <w:rsid w:val="00212DA6"/>
    <w:pPr>
      <w:spacing w:before="100" w:beforeAutospacing="1" w:after="100" w:afterAutospacing="1"/>
    </w:pPr>
    <w:rPr>
      <w:rFonts w:ascii="Times New Roman" w:hAnsi="Times New Roman" w:eastAsia="Times New Roman"/>
      <w:lang w:eastAsia="en-AU"/>
    </w:rPr>
  </w:style>
  <w:style w:type="paragraph" w:styleId="xl65" w:customStyle="1">
    <w:name w:val="xl65"/>
    <w:basedOn w:val="Normal"/>
    <w:rsid w:val="00212DA6"/>
    <w:pPr>
      <w:spacing w:before="100" w:beforeAutospacing="1" w:after="100" w:afterAutospacing="1"/>
    </w:pPr>
    <w:rPr>
      <w:rFonts w:ascii="Times New Roman" w:hAnsi="Times New Roman" w:eastAsia="Times New Roman"/>
      <w:lang w:eastAsia="en-AU"/>
    </w:rPr>
  </w:style>
  <w:style w:type="paragraph" w:styleId="xl78" w:customStyle="1">
    <w:name w:val="xl78"/>
    <w:basedOn w:val="Normal"/>
    <w:rsid w:val="000D754C"/>
    <w:pPr>
      <w:shd w:val="clear" w:color="D9D9D9" w:fill="00B0F0"/>
      <w:spacing w:before="100" w:beforeAutospacing="1" w:after="100" w:afterAutospacing="1"/>
    </w:pPr>
    <w:rPr>
      <w:rFonts w:eastAsia="Times New Roman" w:cs="Arial"/>
      <w:sz w:val="16"/>
      <w:szCs w:val="16"/>
      <w:lang w:eastAsia="en-AU"/>
    </w:rPr>
  </w:style>
  <w:style w:type="paragraph" w:styleId="Caption">
    <w:name w:val="caption"/>
    <w:basedOn w:val="Normal"/>
    <w:next w:val="Normal"/>
    <w:unhideWhenUsed/>
    <w:qFormat/>
    <w:rsid w:val="00027B70"/>
    <w:pPr>
      <w:spacing w:after="200"/>
    </w:pPr>
    <w:rPr>
      <w:i/>
      <w:iCs/>
      <w:color w:val="77787B" w:themeColor="text2"/>
      <w:sz w:val="18"/>
      <w:szCs w:val="18"/>
    </w:rPr>
  </w:style>
  <w:style w:type="character" w:styleId="CommentReference">
    <w:name w:val="annotation reference"/>
    <w:basedOn w:val="DefaultParagraphFont"/>
    <w:semiHidden/>
    <w:unhideWhenUsed/>
    <w:rsid w:val="00D55769"/>
    <w:rPr>
      <w:sz w:val="16"/>
      <w:szCs w:val="16"/>
    </w:rPr>
  </w:style>
  <w:style w:type="paragraph" w:styleId="CommentText">
    <w:name w:val="annotation text"/>
    <w:basedOn w:val="Normal"/>
    <w:link w:val="CommentTextChar"/>
    <w:unhideWhenUsed/>
    <w:rsid w:val="00D55769"/>
    <w:pPr>
      <w:spacing w:line="240" w:lineRule="auto"/>
    </w:pPr>
    <w:rPr>
      <w:sz w:val="20"/>
      <w:szCs w:val="20"/>
    </w:rPr>
  </w:style>
  <w:style w:type="character" w:styleId="CommentTextChar" w:customStyle="1">
    <w:name w:val="Comment Text Char"/>
    <w:basedOn w:val="DefaultParagraphFont"/>
    <w:link w:val="CommentText"/>
    <w:rsid w:val="00D55769"/>
    <w:rPr>
      <w:rFonts w:asciiTheme="minorHAnsi" w:hAnsiTheme="minorHAnsi" w:eastAsiaTheme="minorHAnsi" w:cstheme="minorBidi"/>
      <w:kern w:val="2"/>
      <w:lang w:eastAsia="en-US"/>
      <w14:ligatures w14:val="standardContextual"/>
    </w:rPr>
  </w:style>
  <w:style w:type="paragraph" w:styleId="CommentSubject">
    <w:name w:val="annotation subject"/>
    <w:basedOn w:val="CommentText"/>
    <w:next w:val="CommentText"/>
    <w:link w:val="CommentSubjectChar"/>
    <w:semiHidden/>
    <w:unhideWhenUsed/>
    <w:rsid w:val="00D55769"/>
    <w:rPr>
      <w:b/>
      <w:bCs/>
    </w:rPr>
  </w:style>
  <w:style w:type="character" w:styleId="CommentSubjectChar" w:customStyle="1">
    <w:name w:val="Comment Subject Char"/>
    <w:basedOn w:val="CommentTextChar"/>
    <w:link w:val="CommentSubject"/>
    <w:semiHidden/>
    <w:rsid w:val="00D55769"/>
    <w:rPr>
      <w:rFonts w:asciiTheme="minorHAnsi" w:hAnsiTheme="minorHAnsi" w:eastAsiaTheme="minorHAnsi" w:cstheme="minorBidi"/>
      <w:b/>
      <w:bCs/>
      <w:kern w:val="2"/>
      <w:lang w:eastAsia="en-US"/>
      <w14:ligatures w14:val="standardContextual"/>
    </w:rPr>
  </w:style>
  <w:style w:type="character" w:styleId="Mention">
    <w:name w:val="Mention"/>
    <w:basedOn w:val="DefaultParagraphFont"/>
    <w:uiPriority w:val="99"/>
    <w:unhideWhenUsed/>
    <w:rsid w:val="00D55769"/>
    <w:rPr>
      <w:color w:val="2B579A"/>
      <w:shd w:val="clear" w:color="auto" w:fill="E1DFDD"/>
    </w:rPr>
  </w:style>
  <w:style w:type="character" w:styleId="normaltextrun" w:customStyle="1">
    <w:name w:val="normaltextrun"/>
    <w:basedOn w:val="DefaultParagraphFont"/>
    <w:rsid w:val="00D0238E"/>
  </w:style>
  <w:style w:type="paragraph" w:styleId="Revision">
    <w:name w:val="Revision"/>
    <w:hidden/>
    <w:uiPriority w:val="99"/>
    <w:semiHidden/>
    <w:rsid w:val="003F5BF5"/>
    <w:rPr>
      <w:rFonts w:asciiTheme="minorHAnsi" w:hAnsiTheme="minorHAnsi" w:eastAsiaTheme="minorHAnsi" w:cstheme="minorBidi"/>
      <w:kern w:val="2"/>
      <w:sz w:val="22"/>
      <w:szCs w:val="2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967740">
      <w:bodyDiv w:val="1"/>
      <w:marLeft w:val="0"/>
      <w:marRight w:val="0"/>
      <w:marTop w:val="0"/>
      <w:marBottom w:val="0"/>
      <w:divBdr>
        <w:top w:val="none" w:sz="0" w:space="0" w:color="auto"/>
        <w:left w:val="none" w:sz="0" w:space="0" w:color="auto"/>
        <w:bottom w:val="none" w:sz="0" w:space="0" w:color="auto"/>
        <w:right w:val="none" w:sz="0" w:space="0" w:color="auto"/>
      </w:divBdr>
    </w:div>
    <w:div w:id="50933267">
      <w:bodyDiv w:val="1"/>
      <w:marLeft w:val="0"/>
      <w:marRight w:val="0"/>
      <w:marTop w:val="0"/>
      <w:marBottom w:val="0"/>
      <w:divBdr>
        <w:top w:val="none" w:sz="0" w:space="0" w:color="auto"/>
        <w:left w:val="none" w:sz="0" w:space="0" w:color="auto"/>
        <w:bottom w:val="none" w:sz="0" w:space="0" w:color="auto"/>
        <w:right w:val="none" w:sz="0" w:space="0" w:color="auto"/>
      </w:divBdr>
      <w:divsChild>
        <w:div w:id="45882375">
          <w:marLeft w:val="0"/>
          <w:marRight w:val="0"/>
          <w:marTop w:val="0"/>
          <w:marBottom w:val="0"/>
          <w:divBdr>
            <w:top w:val="none" w:sz="0" w:space="0" w:color="auto"/>
            <w:left w:val="none" w:sz="0" w:space="0" w:color="auto"/>
            <w:bottom w:val="none" w:sz="0" w:space="0" w:color="auto"/>
            <w:right w:val="none" w:sz="0" w:space="0" w:color="auto"/>
          </w:divBdr>
        </w:div>
        <w:div w:id="93596105">
          <w:marLeft w:val="0"/>
          <w:marRight w:val="0"/>
          <w:marTop w:val="0"/>
          <w:marBottom w:val="0"/>
          <w:divBdr>
            <w:top w:val="none" w:sz="0" w:space="0" w:color="auto"/>
            <w:left w:val="none" w:sz="0" w:space="0" w:color="auto"/>
            <w:bottom w:val="none" w:sz="0" w:space="0" w:color="auto"/>
            <w:right w:val="none" w:sz="0" w:space="0" w:color="auto"/>
          </w:divBdr>
        </w:div>
        <w:div w:id="183401810">
          <w:marLeft w:val="0"/>
          <w:marRight w:val="0"/>
          <w:marTop w:val="0"/>
          <w:marBottom w:val="0"/>
          <w:divBdr>
            <w:top w:val="none" w:sz="0" w:space="0" w:color="auto"/>
            <w:left w:val="none" w:sz="0" w:space="0" w:color="auto"/>
            <w:bottom w:val="none" w:sz="0" w:space="0" w:color="auto"/>
            <w:right w:val="none" w:sz="0" w:space="0" w:color="auto"/>
          </w:divBdr>
        </w:div>
        <w:div w:id="308824278">
          <w:marLeft w:val="0"/>
          <w:marRight w:val="0"/>
          <w:marTop w:val="0"/>
          <w:marBottom w:val="0"/>
          <w:divBdr>
            <w:top w:val="none" w:sz="0" w:space="0" w:color="auto"/>
            <w:left w:val="none" w:sz="0" w:space="0" w:color="auto"/>
            <w:bottom w:val="none" w:sz="0" w:space="0" w:color="auto"/>
            <w:right w:val="none" w:sz="0" w:space="0" w:color="auto"/>
          </w:divBdr>
        </w:div>
        <w:div w:id="377509333">
          <w:marLeft w:val="0"/>
          <w:marRight w:val="0"/>
          <w:marTop w:val="0"/>
          <w:marBottom w:val="0"/>
          <w:divBdr>
            <w:top w:val="none" w:sz="0" w:space="0" w:color="auto"/>
            <w:left w:val="none" w:sz="0" w:space="0" w:color="auto"/>
            <w:bottom w:val="none" w:sz="0" w:space="0" w:color="auto"/>
            <w:right w:val="none" w:sz="0" w:space="0" w:color="auto"/>
          </w:divBdr>
        </w:div>
        <w:div w:id="381758629">
          <w:marLeft w:val="0"/>
          <w:marRight w:val="0"/>
          <w:marTop w:val="0"/>
          <w:marBottom w:val="0"/>
          <w:divBdr>
            <w:top w:val="none" w:sz="0" w:space="0" w:color="auto"/>
            <w:left w:val="none" w:sz="0" w:space="0" w:color="auto"/>
            <w:bottom w:val="none" w:sz="0" w:space="0" w:color="auto"/>
            <w:right w:val="none" w:sz="0" w:space="0" w:color="auto"/>
          </w:divBdr>
        </w:div>
        <w:div w:id="438372215">
          <w:marLeft w:val="0"/>
          <w:marRight w:val="0"/>
          <w:marTop w:val="0"/>
          <w:marBottom w:val="0"/>
          <w:divBdr>
            <w:top w:val="none" w:sz="0" w:space="0" w:color="auto"/>
            <w:left w:val="none" w:sz="0" w:space="0" w:color="auto"/>
            <w:bottom w:val="none" w:sz="0" w:space="0" w:color="auto"/>
            <w:right w:val="none" w:sz="0" w:space="0" w:color="auto"/>
          </w:divBdr>
        </w:div>
        <w:div w:id="538396218">
          <w:marLeft w:val="0"/>
          <w:marRight w:val="0"/>
          <w:marTop w:val="0"/>
          <w:marBottom w:val="0"/>
          <w:divBdr>
            <w:top w:val="none" w:sz="0" w:space="0" w:color="auto"/>
            <w:left w:val="none" w:sz="0" w:space="0" w:color="auto"/>
            <w:bottom w:val="none" w:sz="0" w:space="0" w:color="auto"/>
            <w:right w:val="none" w:sz="0" w:space="0" w:color="auto"/>
          </w:divBdr>
        </w:div>
        <w:div w:id="597640058">
          <w:marLeft w:val="0"/>
          <w:marRight w:val="0"/>
          <w:marTop w:val="0"/>
          <w:marBottom w:val="0"/>
          <w:divBdr>
            <w:top w:val="none" w:sz="0" w:space="0" w:color="auto"/>
            <w:left w:val="none" w:sz="0" w:space="0" w:color="auto"/>
            <w:bottom w:val="none" w:sz="0" w:space="0" w:color="auto"/>
            <w:right w:val="none" w:sz="0" w:space="0" w:color="auto"/>
          </w:divBdr>
        </w:div>
        <w:div w:id="679548762">
          <w:marLeft w:val="0"/>
          <w:marRight w:val="0"/>
          <w:marTop w:val="0"/>
          <w:marBottom w:val="0"/>
          <w:divBdr>
            <w:top w:val="none" w:sz="0" w:space="0" w:color="auto"/>
            <w:left w:val="none" w:sz="0" w:space="0" w:color="auto"/>
            <w:bottom w:val="none" w:sz="0" w:space="0" w:color="auto"/>
            <w:right w:val="none" w:sz="0" w:space="0" w:color="auto"/>
          </w:divBdr>
        </w:div>
        <w:div w:id="719745397">
          <w:marLeft w:val="0"/>
          <w:marRight w:val="0"/>
          <w:marTop w:val="0"/>
          <w:marBottom w:val="0"/>
          <w:divBdr>
            <w:top w:val="none" w:sz="0" w:space="0" w:color="auto"/>
            <w:left w:val="none" w:sz="0" w:space="0" w:color="auto"/>
            <w:bottom w:val="none" w:sz="0" w:space="0" w:color="auto"/>
            <w:right w:val="none" w:sz="0" w:space="0" w:color="auto"/>
          </w:divBdr>
        </w:div>
        <w:div w:id="850680320">
          <w:marLeft w:val="0"/>
          <w:marRight w:val="0"/>
          <w:marTop w:val="0"/>
          <w:marBottom w:val="0"/>
          <w:divBdr>
            <w:top w:val="none" w:sz="0" w:space="0" w:color="auto"/>
            <w:left w:val="none" w:sz="0" w:space="0" w:color="auto"/>
            <w:bottom w:val="none" w:sz="0" w:space="0" w:color="auto"/>
            <w:right w:val="none" w:sz="0" w:space="0" w:color="auto"/>
          </w:divBdr>
        </w:div>
        <w:div w:id="873884601">
          <w:marLeft w:val="0"/>
          <w:marRight w:val="0"/>
          <w:marTop w:val="0"/>
          <w:marBottom w:val="0"/>
          <w:divBdr>
            <w:top w:val="none" w:sz="0" w:space="0" w:color="auto"/>
            <w:left w:val="none" w:sz="0" w:space="0" w:color="auto"/>
            <w:bottom w:val="none" w:sz="0" w:space="0" w:color="auto"/>
            <w:right w:val="none" w:sz="0" w:space="0" w:color="auto"/>
          </w:divBdr>
        </w:div>
        <w:div w:id="909853726">
          <w:marLeft w:val="0"/>
          <w:marRight w:val="0"/>
          <w:marTop w:val="0"/>
          <w:marBottom w:val="0"/>
          <w:divBdr>
            <w:top w:val="none" w:sz="0" w:space="0" w:color="auto"/>
            <w:left w:val="none" w:sz="0" w:space="0" w:color="auto"/>
            <w:bottom w:val="none" w:sz="0" w:space="0" w:color="auto"/>
            <w:right w:val="none" w:sz="0" w:space="0" w:color="auto"/>
          </w:divBdr>
        </w:div>
        <w:div w:id="912667589">
          <w:marLeft w:val="0"/>
          <w:marRight w:val="0"/>
          <w:marTop w:val="0"/>
          <w:marBottom w:val="0"/>
          <w:divBdr>
            <w:top w:val="none" w:sz="0" w:space="0" w:color="auto"/>
            <w:left w:val="none" w:sz="0" w:space="0" w:color="auto"/>
            <w:bottom w:val="none" w:sz="0" w:space="0" w:color="auto"/>
            <w:right w:val="none" w:sz="0" w:space="0" w:color="auto"/>
          </w:divBdr>
        </w:div>
        <w:div w:id="980692655">
          <w:marLeft w:val="0"/>
          <w:marRight w:val="0"/>
          <w:marTop w:val="0"/>
          <w:marBottom w:val="0"/>
          <w:divBdr>
            <w:top w:val="none" w:sz="0" w:space="0" w:color="auto"/>
            <w:left w:val="none" w:sz="0" w:space="0" w:color="auto"/>
            <w:bottom w:val="none" w:sz="0" w:space="0" w:color="auto"/>
            <w:right w:val="none" w:sz="0" w:space="0" w:color="auto"/>
          </w:divBdr>
        </w:div>
        <w:div w:id="1005597249">
          <w:marLeft w:val="0"/>
          <w:marRight w:val="0"/>
          <w:marTop w:val="0"/>
          <w:marBottom w:val="0"/>
          <w:divBdr>
            <w:top w:val="none" w:sz="0" w:space="0" w:color="auto"/>
            <w:left w:val="none" w:sz="0" w:space="0" w:color="auto"/>
            <w:bottom w:val="none" w:sz="0" w:space="0" w:color="auto"/>
            <w:right w:val="none" w:sz="0" w:space="0" w:color="auto"/>
          </w:divBdr>
        </w:div>
        <w:div w:id="1048532711">
          <w:marLeft w:val="0"/>
          <w:marRight w:val="0"/>
          <w:marTop w:val="0"/>
          <w:marBottom w:val="0"/>
          <w:divBdr>
            <w:top w:val="none" w:sz="0" w:space="0" w:color="auto"/>
            <w:left w:val="none" w:sz="0" w:space="0" w:color="auto"/>
            <w:bottom w:val="none" w:sz="0" w:space="0" w:color="auto"/>
            <w:right w:val="none" w:sz="0" w:space="0" w:color="auto"/>
          </w:divBdr>
        </w:div>
        <w:div w:id="1115366686">
          <w:marLeft w:val="0"/>
          <w:marRight w:val="0"/>
          <w:marTop w:val="0"/>
          <w:marBottom w:val="0"/>
          <w:divBdr>
            <w:top w:val="none" w:sz="0" w:space="0" w:color="auto"/>
            <w:left w:val="none" w:sz="0" w:space="0" w:color="auto"/>
            <w:bottom w:val="none" w:sz="0" w:space="0" w:color="auto"/>
            <w:right w:val="none" w:sz="0" w:space="0" w:color="auto"/>
          </w:divBdr>
        </w:div>
        <w:div w:id="1129128572">
          <w:marLeft w:val="0"/>
          <w:marRight w:val="0"/>
          <w:marTop w:val="0"/>
          <w:marBottom w:val="0"/>
          <w:divBdr>
            <w:top w:val="none" w:sz="0" w:space="0" w:color="auto"/>
            <w:left w:val="none" w:sz="0" w:space="0" w:color="auto"/>
            <w:bottom w:val="none" w:sz="0" w:space="0" w:color="auto"/>
            <w:right w:val="none" w:sz="0" w:space="0" w:color="auto"/>
          </w:divBdr>
        </w:div>
        <w:div w:id="1132090775">
          <w:marLeft w:val="0"/>
          <w:marRight w:val="0"/>
          <w:marTop w:val="0"/>
          <w:marBottom w:val="0"/>
          <w:divBdr>
            <w:top w:val="none" w:sz="0" w:space="0" w:color="auto"/>
            <w:left w:val="none" w:sz="0" w:space="0" w:color="auto"/>
            <w:bottom w:val="none" w:sz="0" w:space="0" w:color="auto"/>
            <w:right w:val="none" w:sz="0" w:space="0" w:color="auto"/>
          </w:divBdr>
        </w:div>
        <w:div w:id="1179809566">
          <w:marLeft w:val="0"/>
          <w:marRight w:val="0"/>
          <w:marTop w:val="0"/>
          <w:marBottom w:val="0"/>
          <w:divBdr>
            <w:top w:val="none" w:sz="0" w:space="0" w:color="auto"/>
            <w:left w:val="none" w:sz="0" w:space="0" w:color="auto"/>
            <w:bottom w:val="none" w:sz="0" w:space="0" w:color="auto"/>
            <w:right w:val="none" w:sz="0" w:space="0" w:color="auto"/>
          </w:divBdr>
        </w:div>
        <w:div w:id="1188758536">
          <w:marLeft w:val="0"/>
          <w:marRight w:val="0"/>
          <w:marTop w:val="0"/>
          <w:marBottom w:val="0"/>
          <w:divBdr>
            <w:top w:val="none" w:sz="0" w:space="0" w:color="auto"/>
            <w:left w:val="none" w:sz="0" w:space="0" w:color="auto"/>
            <w:bottom w:val="none" w:sz="0" w:space="0" w:color="auto"/>
            <w:right w:val="none" w:sz="0" w:space="0" w:color="auto"/>
          </w:divBdr>
        </w:div>
        <w:div w:id="1197813728">
          <w:marLeft w:val="0"/>
          <w:marRight w:val="0"/>
          <w:marTop w:val="0"/>
          <w:marBottom w:val="0"/>
          <w:divBdr>
            <w:top w:val="none" w:sz="0" w:space="0" w:color="auto"/>
            <w:left w:val="none" w:sz="0" w:space="0" w:color="auto"/>
            <w:bottom w:val="none" w:sz="0" w:space="0" w:color="auto"/>
            <w:right w:val="none" w:sz="0" w:space="0" w:color="auto"/>
          </w:divBdr>
        </w:div>
        <w:div w:id="1206524177">
          <w:marLeft w:val="0"/>
          <w:marRight w:val="0"/>
          <w:marTop w:val="0"/>
          <w:marBottom w:val="0"/>
          <w:divBdr>
            <w:top w:val="none" w:sz="0" w:space="0" w:color="auto"/>
            <w:left w:val="none" w:sz="0" w:space="0" w:color="auto"/>
            <w:bottom w:val="none" w:sz="0" w:space="0" w:color="auto"/>
            <w:right w:val="none" w:sz="0" w:space="0" w:color="auto"/>
          </w:divBdr>
        </w:div>
        <w:div w:id="1307978573">
          <w:marLeft w:val="0"/>
          <w:marRight w:val="0"/>
          <w:marTop w:val="0"/>
          <w:marBottom w:val="0"/>
          <w:divBdr>
            <w:top w:val="none" w:sz="0" w:space="0" w:color="auto"/>
            <w:left w:val="none" w:sz="0" w:space="0" w:color="auto"/>
            <w:bottom w:val="none" w:sz="0" w:space="0" w:color="auto"/>
            <w:right w:val="none" w:sz="0" w:space="0" w:color="auto"/>
          </w:divBdr>
        </w:div>
        <w:div w:id="1317415182">
          <w:marLeft w:val="0"/>
          <w:marRight w:val="0"/>
          <w:marTop w:val="0"/>
          <w:marBottom w:val="0"/>
          <w:divBdr>
            <w:top w:val="none" w:sz="0" w:space="0" w:color="auto"/>
            <w:left w:val="none" w:sz="0" w:space="0" w:color="auto"/>
            <w:bottom w:val="none" w:sz="0" w:space="0" w:color="auto"/>
            <w:right w:val="none" w:sz="0" w:space="0" w:color="auto"/>
          </w:divBdr>
        </w:div>
        <w:div w:id="1331644027">
          <w:marLeft w:val="0"/>
          <w:marRight w:val="0"/>
          <w:marTop w:val="0"/>
          <w:marBottom w:val="0"/>
          <w:divBdr>
            <w:top w:val="none" w:sz="0" w:space="0" w:color="auto"/>
            <w:left w:val="none" w:sz="0" w:space="0" w:color="auto"/>
            <w:bottom w:val="none" w:sz="0" w:space="0" w:color="auto"/>
            <w:right w:val="none" w:sz="0" w:space="0" w:color="auto"/>
          </w:divBdr>
        </w:div>
        <w:div w:id="1346784356">
          <w:marLeft w:val="0"/>
          <w:marRight w:val="0"/>
          <w:marTop w:val="0"/>
          <w:marBottom w:val="0"/>
          <w:divBdr>
            <w:top w:val="none" w:sz="0" w:space="0" w:color="auto"/>
            <w:left w:val="none" w:sz="0" w:space="0" w:color="auto"/>
            <w:bottom w:val="none" w:sz="0" w:space="0" w:color="auto"/>
            <w:right w:val="none" w:sz="0" w:space="0" w:color="auto"/>
          </w:divBdr>
        </w:div>
        <w:div w:id="1348681357">
          <w:marLeft w:val="0"/>
          <w:marRight w:val="0"/>
          <w:marTop w:val="0"/>
          <w:marBottom w:val="0"/>
          <w:divBdr>
            <w:top w:val="none" w:sz="0" w:space="0" w:color="auto"/>
            <w:left w:val="none" w:sz="0" w:space="0" w:color="auto"/>
            <w:bottom w:val="none" w:sz="0" w:space="0" w:color="auto"/>
            <w:right w:val="none" w:sz="0" w:space="0" w:color="auto"/>
          </w:divBdr>
        </w:div>
        <w:div w:id="1407074041">
          <w:marLeft w:val="0"/>
          <w:marRight w:val="0"/>
          <w:marTop w:val="0"/>
          <w:marBottom w:val="0"/>
          <w:divBdr>
            <w:top w:val="none" w:sz="0" w:space="0" w:color="auto"/>
            <w:left w:val="none" w:sz="0" w:space="0" w:color="auto"/>
            <w:bottom w:val="none" w:sz="0" w:space="0" w:color="auto"/>
            <w:right w:val="none" w:sz="0" w:space="0" w:color="auto"/>
          </w:divBdr>
        </w:div>
        <w:div w:id="1479953179">
          <w:marLeft w:val="0"/>
          <w:marRight w:val="0"/>
          <w:marTop w:val="0"/>
          <w:marBottom w:val="0"/>
          <w:divBdr>
            <w:top w:val="none" w:sz="0" w:space="0" w:color="auto"/>
            <w:left w:val="none" w:sz="0" w:space="0" w:color="auto"/>
            <w:bottom w:val="none" w:sz="0" w:space="0" w:color="auto"/>
            <w:right w:val="none" w:sz="0" w:space="0" w:color="auto"/>
          </w:divBdr>
        </w:div>
        <w:div w:id="1538467865">
          <w:marLeft w:val="0"/>
          <w:marRight w:val="0"/>
          <w:marTop w:val="0"/>
          <w:marBottom w:val="0"/>
          <w:divBdr>
            <w:top w:val="none" w:sz="0" w:space="0" w:color="auto"/>
            <w:left w:val="none" w:sz="0" w:space="0" w:color="auto"/>
            <w:bottom w:val="none" w:sz="0" w:space="0" w:color="auto"/>
            <w:right w:val="none" w:sz="0" w:space="0" w:color="auto"/>
          </w:divBdr>
        </w:div>
        <w:div w:id="1585066290">
          <w:marLeft w:val="0"/>
          <w:marRight w:val="0"/>
          <w:marTop w:val="0"/>
          <w:marBottom w:val="0"/>
          <w:divBdr>
            <w:top w:val="none" w:sz="0" w:space="0" w:color="auto"/>
            <w:left w:val="none" w:sz="0" w:space="0" w:color="auto"/>
            <w:bottom w:val="none" w:sz="0" w:space="0" w:color="auto"/>
            <w:right w:val="none" w:sz="0" w:space="0" w:color="auto"/>
          </w:divBdr>
        </w:div>
        <w:div w:id="1602109086">
          <w:marLeft w:val="0"/>
          <w:marRight w:val="0"/>
          <w:marTop w:val="0"/>
          <w:marBottom w:val="0"/>
          <w:divBdr>
            <w:top w:val="none" w:sz="0" w:space="0" w:color="auto"/>
            <w:left w:val="none" w:sz="0" w:space="0" w:color="auto"/>
            <w:bottom w:val="none" w:sz="0" w:space="0" w:color="auto"/>
            <w:right w:val="none" w:sz="0" w:space="0" w:color="auto"/>
          </w:divBdr>
        </w:div>
        <w:div w:id="1613972123">
          <w:marLeft w:val="0"/>
          <w:marRight w:val="0"/>
          <w:marTop w:val="0"/>
          <w:marBottom w:val="0"/>
          <w:divBdr>
            <w:top w:val="none" w:sz="0" w:space="0" w:color="auto"/>
            <w:left w:val="none" w:sz="0" w:space="0" w:color="auto"/>
            <w:bottom w:val="none" w:sz="0" w:space="0" w:color="auto"/>
            <w:right w:val="none" w:sz="0" w:space="0" w:color="auto"/>
          </w:divBdr>
        </w:div>
        <w:div w:id="1734234666">
          <w:marLeft w:val="0"/>
          <w:marRight w:val="0"/>
          <w:marTop w:val="0"/>
          <w:marBottom w:val="0"/>
          <w:divBdr>
            <w:top w:val="none" w:sz="0" w:space="0" w:color="auto"/>
            <w:left w:val="none" w:sz="0" w:space="0" w:color="auto"/>
            <w:bottom w:val="none" w:sz="0" w:space="0" w:color="auto"/>
            <w:right w:val="none" w:sz="0" w:space="0" w:color="auto"/>
          </w:divBdr>
        </w:div>
        <w:div w:id="1771049956">
          <w:marLeft w:val="0"/>
          <w:marRight w:val="0"/>
          <w:marTop w:val="0"/>
          <w:marBottom w:val="0"/>
          <w:divBdr>
            <w:top w:val="none" w:sz="0" w:space="0" w:color="auto"/>
            <w:left w:val="none" w:sz="0" w:space="0" w:color="auto"/>
            <w:bottom w:val="none" w:sz="0" w:space="0" w:color="auto"/>
            <w:right w:val="none" w:sz="0" w:space="0" w:color="auto"/>
          </w:divBdr>
        </w:div>
        <w:div w:id="1877767740">
          <w:marLeft w:val="0"/>
          <w:marRight w:val="0"/>
          <w:marTop w:val="0"/>
          <w:marBottom w:val="0"/>
          <w:divBdr>
            <w:top w:val="none" w:sz="0" w:space="0" w:color="auto"/>
            <w:left w:val="none" w:sz="0" w:space="0" w:color="auto"/>
            <w:bottom w:val="none" w:sz="0" w:space="0" w:color="auto"/>
            <w:right w:val="none" w:sz="0" w:space="0" w:color="auto"/>
          </w:divBdr>
        </w:div>
        <w:div w:id="1914659095">
          <w:marLeft w:val="0"/>
          <w:marRight w:val="0"/>
          <w:marTop w:val="0"/>
          <w:marBottom w:val="0"/>
          <w:divBdr>
            <w:top w:val="none" w:sz="0" w:space="0" w:color="auto"/>
            <w:left w:val="none" w:sz="0" w:space="0" w:color="auto"/>
            <w:bottom w:val="none" w:sz="0" w:space="0" w:color="auto"/>
            <w:right w:val="none" w:sz="0" w:space="0" w:color="auto"/>
          </w:divBdr>
        </w:div>
        <w:div w:id="1951357626">
          <w:marLeft w:val="0"/>
          <w:marRight w:val="0"/>
          <w:marTop w:val="0"/>
          <w:marBottom w:val="0"/>
          <w:divBdr>
            <w:top w:val="none" w:sz="0" w:space="0" w:color="auto"/>
            <w:left w:val="none" w:sz="0" w:space="0" w:color="auto"/>
            <w:bottom w:val="none" w:sz="0" w:space="0" w:color="auto"/>
            <w:right w:val="none" w:sz="0" w:space="0" w:color="auto"/>
          </w:divBdr>
        </w:div>
        <w:div w:id="1953895253">
          <w:marLeft w:val="0"/>
          <w:marRight w:val="0"/>
          <w:marTop w:val="0"/>
          <w:marBottom w:val="0"/>
          <w:divBdr>
            <w:top w:val="none" w:sz="0" w:space="0" w:color="auto"/>
            <w:left w:val="none" w:sz="0" w:space="0" w:color="auto"/>
            <w:bottom w:val="none" w:sz="0" w:space="0" w:color="auto"/>
            <w:right w:val="none" w:sz="0" w:space="0" w:color="auto"/>
          </w:divBdr>
        </w:div>
        <w:div w:id="2000575373">
          <w:marLeft w:val="0"/>
          <w:marRight w:val="0"/>
          <w:marTop w:val="0"/>
          <w:marBottom w:val="0"/>
          <w:divBdr>
            <w:top w:val="none" w:sz="0" w:space="0" w:color="auto"/>
            <w:left w:val="none" w:sz="0" w:space="0" w:color="auto"/>
            <w:bottom w:val="none" w:sz="0" w:space="0" w:color="auto"/>
            <w:right w:val="none" w:sz="0" w:space="0" w:color="auto"/>
          </w:divBdr>
        </w:div>
        <w:div w:id="2030791906">
          <w:marLeft w:val="0"/>
          <w:marRight w:val="0"/>
          <w:marTop w:val="0"/>
          <w:marBottom w:val="0"/>
          <w:divBdr>
            <w:top w:val="none" w:sz="0" w:space="0" w:color="auto"/>
            <w:left w:val="none" w:sz="0" w:space="0" w:color="auto"/>
            <w:bottom w:val="none" w:sz="0" w:space="0" w:color="auto"/>
            <w:right w:val="none" w:sz="0" w:space="0" w:color="auto"/>
          </w:divBdr>
        </w:div>
        <w:div w:id="2125928359">
          <w:marLeft w:val="0"/>
          <w:marRight w:val="0"/>
          <w:marTop w:val="0"/>
          <w:marBottom w:val="0"/>
          <w:divBdr>
            <w:top w:val="none" w:sz="0" w:space="0" w:color="auto"/>
            <w:left w:val="none" w:sz="0" w:space="0" w:color="auto"/>
            <w:bottom w:val="none" w:sz="0" w:space="0" w:color="auto"/>
            <w:right w:val="none" w:sz="0" w:space="0" w:color="auto"/>
          </w:divBdr>
        </w:div>
        <w:div w:id="2138715458">
          <w:marLeft w:val="0"/>
          <w:marRight w:val="0"/>
          <w:marTop w:val="0"/>
          <w:marBottom w:val="0"/>
          <w:divBdr>
            <w:top w:val="none" w:sz="0" w:space="0" w:color="auto"/>
            <w:left w:val="none" w:sz="0" w:space="0" w:color="auto"/>
            <w:bottom w:val="none" w:sz="0" w:space="0" w:color="auto"/>
            <w:right w:val="none" w:sz="0" w:space="0" w:color="auto"/>
          </w:divBdr>
        </w:div>
      </w:divsChild>
    </w:div>
    <w:div w:id="259534977">
      <w:bodyDiv w:val="1"/>
      <w:marLeft w:val="0"/>
      <w:marRight w:val="0"/>
      <w:marTop w:val="0"/>
      <w:marBottom w:val="0"/>
      <w:divBdr>
        <w:top w:val="none" w:sz="0" w:space="0" w:color="auto"/>
        <w:left w:val="none" w:sz="0" w:space="0" w:color="auto"/>
        <w:bottom w:val="none" w:sz="0" w:space="0" w:color="auto"/>
        <w:right w:val="none" w:sz="0" w:space="0" w:color="auto"/>
      </w:divBdr>
    </w:div>
    <w:div w:id="316688869">
      <w:bodyDiv w:val="1"/>
      <w:marLeft w:val="0"/>
      <w:marRight w:val="0"/>
      <w:marTop w:val="0"/>
      <w:marBottom w:val="0"/>
      <w:divBdr>
        <w:top w:val="none" w:sz="0" w:space="0" w:color="auto"/>
        <w:left w:val="none" w:sz="0" w:space="0" w:color="auto"/>
        <w:bottom w:val="none" w:sz="0" w:space="0" w:color="auto"/>
        <w:right w:val="none" w:sz="0" w:space="0" w:color="auto"/>
      </w:divBdr>
    </w:div>
    <w:div w:id="354617301">
      <w:bodyDiv w:val="1"/>
      <w:marLeft w:val="0"/>
      <w:marRight w:val="0"/>
      <w:marTop w:val="0"/>
      <w:marBottom w:val="0"/>
      <w:divBdr>
        <w:top w:val="none" w:sz="0" w:space="0" w:color="auto"/>
        <w:left w:val="none" w:sz="0" w:space="0" w:color="auto"/>
        <w:bottom w:val="none" w:sz="0" w:space="0" w:color="auto"/>
        <w:right w:val="none" w:sz="0" w:space="0" w:color="auto"/>
      </w:divBdr>
    </w:div>
    <w:div w:id="388001078">
      <w:bodyDiv w:val="1"/>
      <w:marLeft w:val="0"/>
      <w:marRight w:val="0"/>
      <w:marTop w:val="0"/>
      <w:marBottom w:val="0"/>
      <w:divBdr>
        <w:top w:val="none" w:sz="0" w:space="0" w:color="auto"/>
        <w:left w:val="none" w:sz="0" w:space="0" w:color="auto"/>
        <w:bottom w:val="none" w:sz="0" w:space="0" w:color="auto"/>
        <w:right w:val="none" w:sz="0" w:space="0" w:color="auto"/>
      </w:divBdr>
    </w:div>
    <w:div w:id="407310243">
      <w:bodyDiv w:val="1"/>
      <w:marLeft w:val="0"/>
      <w:marRight w:val="0"/>
      <w:marTop w:val="0"/>
      <w:marBottom w:val="0"/>
      <w:divBdr>
        <w:top w:val="none" w:sz="0" w:space="0" w:color="auto"/>
        <w:left w:val="none" w:sz="0" w:space="0" w:color="auto"/>
        <w:bottom w:val="none" w:sz="0" w:space="0" w:color="auto"/>
        <w:right w:val="none" w:sz="0" w:space="0" w:color="auto"/>
      </w:divBdr>
    </w:div>
    <w:div w:id="507790628">
      <w:bodyDiv w:val="1"/>
      <w:marLeft w:val="0"/>
      <w:marRight w:val="0"/>
      <w:marTop w:val="0"/>
      <w:marBottom w:val="0"/>
      <w:divBdr>
        <w:top w:val="none" w:sz="0" w:space="0" w:color="auto"/>
        <w:left w:val="none" w:sz="0" w:space="0" w:color="auto"/>
        <w:bottom w:val="none" w:sz="0" w:space="0" w:color="auto"/>
        <w:right w:val="none" w:sz="0" w:space="0" w:color="auto"/>
      </w:divBdr>
    </w:div>
    <w:div w:id="545337123">
      <w:bodyDiv w:val="1"/>
      <w:marLeft w:val="0"/>
      <w:marRight w:val="0"/>
      <w:marTop w:val="0"/>
      <w:marBottom w:val="0"/>
      <w:divBdr>
        <w:top w:val="none" w:sz="0" w:space="0" w:color="auto"/>
        <w:left w:val="none" w:sz="0" w:space="0" w:color="auto"/>
        <w:bottom w:val="none" w:sz="0" w:space="0" w:color="auto"/>
        <w:right w:val="none" w:sz="0" w:space="0" w:color="auto"/>
      </w:divBdr>
      <w:divsChild>
        <w:div w:id="1129015441">
          <w:marLeft w:val="0"/>
          <w:marRight w:val="0"/>
          <w:marTop w:val="0"/>
          <w:marBottom w:val="0"/>
          <w:divBdr>
            <w:top w:val="none" w:sz="0" w:space="0" w:color="auto"/>
            <w:left w:val="none" w:sz="0" w:space="0" w:color="auto"/>
            <w:bottom w:val="none" w:sz="0" w:space="0" w:color="auto"/>
            <w:right w:val="none" w:sz="0" w:space="0" w:color="auto"/>
          </w:divBdr>
          <w:divsChild>
            <w:div w:id="164830526">
              <w:marLeft w:val="0"/>
              <w:marRight w:val="0"/>
              <w:marTop w:val="0"/>
              <w:marBottom w:val="0"/>
              <w:divBdr>
                <w:top w:val="none" w:sz="0" w:space="0" w:color="auto"/>
                <w:left w:val="none" w:sz="0" w:space="0" w:color="auto"/>
                <w:bottom w:val="none" w:sz="0" w:space="0" w:color="auto"/>
                <w:right w:val="none" w:sz="0" w:space="0" w:color="auto"/>
              </w:divBdr>
            </w:div>
            <w:div w:id="198014479">
              <w:marLeft w:val="0"/>
              <w:marRight w:val="0"/>
              <w:marTop w:val="0"/>
              <w:marBottom w:val="0"/>
              <w:divBdr>
                <w:top w:val="none" w:sz="0" w:space="0" w:color="auto"/>
                <w:left w:val="none" w:sz="0" w:space="0" w:color="auto"/>
                <w:bottom w:val="none" w:sz="0" w:space="0" w:color="auto"/>
                <w:right w:val="none" w:sz="0" w:space="0" w:color="auto"/>
              </w:divBdr>
            </w:div>
            <w:div w:id="414323761">
              <w:marLeft w:val="0"/>
              <w:marRight w:val="0"/>
              <w:marTop w:val="0"/>
              <w:marBottom w:val="0"/>
              <w:divBdr>
                <w:top w:val="none" w:sz="0" w:space="0" w:color="auto"/>
                <w:left w:val="none" w:sz="0" w:space="0" w:color="auto"/>
                <w:bottom w:val="none" w:sz="0" w:space="0" w:color="auto"/>
                <w:right w:val="none" w:sz="0" w:space="0" w:color="auto"/>
              </w:divBdr>
            </w:div>
            <w:div w:id="958218076">
              <w:marLeft w:val="0"/>
              <w:marRight w:val="0"/>
              <w:marTop w:val="0"/>
              <w:marBottom w:val="0"/>
              <w:divBdr>
                <w:top w:val="none" w:sz="0" w:space="0" w:color="auto"/>
                <w:left w:val="none" w:sz="0" w:space="0" w:color="auto"/>
                <w:bottom w:val="none" w:sz="0" w:space="0" w:color="auto"/>
                <w:right w:val="none" w:sz="0" w:space="0" w:color="auto"/>
              </w:divBdr>
            </w:div>
            <w:div w:id="1285692839">
              <w:marLeft w:val="0"/>
              <w:marRight w:val="0"/>
              <w:marTop w:val="0"/>
              <w:marBottom w:val="0"/>
              <w:divBdr>
                <w:top w:val="none" w:sz="0" w:space="0" w:color="auto"/>
                <w:left w:val="none" w:sz="0" w:space="0" w:color="auto"/>
                <w:bottom w:val="none" w:sz="0" w:space="0" w:color="auto"/>
                <w:right w:val="none" w:sz="0" w:space="0" w:color="auto"/>
              </w:divBdr>
            </w:div>
            <w:div w:id="1440638858">
              <w:marLeft w:val="0"/>
              <w:marRight w:val="0"/>
              <w:marTop w:val="0"/>
              <w:marBottom w:val="0"/>
              <w:divBdr>
                <w:top w:val="none" w:sz="0" w:space="0" w:color="auto"/>
                <w:left w:val="none" w:sz="0" w:space="0" w:color="auto"/>
                <w:bottom w:val="none" w:sz="0" w:space="0" w:color="auto"/>
                <w:right w:val="none" w:sz="0" w:space="0" w:color="auto"/>
              </w:divBdr>
            </w:div>
            <w:div w:id="1897693074">
              <w:marLeft w:val="0"/>
              <w:marRight w:val="0"/>
              <w:marTop w:val="0"/>
              <w:marBottom w:val="0"/>
              <w:divBdr>
                <w:top w:val="none" w:sz="0" w:space="0" w:color="auto"/>
                <w:left w:val="none" w:sz="0" w:space="0" w:color="auto"/>
                <w:bottom w:val="none" w:sz="0" w:space="0" w:color="auto"/>
                <w:right w:val="none" w:sz="0" w:space="0" w:color="auto"/>
              </w:divBdr>
            </w:div>
            <w:div w:id="1923292217">
              <w:marLeft w:val="0"/>
              <w:marRight w:val="0"/>
              <w:marTop w:val="0"/>
              <w:marBottom w:val="0"/>
              <w:divBdr>
                <w:top w:val="none" w:sz="0" w:space="0" w:color="auto"/>
                <w:left w:val="none" w:sz="0" w:space="0" w:color="auto"/>
                <w:bottom w:val="none" w:sz="0" w:space="0" w:color="auto"/>
                <w:right w:val="none" w:sz="0" w:space="0" w:color="auto"/>
              </w:divBdr>
            </w:div>
          </w:divsChild>
        </w:div>
        <w:div w:id="1491873859">
          <w:marLeft w:val="0"/>
          <w:marRight w:val="0"/>
          <w:marTop w:val="0"/>
          <w:marBottom w:val="0"/>
          <w:divBdr>
            <w:top w:val="none" w:sz="0" w:space="0" w:color="auto"/>
            <w:left w:val="none" w:sz="0" w:space="0" w:color="auto"/>
            <w:bottom w:val="none" w:sz="0" w:space="0" w:color="auto"/>
            <w:right w:val="none" w:sz="0" w:space="0" w:color="auto"/>
          </w:divBdr>
          <w:divsChild>
            <w:div w:id="3360306">
              <w:marLeft w:val="0"/>
              <w:marRight w:val="0"/>
              <w:marTop w:val="0"/>
              <w:marBottom w:val="0"/>
              <w:divBdr>
                <w:top w:val="none" w:sz="0" w:space="0" w:color="auto"/>
                <w:left w:val="none" w:sz="0" w:space="0" w:color="auto"/>
                <w:bottom w:val="none" w:sz="0" w:space="0" w:color="auto"/>
                <w:right w:val="none" w:sz="0" w:space="0" w:color="auto"/>
              </w:divBdr>
            </w:div>
            <w:div w:id="17515482">
              <w:marLeft w:val="0"/>
              <w:marRight w:val="0"/>
              <w:marTop w:val="0"/>
              <w:marBottom w:val="0"/>
              <w:divBdr>
                <w:top w:val="none" w:sz="0" w:space="0" w:color="auto"/>
                <w:left w:val="none" w:sz="0" w:space="0" w:color="auto"/>
                <w:bottom w:val="none" w:sz="0" w:space="0" w:color="auto"/>
                <w:right w:val="none" w:sz="0" w:space="0" w:color="auto"/>
              </w:divBdr>
            </w:div>
            <w:div w:id="820805040">
              <w:marLeft w:val="0"/>
              <w:marRight w:val="0"/>
              <w:marTop w:val="0"/>
              <w:marBottom w:val="0"/>
              <w:divBdr>
                <w:top w:val="none" w:sz="0" w:space="0" w:color="auto"/>
                <w:left w:val="none" w:sz="0" w:space="0" w:color="auto"/>
                <w:bottom w:val="none" w:sz="0" w:space="0" w:color="auto"/>
                <w:right w:val="none" w:sz="0" w:space="0" w:color="auto"/>
              </w:divBdr>
            </w:div>
            <w:div w:id="978845712">
              <w:marLeft w:val="0"/>
              <w:marRight w:val="0"/>
              <w:marTop w:val="0"/>
              <w:marBottom w:val="0"/>
              <w:divBdr>
                <w:top w:val="none" w:sz="0" w:space="0" w:color="auto"/>
                <w:left w:val="none" w:sz="0" w:space="0" w:color="auto"/>
                <w:bottom w:val="none" w:sz="0" w:space="0" w:color="auto"/>
                <w:right w:val="none" w:sz="0" w:space="0" w:color="auto"/>
              </w:divBdr>
            </w:div>
            <w:div w:id="1018969385">
              <w:marLeft w:val="0"/>
              <w:marRight w:val="0"/>
              <w:marTop w:val="0"/>
              <w:marBottom w:val="0"/>
              <w:divBdr>
                <w:top w:val="none" w:sz="0" w:space="0" w:color="auto"/>
                <w:left w:val="none" w:sz="0" w:space="0" w:color="auto"/>
                <w:bottom w:val="none" w:sz="0" w:space="0" w:color="auto"/>
                <w:right w:val="none" w:sz="0" w:space="0" w:color="auto"/>
              </w:divBdr>
            </w:div>
            <w:div w:id="1341784114">
              <w:marLeft w:val="0"/>
              <w:marRight w:val="0"/>
              <w:marTop w:val="0"/>
              <w:marBottom w:val="0"/>
              <w:divBdr>
                <w:top w:val="none" w:sz="0" w:space="0" w:color="auto"/>
                <w:left w:val="none" w:sz="0" w:space="0" w:color="auto"/>
                <w:bottom w:val="none" w:sz="0" w:space="0" w:color="auto"/>
                <w:right w:val="none" w:sz="0" w:space="0" w:color="auto"/>
              </w:divBdr>
            </w:div>
            <w:div w:id="1351026063">
              <w:marLeft w:val="0"/>
              <w:marRight w:val="0"/>
              <w:marTop w:val="0"/>
              <w:marBottom w:val="0"/>
              <w:divBdr>
                <w:top w:val="none" w:sz="0" w:space="0" w:color="auto"/>
                <w:left w:val="none" w:sz="0" w:space="0" w:color="auto"/>
                <w:bottom w:val="none" w:sz="0" w:space="0" w:color="auto"/>
                <w:right w:val="none" w:sz="0" w:space="0" w:color="auto"/>
              </w:divBdr>
            </w:div>
            <w:div w:id="1584147851">
              <w:marLeft w:val="0"/>
              <w:marRight w:val="0"/>
              <w:marTop w:val="0"/>
              <w:marBottom w:val="0"/>
              <w:divBdr>
                <w:top w:val="none" w:sz="0" w:space="0" w:color="auto"/>
                <w:left w:val="none" w:sz="0" w:space="0" w:color="auto"/>
                <w:bottom w:val="none" w:sz="0" w:space="0" w:color="auto"/>
                <w:right w:val="none" w:sz="0" w:space="0" w:color="auto"/>
              </w:divBdr>
            </w:div>
            <w:div w:id="1597136038">
              <w:marLeft w:val="0"/>
              <w:marRight w:val="0"/>
              <w:marTop w:val="0"/>
              <w:marBottom w:val="0"/>
              <w:divBdr>
                <w:top w:val="none" w:sz="0" w:space="0" w:color="auto"/>
                <w:left w:val="none" w:sz="0" w:space="0" w:color="auto"/>
                <w:bottom w:val="none" w:sz="0" w:space="0" w:color="auto"/>
                <w:right w:val="none" w:sz="0" w:space="0" w:color="auto"/>
              </w:divBdr>
            </w:div>
            <w:div w:id="2001692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492760">
      <w:bodyDiv w:val="1"/>
      <w:marLeft w:val="0"/>
      <w:marRight w:val="0"/>
      <w:marTop w:val="0"/>
      <w:marBottom w:val="0"/>
      <w:divBdr>
        <w:top w:val="none" w:sz="0" w:space="0" w:color="auto"/>
        <w:left w:val="none" w:sz="0" w:space="0" w:color="auto"/>
        <w:bottom w:val="none" w:sz="0" w:space="0" w:color="auto"/>
        <w:right w:val="none" w:sz="0" w:space="0" w:color="auto"/>
      </w:divBdr>
    </w:div>
    <w:div w:id="697581236">
      <w:bodyDiv w:val="1"/>
      <w:marLeft w:val="0"/>
      <w:marRight w:val="0"/>
      <w:marTop w:val="0"/>
      <w:marBottom w:val="0"/>
      <w:divBdr>
        <w:top w:val="none" w:sz="0" w:space="0" w:color="auto"/>
        <w:left w:val="none" w:sz="0" w:space="0" w:color="auto"/>
        <w:bottom w:val="none" w:sz="0" w:space="0" w:color="auto"/>
        <w:right w:val="none" w:sz="0" w:space="0" w:color="auto"/>
      </w:divBdr>
    </w:div>
    <w:div w:id="743529985">
      <w:bodyDiv w:val="1"/>
      <w:marLeft w:val="0"/>
      <w:marRight w:val="0"/>
      <w:marTop w:val="0"/>
      <w:marBottom w:val="0"/>
      <w:divBdr>
        <w:top w:val="none" w:sz="0" w:space="0" w:color="auto"/>
        <w:left w:val="none" w:sz="0" w:space="0" w:color="auto"/>
        <w:bottom w:val="none" w:sz="0" w:space="0" w:color="auto"/>
        <w:right w:val="none" w:sz="0" w:space="0" w:color="auto"/>
      </w:divBdr>
    </w:div>
    <w:div w:id="752437815">
      <w:bodyDiv w:val="1"/>
      <w:marLeft w:val="0"/>
      <w:marRight w:val="0"/>
      <w:marTop w:val="0"/>
      <w:marBottom w:val="0"/>
      <w:divBdr>
        <w:top w:val="none" w:sz="0" w:space="0" w:color="auto"/>
        <w:left w:val="none" w:sz="0" w:space="0" w:color="auto"/>
        <w:bottom w:val="none" w:sz="0" w:space="0" w:color="auto"/>
        <w:right w:val="none" w:sz="0" w:space="0" w:color="auto"/>
      </w:divBdr>
    </w:div>
    <w:div w:id="758259981">
      <w:bodyDiv w:val="1"/>
      <w:marLeft w:val="0"/>
      <w:marRight w:val="0"/>
      <w:marTop w:val="0"/>
      <w:marBottom w:val="0"/>
      <w:divBdr>
        <w:top w:val="none" w:sz="0" w:space="0" w:color="auto"/>
        <w:left w:val="none" w:sz="0" w:space="0" w:color="auto"/>
        <w:bottom w:val="none" w:sz="0" w:space="0" w:color="auto"/>
        <w:right w:val="none" w:sz="0" w:space="0" w:color="auto"/>
      </w:divBdr>
    </w:div>
    <w:div w:id="833840616">
      <w:bodyDiv w:val="1"/>
      <w:marLeft w:val="0"/>
      <w:marRight w:val="0"/>
      <w:marTop w:val="0"/>
      <w:marBottom w:val="0"/>
      <w:divBdr>
        <w:top w:val="none" w:sz="0" w:space="0" w:color="auto"/>
        <w:left w:val="none" w:sz="0" w:space="0" w:color="auto"/>
        <w:bottom w:val="none" w:sz="0" w:space="0" w:color="auto"/>
        <w:right w:val="none" w:sz="0" w:space="0" w:color="auto"/>
      </w:divBdr>
    </w:div>
    <w:div w:id="882405409">
      <w:bodyDiv w:val="1"/>
      <w:marLeft w:val="0"/>
      <w:marRight w:val="0"/>
      <w:marTop w:val="0"/>
      <w:marBottom w:val="0"/>
      <w:divBdr>
        <w:top w:val="none" w:sz="0" w:space="0" w:color="auto"/>
        <w:left w:val="none" w:sz="0" w:space="0" w:color="auto"/>
        <w:bottom w:val="none" w:sz="0" w:space="0" w:color="auto"/>
        <w:right w:val="none" w:sz="0" w:space="0" w:color="auto"/>
      </w:divBdr>
    </w:div>
    <w:div w:id="1162888959">
      <w:bodyDiv w:val="1"/>
      <w:marLeft w:val="0"/>
      <w:marRight w:val="0"/>
      <w:marTop w:val="0"/>
      <w:marBottom w:val="0"/>
      <w:divBdr>
        <w:top w:val="none" w:sz="0" w:space="0" w:color="auto"/>
        <w:left w:val="none" w:sz="0" w:space="0" w:color="auto"/>
        <w:bottom w:val="none" w:sz="0" w:space="0" w:color="auto"/>
        <w:right w:val="none" w:sz="0" w:space="0" w:color="auto"/>
      </w:divBdr>
    </w:div>
    <w:div w:id="1180656229">
      <w:bodyDiv w:val="1"/>
      <w:marLeft w:val="0"/>
      <w:marRight w:val="0"/>
      <w:marTop w:val="0"/>
      <w:marBottom w:val="0"/>
      <w:divBdr>
        <w:top w:val="none" w:sz="0" w:space="0" w:color="auto"/>
        <w:left w:val="none" w:sz="0" w:space="0" w:color="auto"/>
        <w:bottom w:val="none" w:sz="0" w:space="0" w:color="auto"/>
        <w:right w:val="none" w:sz="0" w:space="0" w:color="auto"/>
      </w:divBdr>
    </w:div>
    <w:div w:id="1269119636">
      <w:bodyDiv w:val="1"/>
      <w:marLeft w:val="0"/>
      <w:marRight w:val="0"/>
      <w:marTop w:val="0"/>
      <w:marBottom w:val="0"/>
      <w:divBdr>
        <w:top w:val="none" w:sz="0" w:space="0" w:color="auto"/>
        <w:left w:val="none" w:sz="0" w:space="0" w:color="auto"/>
        <w:bottom w:val="none" w:sz="0" w:space="0" w:color="auto"/>
        <w:right w:val="none" w:sz="0" w:space="0" w:color="auto"/>
      </w:divBdr>
    </w:div>
    <w:div w:id="1289896144">
      <w:bodyDiv w:val="1"/>
      <w:marLeft w:val="0"/>
      <w:marRight w:val="0"/>
      <w:marTop w:val="0"/>
      <w:marBottom w:val="0"/>
      <w:divBdr>
        <w:top w:val="none" w:sz="0" w:space="0" w:color="auto"/>
        <w:left w:val="none" w:sz="0" w:space="0" w:color="auto"/>
        <w:bottom w:val="none" w:sz="0" w:space="0" w:color="auto"/>
        <w:right w:val="none" w:sz="0" w:space="0" w:color="auto"/>
      </w:divBdr>
    </w:div>
    <w:div w:id="1345205981">
      <w:bodyDiv w:val="1"/>
      <w:marLeft w:val="0"/>
      <w:marRight w:val="0"/>
      <w:marTop w:val="0"/>
      <w:marBottom w:val="0"/>
      <w:divBdr>
        <w:top w:val="none" w:sz="0" w:space="0" w:color="auto"/>
        <w:left w:val="none" w:sz="0" w:space="0" w:color="auto"/>
        <w:bottom w:val="none" w:sz="0" w:space="0" w:color="auto"/>
        <w:right w:val="none" w:sz="0" w:space="0" w:color="auto"/>
      </w:divBdr>
    </w:div>
    <w:div w:id="1364594675">
      <w:bodyDiv w:val="1"/>
      <w:marLeft w:val="0"/>
      <w:marRight w:val="0"/>
      <w:marTop w:val="0"/>
      <w:marBottom w:val="0"/>
      <w:divBdr>
        <w:top w:val="none" w:sz="0" w:space="0" w:color="auto"/>
        <w:left w:val="none" w:sz="0" w:space="0" w:color="auto"/>
        <w:bottom w:val="none" w:sz="0" w:space="0" w:color="auto"/>
        <w:right w:val="none" w:sz="0" w:space="0" w:color="auto"/>
      </w:divBdr>
    </w:div>
    <w:div w:id="1367289429">
      <w:bodyDiv w:val="1"/>
      <w:marLeft w:val="0"/>
      <w:marRight w:val="0"/>
      <w:marTop w:val="0"/>
      <w:marBottom w:val="0"/>
      <w:divBdr>
        <w:top w:val="none" w:sz="0" w:space="0" w:color="auto"/>
        <w:left w:val="none" w:sz="0" w:space="0" w:color="auto"/>
        <w:bottom w:val="none" w:sz="0" w:space="0" w:color="auto"/>
        <w:right w:val="none" w:sz="0" w:space="0" w:color="auto"/>
      </w:divBdr>
    </w:div>
    <w:div w:id="1384253944">
      <w:bodyDiv w:val="1"/>
      <w:marLeft w:val="0"/>
      <w:marRight w:val="0"/>
      <w:marTop w:val="0"/>
      <w:marBottom w:val="0"/>
      <w:divBdr>
        <w:top w:val="none" w:sz="0" w:space="0" w:color="auto"/>
        <w:left w:val="none" w:sz="0" w:space="0" w:color="auto"/>
        <w:bottom w:val="none" w:sz="0" w:space="0" w:color="auto"/>
        <w:right w:val="none" w:sz="0" w:space="0" w:color="auto"/>
      </w:divBdr>
    </w:div>
    <w:div w:id="1394229768">
      <w:bodyDiv w:val="1"/>
      <w:marLeft w:val="0"/>
      <w:marRight w:val="0"/>
      <w:marTop w:val="0"/>
      <w:marBottom w:val="0"/>
      <w:divBdr>
        <w:top w:val="none" w:sz="0" w:space="0" w:color="auto"/>
        <w:left w:val="none" w:sz="0" w:space="0" w:color="auto"/>
        <w:bottom w:val="none" w:sz="0" w:space="0" w:color="auto"/>
        <w:right w:val="none" w:sz="0" w:space="0" w:color="auto"/>
      </w:divBdr>
    </w:div>
    <w:div w:id="1486505688">
      <w:bodyDiv w:val="1"/>
      <w:marLeft w:val="0"/>
      <w:marRight w:val="0"/>
      <w:marTop w:val="0"/>
      <w:marBottom w:val="0"/>
      <w:divBdr>
        <w:top w:val="none" w:sz="0" w:space="0" w:color="auto"/>
        <w:left w:val="none" w:sz="0" w:space="0" w:color="auto"/>
        <w:bottom w:val="none" w:sz="0" w:space="0" w:color="auto"/>
        <w:right w:val="none" w:sz="0" w:space="0" w:color="auto"/>
      </w:divBdr>
    </w:div>
    <w:div w:id="1526869739">
      <w:bodyDiv w:val="1"/>
      <w:marLeft w:val="0"/>
      <w:marRight w:val="0"/>
      <w:marTop w:val="0"/>
      <w:marBottom w:val="0"/>
      <w:divBdr>
        <w:top w:val="none" w:sz="0" w:space="0" w:color="auto"/>
        <w:left w:val="none" w:sz="0" w:space="0" w:color="auto"/>
        <w:bottom w:val="none" w:sz="0" w:space="0" w:color="auto"/>
        <w:right w:val="none" w:sz="0" w:space="0" w:color="auto"/>
      </w:divBdr>
    </w:div>
    <w:div w:id="1561282212">
      <w:bodyDiv w:val="1"/>
      <w:marLeft w:val="0"/>
      <w:marRight w:val="0"/>
      <w:marTop w:val="0"/>
      <w:marBottom w:val="0"/>
      <w:divBdr>
        <w:top w:val="none" w:sz="0" w:space="0" w:color="auto"/>
        <w:left w:val="none" w:sz="0" w:space="0" w:color="auto"/>
        <w:bottom w:val="none" w:sz="0" w:space="0" w:color="auto"/>
        <w:right w:val="none" w:sz="0" w:space="0" w:color="auto"/>
      </w:divBdr>
    </w:div>
    <w:div w:id="1587424208">
      <w:bodyDiv w:val="1"/>
      <w:marLeft w:val="0"/>
      <w:marRight w:val="0"/>
      <w:marTop w:val="0"/>
      <w:marBottom w:val="0"/>
      <w:divBdr>
        <w:top w:val="none" w:sz="0" w:space="0" w:color="auto"/>
        <w:left w:val="none" w:sz="0" w:space="0" w:color="auto"/>
        <w:bottom w:val="none" w:sz="0" w:space="0" w:color="auto"/>
        <w:right w:val="none" w:sz="0" w:space="0" w:color="auto"/>
      </w:divBdr>
    </w:div>
    <w:div w:id="1709139393">
      <w:bodyDiv w:val="1"/>
      <w:marLeft w:val="0"/>
      <w:marRight w:val="0"/>
      <w:marTop w:val="0"/>
      <w:marBottom w:val="0"/>
      <w:divBdr>
        <w:top w:val="none" w:sz="0" w:space="0" w:color="auto"/>
        <w:left w:val="none" w:sz="0" w:space="0" w:color="auto"/>
        <w:bottom w:val="none" w:sz="0" w:space="0" w:color="auto"/>
        <w:right w:val="none" w:sz="0" w:space="0" w:color="auto"/>
      </w:divBdr>
    </w:div>
    <w:div w:id="1738672078">
      <w:bodyDiv w:val="1"/>
      <w:marLeft w:val="0"/>
      <w:marRight w:val="0"/>
      <w:marTop w:val="0"/>
      <w:marBottom w:val="0"/>
      <w:divBdr>
        <w:top w:val="none" w:sz="0" w:space="0" w:color="auto"/>
        <w:left w:val="none" w:sz="0" w:space="0" w:color="auto"/>
        <w:bottom w:val="none" w:sz="0" w:space="0" w:color="auto"/>
        <w:right w:val="none" w:sz="0" w:space="0" w:color="auto"/>
      </w:divBdr>
    </w:div>
    <w:div w:id="1816409121">
      <w:bodyDiv w:val="1"/>
      <w:marLeft w:val="0"/>
      <w:marRight w:val="0"/>
      <w:marTop w:val="0"/>
      <w:marBottom w:val="0"/>
      <w:divBdr>
        <w:top w:val="none" w:sz="0" w:space="0" w:color="auto"/>
        <w:left w:val="none" w:sz="0" w:space="0" w:color="auto"/>
        <w:bottom w:val="none" w:sz="0" w:space="0" w:color="auto"/>
        <w:right w:val="none" w:sz="0" w:space="0" w:color="auto"/>
      </w:divBdr>
    </w:div>
    <w:div w:id="1839029480">
      <w:bodyDiv w:val="1"/>
      <w:marLeft w:val="0"/>
      <w:marRight w:val="0"/>
      <w:marTop w:val="0"/>
      <w:marBottom w:val="0"/>
      <w:divBdr>
        <w:top w:val="none" w:sz="0" w:space="0" w:color="auto"/>
        <w:left w:val="none" w:sz="0" w:space="0" w:color="auto"/>
        <w:bottom w:val="none" w:sz="0" w:space="0" w:color="auto"/>
        <w:right w:val="none" w:sz="0" w:space="0" w:color="auto"/>
      </w:divBdr>
    </w:div>
    <w:div w:id="1871532138">
      <w:bodyDiv w:val="1"/>
      <w:marLeft w:val="0"/>
      <w:marRight w:val="0"/>
      <w:marTop w:val="0"/>
      <w:marBottom w:val="0"/>
      <w:divBdr>
        <w:top w:val="none" w:sz="0" w:space="0" w:color="auto"/>
        <w:left w:val="none" w:sz="0" w:space="0" w:color="auto"/>
        <w:bottom w:val="none" w:sz="0" w:space="0" w:color="auto"/>
        <w:right w:val="none" w:sz="0" w:space="0" w:color="auto"/>
      </w:divBdr>
    </w:div>
    <w:div w:id="1907229578">
      <w:bodyDiv w:val="1"/>
      <w:marLeft w:val="0"/>
      <w:marRight w:val="0"/>
      <w:marTop w:val="0"/>
      <w:marBottom w:val="0"/>
      <w:divBdr>
        <w:top w:val="none" w:sz="0" w:space="0" w:color="auto"/>
        <w:left w:val="none" w:sz="0" w:space="0" w:color="auto"/>
        <w:bottom w:val="none" w:sz="0" w:space="0" w:color="auto"/>
        <w:right w:val="none" w:sz="0" w:space="0" w:color="auto"/>
      </w:divBdr>
    </w:div>
    <w:div w:id="20380021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package" Target="embeddings/Microsoft_Excel_Worksheet.xlsx" Id="rId13" /><Relationship Type="http://schemas.openxmlformats.org/officeDocument/2006/relationships/image" Target="media/image5.png" Id="rId18" /><Relationship Type="http://schemas.openxmlformats.org/officeDocument/2006/relationships/image" Target="media/image12.svg" Id="rId26" /><Relationship Type="http://schemas.openxmlformats.org/officeDocument/2006/relationships/package" Target="embeddings/Microsoft_Excel_Worksheet6.xlsx" Id="rId39" /><Relationship Type="http://schemas.openxmlformats.org/officeDocument/2006/relationships/image" Target="media/image8.png" Id="rId21" /><Relationship Type="http://schemas.openxmlformats.org/officeDocument/2006/relationships/image" Target="media/image17.emf" Id="rId34" /><Relationship Type="http://schemas.openxmlformats.org/officeDocument/2006/relationships/image" Target="media/image21.emf" Id="rId42" /><Relationship Type="http://schemas.openxmlformats.org/officeDocument/2006/relationships/footer" Target="footer3.xml" Id="rId47" /><Relationship Type="http://schemas.openxmlformats.org/officeDocument/2006/relationships/image" Target="media/image26.png" Id="rId50" /><Relationship Type="http://schemas.openxmlformats.org/officeDocument/2006/relationships/theme" Target="theme/theme1.xml" Id="rId55" /><Relationship Type="http://schemas.openxmlformats.org/officeDocument/2006/relationships/styles" Target="styles.xml" Id="rId7" /><Relationship Type="http://schemas.openxmlformats.org/officeDocument/2006/relationships/customXml" Target="../customXml/item2.xml" Id="rId2" /><Relationship Type="http://schemas.openxmlformats.org/officeDocument/2006/relationships/image" Target="media/image3.png" Id="rId16" /><Relationship Type="http://schemas.openxmlformats.org/officeDocument/2006/relationships/image" Target="media/image14.emf" Id="rId29" /><Relationship Type="http://schemas.openxmlformats.org/officeDocument/2006/relationships/endnotes" Target="endnotes.xml" Id="rId11" /><Relationship Type="http://schemas.openxmlformats.org/officeDocument/2006/relationships/package" Target="embeddings/Microsoft_Visio_Drawing.vsdx" Id="rId24" /><Relationship Type="http://schemas.openxmlformats.org/officeDocument/2006/relationships/image" Target="media/image16.emf" Id="rId32" /><Relationship Type="http://schemas.openxmlformats.org/officeDocument/2006/relationships/package" Target="embeddings/Microsoft_Excel_Worksheet5.xlsx" Id="rId37" /><Relationship Type="http://schemas.openxmlformats.org/officeDocument/2006/relationships/image" Target="media/image20.emf" Id="rId40" /><Relationship Type="http://schemas.openxmlformats.org/officeDocument/2006/relationships/footer" Target="footer1.xml" Id="rId45" /><Relationship Type="http://schemas.openxmlformats.org/officeDocument/2006/relationships/fontTable" Target="fontTable.xml" Id="rId53" /><Relationship Type="http://schemas.openxmlformats.org/officeDocument/2006/relationships/customXml" Target="../customXml/item5.xml" Id="rId5" /><Relationship Type="http://schemas.openxmlformats.org/officeDocument/2006/relationships/footnotes" Target="footnotes.xml" Id="rId10" /><Relationship Type="http://schemas.openxmlformats.org/officeDocument/2006/relationships/image" Target="media/image6.jpeg" Id="rId19" /><Relationship Type="http://schemas.openxmlformats.org/officeDocument/2006/relationships/image" Target="media/image15.png" Id="rId31" /><Relationship Type="http://schemas.openxmlformats.org/officeDocument/2006/relationships/header" Target="header1.xml" Id="rId44" /><Relationship Type="http://schemas.openxmlformats.org/officeDocument/2006/relationships/hyperlink" Target="mailto:anthony.johnston@team.telstra.com" TargetMode="External" Id="rId52"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yperlink" Target="https://www.rojone.com.au/category/d-cable-assemblies/coaxial-assemblies/" TargetMode="External" Id="rId14" /><Relationship Type="http://schemas.openxmlformats.org/officeDocument/2006/relationships/image" Target="media/image9.svg" Id="rId22" /><Relationship Type="http://schemas.openxmlformats.org/officeDocument/2006/relationships/image" Target="media/image13.emf" Id="rId27" /><Relationship Type="http://schemas.openxmlformats.org/officeDocument/2006/relationships/package" Target="embeddings/Microsoft_Visio_Drawing2.vsdx" Id="rId30" /><Relationship Type="http://schemas.openxmlformats.org/officeDocument/2006/relationships/package" Target="embeddings/Microsoft_Excel_Worksheet4.xlsx" Id="rId35" /><Relationship Type="http://schemas.openxmlformats.org/officeDocument/2006/relationships/package" Target="embeddings/Microsoft_Excel_Worksheet8.xlsx" Id="rId43" /><Relationship Type="http://schemas.openxmlformats.org/officeDocument/2006/relationships/image" Target="media/image24.png" Id="rId48" /><Relationship Type="http://schemas.openxmlformats.org/officeDocument/2006/relationships/settings" Target="settings.xml" Id="rId8" /><Relationship Type="http://schemas.openxmlformats.org/officeDocument/2006/relationships/image" Target="media/image27.png" Id="rId51" /><Relationship Type="http://schemas.openxmlformats.org/officeDocument/2006/relationships/customXml" Target="../customXml/item3.xml" Id="rId3" /><Relationship Type="http://schemas.openxmlformats.org/officeDocument/2006/relationships/image" Target="media/image1.emf" Id="rId12" /><Relationship Type="http://schemas.openxmlformats.org/officeDocument/2006/relationships/image" Target="media/image4.png" Id="rId17" /><Relationship Type="http://schemas.openxmlformats.org/officeDocument/2006/relationships/image" Target="media/image11.png" Id="rId25" /><Relationship Type="http://schemas.openxmlformats.org/officeDocument/2006/relationships/package" Target="embeddings/Microsoft_Excel_Worksheet3.xlsx" Id="rId33" /><Relationship Type="http://schemas.openxmlformats.org/officeDocument/2006/relationships/image" Target="media/image19.emf" Id="rId38" /><Relationship Type="http://schemas.openxmlformats.org/officeDocument/2006/relationships/footer" Target="footer2.xml" Id="rId46" /><Relationship Type="http://schemas.openxmlformats.org/officeDocument/2006/relationships/image" Target="media/image7.jpeg" Id="rId20" /><Relationship Type="http://schemas.openxmlformats.org/officeDocument/2006/relationships/package" Target="embeddings/Microsoft_Excel_Worksheet7.xlsx" Id="rId41" /><Relationship Type="http://schemas.openxmlformats.org/officeDocument/2006/relationships/glossaryDocument" Target="glossary/document.xml" Id="rId54"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image" Target="media/image2.png" Id="rId15" /><Relationship Type="http://schemas.openxmlformats.org/officeDocument/2006/relationships/image" Target="media/image10.emf" Id="rId23" /><Relationship Type="http://schemas.openxmlformats.org/officeDocument/2006/relationships/package" Target="embeddings/Microsoft_Visio_Drawing1.vsdx" Id="rId28" /><Relationship Type="http://schemas.openxmlformats.org/officeDocument/2006/relationships/image" Target="media/image18.emf" Id="rId36" /><Relationship Type="http://schemas.openxmlformats.org/officeDocument/2006/relationships/image" Target="media/image25.png" Id="rId49" /></Relationships>
</file>

<file path=word/_rels/header1.xml.rels><?xml version="1.0" encoding="UTF-8" standalone="yes"?>
<Relationships xmlns="http://schemas.openxmlformats.org/package/2006/relationships"><Relationship Id="rId2" Type="http://schemas.openxmlformats.org/officeDocument/2006/relationships/image" Target="media/image23.svg"/><Relationship Id="rId1" Type="http://schemas.openxmlformats.org/officeDocument/2006/relationships/image" Target="media/image2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DEAE3FD78404A7AB6B263C68220C832"/>
        <w:category>
          <w:name w:val="General"/>
          <w:gallery w:val="placeholder"/>
        </w:category>
        <w:types>
          <w:type w:val="bbPlcHdr"/>
        </w:types>
        <w:behaviors>
          <w:behavior w:val="content"/>
        </w:behaviors>
        <w:guid w:val="{F5D90259-557D-4BE1-9BF2-2968376B29F6}"/>
      </w:docPartPr>
      <w:docPartBody>
        <w:p w:rsidR="00CD57B6" w:rsidRDefault="00CD57B6">
          <w:pPr>
            <w:pStyle w:val="8DEAE3FD78404A7AB6B263C68220C832"/>
          </w:pPr>
          <w:r w:rsidRPr="00CE6171">
            <w:rPr>
              <w:rStyle w:val="PlaceholderText"/>
            </w:rPr>
            <w:t>Click here to enter text.</w:t>
          </w:r>
        </w:p>
      </w:docPartBody>
    </w:docPart>
    <w:docPart>
      <w:docPartPr>
        <w:name w:val="C1BD498564F84FAC8A663F7CDE87265B"/>
        <w:category>
          <w:name w:val="General"/>
          <w:gallery w:val="placeholder"/>
        </w:category>
        <w:types>
          <w:type w:val="bbPlcHdr"/>
        </w:types>
        <w:behaviors>
          <w:behavior w:val="content"/>
        </w:behaviors>
        <w:guid w:val="{8137D0C8-B756-44C7-A692-B3E283D3DDFC}"/>
      </w:docPartPr>
      <w:docPartBody>
        <w:p w:rsidR="00CD57B6" w:rsidRDefault="00CD57B6">
          <w:pPr>
            <w:pStyle w:val="C1BD498564F84FAC8A663F7CDE87265B"/>
          </w:pPr>
          <w:r w:rsidRPr="003A78D6">
            <w:rPr>
              <w:rStyle w:val="PlaceholderText"/>
            </w:rPr>
            <w:t>[Telstra ID]</w:t>
          </w:r>
        </w:p>
      </w:docPartBody>
    </w:docPart>
    <w:docPart>
      <w:docPartPr>
        <w:name w:val="CBD1BB5D2A7849D39CDA76A1A16A0063"/>
        <w:category>
          <w:name w:val="General"/>
          <w:gallery w:val="placeholder"/>
        </w:category>
        <w:types>
          <w:type w:val="bbPlcHdr"/>
        </w:types>
        <w:behaviors>
          <w:behavior w:val="content"/>
        </w:behaviors>
        <w:guid w:val="{0BA315FF-F38E-43F0-A963-5CF57B939602}"/>
      </w:docPartPr>
      <w:docPartBody>
        <w:p w:rsidR="00CD57B6" w:rsidRDefault="00CD57B6">
          <w:pPr>
            <w:pStyle w:val="CBD1BB5D2A7849D39CDA76A1A16A0063"/>
          </w:pPr>
          <w:r w:rsidRPr="001811C5">
            <w:rPr>
              <w:rStyle w:val="PlaceholderText"/>
            </w:rPr>
            <w:t>[Title]</w:t>
          </w:r>
        </w:p>
      </w:docPartBody>
    </w:docPart>
    <w:docPart>
      <w:docPartPr>
        <w:name w:val="D4134A35D32B44109A96496D2CA80524"/>
        <w:category>
          <w:name w:val="General"/>
          <w:gallery w:val="placeholder"/>
        </w:category>
        <w:types>
          <w:type w:val="bbPlcHdr"/>
        </w:types>
        <w:behaviors>
          <w:behavior w:val="content"/>
        </w:behaviors>
        <w:guid w:val="{F2B7864D-C64F-4F8B-99FF-5388F5765FEC}"/>
      </w:docPartPr>
      <w:docPartBody>
        <w:p w:rsidR="00000000" w:rsidRDefault="00000000">
          <w:pPr>
            <w:pStyle w:val="D4134A35D32B44109A96496D2CA80524"/>
          </w:pPr>
          <w:r w:rsidRPr="00FB4C1D">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57B6"/>
    <w:rsid w:val="00000EB2"/>
    <w:rsid w:val="000024C7"/>
    <w:rsid w:val="00003224"/>
    <w:rsid w:val="000046E4"/>
    <w:rsid w:val="00017DD8"/>
    <w:rsid w:val="00045BFC"/>
    <w:rsid w:val="00066439"/>
    <w:rsid w:val="00076976"/>
    <w:rsid w:val="0009378A"/>
    <w:rsid w:val="000A0525"/>
    <w:rsid w:val="000D4627"/>
    <w:rsid w:val="000F6AB5"/>
    <w:rsid w:val="001066B5"/>
    <w:rsid w:val="00111987"/>
    <w:rsid w:val="0013459D"/>
    <w:rsid w:val="0014765B"/>
    <w:rsid w:val="00170BD8"/>
    <w:rsid w:val="001D4C63"/>
    <w:rsid w:val="001D75B6"/>
    <w:rsid w:val="001E1D7D"/>
    <w:rsid w:val="001E34C2"/>
    <w:rsid w:val="001F403F"/>
    <w:rsid w:val="00207A7F"/>
    <w:rsid w:val="00211EA0"/>
    <w:rsid w:val="00213B9C"/>
    <w:rsid w:val="0021692F"/>
    <w:rsid w:val="00260905"/>
    <w:rsid w:val="002706E0"/>
    <w:rsid w:val="002A6F5E"/>
    <w:rsid w:val="002B356B"/>
    <w:rsid w:val="002D1EB9"/>
    <w:rsid w:val="002E4D7B"/>
    <w:rsid w:val="002E5C13"/>
    <w:rsid w:val="002E70CF"/>
    <w:rsid w:val="00307C3B"/>
    <w:rsid w:val="00335497"/>
    <w:rsid w:val="00356CE0"/>
    <w:rsid w:val="00360755"/>
    <w:rsid w:val="003637D0"/>
    <w:rsid w:val="00366ABA"/>
    <w:rsid w:val="00373C45"/>
    <w:rsid w:val="0038668B"/>
    <w:rsid w:val="003966F0"/>
    <w:rsid w:val="003B37EA"/>
    <w:rsid w:val="003D0F6A"/>
    <w:rsid w:val="003E021B"/>
    <w:rsid w:val="0041602A"/>
    <w:rsid w:val="00416B86"/>
    <w:rsid w:val="004351A5"/>
    <w:rsid w:val="004358DD"/>
    <w:rsid w:val="0047578E"/>
    <w:rsid w:val="0048018F"/>
    <w:rsid w:val="004A0290"/>
    <w:rsid w:val="004C6479"/>
    <w:rsid w:val="004D7A13"/>
    <w:rsid w:val="004F6656"/>
    <w:rsid w:val="005100A4"/>
    <w:rsid w:val="00527E71"/>
    <w:rsid w:val="0053194E"/>
    <w:rsid w:val="0057014E"/>
    <w:rsid w:val="00591DF5"/>
    <w:rsid w:val="005D1818"/>
    <w:rsid w:val="005E03F5"/>
    <w:rsid w:val="0060263D"/>
    <w:rsid w:val="00622B97"/>
    <w:rsid w:val="00630F11"/>
    <w:rsid w:val="00637C51"/>
    <w:rsid w:val="00687C7B"/>
    <w:rsid w:val="006A2A64"/>
    <w:rsid w:val="006A383C"/>
    <w:rsid w:val="006D0A01"/>
    <w:rsid w:val="006D1749"/>
    <w:rsid w:val="007005BC"/>
    <w:rsid w:val="00730F40"/>
    <w:rsid w:val="00744FB0"/>
    <w:rsid w:val="007627B5"/>
    <w:rsid w:val="007A3AAE"/>
    <w:rsid w:val="007C6AA6"/>
    <w:rsid w:val="007E44DE"/>
    <w:rsid w:val="0080691F"/>
    <w:rsid w:val="0081085C"/>
    <w:rsid w:val="008175F0"/>
    <w:rsid w:val="0082624B"/>
    <w:rsid w:val="008378D2"/>
    <w:rsid w:val="008517EB"/>
    <w:rsid w:val="00875707"/>
    <w:rsid w:val="008812EC"/>
    <w:rsid w:val="00884E6F"/>
    <w:rsid w:val="00895394"/>
    <w:rsid w:val="008A07FD"/>
    <w:rsid w:val="008A2B83"/>
    <w:rsid w:val="00937FED"/>
    <w:rsid w:val="00945754"/>
    <w:rsid w:val="009548F6"/>
    <w:rsid w:val="00967EDB"/>
    <w:rsid w:val="00970E8D"/>
    <w:rsid w:val="00991CDC"/>
    <w:rsid w:val="009B57F5"/>
    <w:rsid w:val="009E78F2"/>
    <w:rsid w:val="009F364D"/>
    <w:rsid w:val="00A16A01"/>
    <w:rsid w:val="00A231B9"/>
    <w:rsid w:val="00A32808"/>
    <w:rsid w:val="00A34B6B"/>
    <w:rsid w:val="00A53145"/>
    <w:rsid w:val="00A55C75"/>
    <w:rsid w:val="00A55FEC"/>
    <w:rsid w:val="00A57246"/>
    <w:rsid w:val="00A66DD6"/>
    <w:rsid w:val="00A82220"/>
    <w:rsid w:val="00AA2482"/>
    <w:rsid w:val="00AB4025"/>
    <w:rsid w:val="00B01B07"/>
    <w:rsid w:val="00B11332"/>
    <w:rsid w:val="00B21042"/>
    <w:rsid w:val="00B251E1"/>
    <w:rsid w:val="00B300FA"/>
    <w:rsid w:val="00B30DC2"/>
    <w:rsid w:val="00B41E06"/>
    <w:rsid w:val="00B5235B"/>
    <w:rsid w:val="00B574B1"/>
    <w:rsid w:val="00B7793B"/>
    <w:rsid w:val="00BD0F1B"/>
    <w:rsid w:val="00BD6D2A"/>
    <w:rsid w:val="00BD6E4A"/>
    <w:rsid w:val="00BD72E5"/>
    <w:rsid w:val="00BE46BE"/>
    <w:rsid w:val="00C05776"/>
    <w:rsid w:val="00C573B5"/>
    <w:rsid w:val="00C610D9"/>
    <w:rsid w:val="00C6296B"/>
    <w:rsid w:val="00C75D3D"/>
    <w:rsid w:val="00C838E7"/>
    <w:rsid w:val="00C91030"/>
    <w:rsid w:val="00C91B62"/>
    <w:rsid w:val="00CA287A"/>
    <w:rsid w:val="00CA7E03"/>
    <w:rsid w:val="00CB3DEF"/>
    <w:rsid w:val="00CB7756"/>
    <w:rsid w:val="00CC564A"/>
    <w:rsid w:val="00CD57B6"/>
    <w:rsid w:val="00CF64C9"/>
    <w:rsid w:val="00D21341"/>
    <w:rsid w:val="00D2388E"/>
    <w:rsid w:val="00D26653"/>
    <w:rsid w:val="00D31304"/>
    <w:rsid w:val="00D50944"/>
    <w:rsid w:val="00D53A15"/>
    <w:rsid w:val="00D53F8E"/>
    <w:rsid w:val="00D64543"/>
    <w:rsid w:val="00D64560"/>
    <w:rsid w:val="00D6560D"/>
    <w:rsid w:val="00D76037"/>
    <w:rsid w:val="00DA1459"/>
    <w:rsid w:val="00DA42FD"/>
    <w:rsid w:val="00DB2EBE"/>
    <w:rsid w:val="00DC5857"/>
    <w:rsid w:val="00DC73F8"/>
    <w:rsid w:val="00DD1E5D"/>
    <w:rsid w:val="00DD67F8"/>
    <w:rsid w:val="00DE0087"/>
    <w:rsid w:val="00DE36D4"/>
    <w:rsid w:val="00DF653E"/>
    <w:rsid w:val="00E05D26"/>
    <w:rsid w:val="00E143C7"/>
    <w:rsid w:val="00E267AC"/>
    <w:rsid w:val="00E33B62"/>
    <w:rsid w:val="00E53F29"/>
    <w:rsid w:val="00E73CEB"/>
    <w:rsid w:val="00E8377F"/>
    <w:rsid w:val="00EB5E1B"/>
    <w:rsid w:val="00EB7913"/>
    <w:rsid w:val="00EE5622"/>
    <w:rsid w:val="00EE5F30"/>
    <w:rsid w:val="00EF2EE4"/>
    <w:rsid w:val="00F03A6B"/>
    <w:rsid w:val="00F51973"/>
    <w:rsid w:val="00F70899"/>
    <w:rsid w:val="00F75660"/>
    <w:rsid w:val="00F87C94"/>
    <w:rsid w:val="00F90BB9"/>
    <w:rsid w:val="00F92D1A"/>
    <w:rsid w:val="00FD43E6"/>
    <w:rsid w:val="00FE07BC"/>
    <w:rsid w:val="00FE26D8"/>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1B0237CB"/>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8DEAE3FD78404A7AB6B263C68220C832">
    <w:name w:val="8DEAE3FD78404A7AB6B263C68220C832"/>
  </w:style>
  <w:style w:type="paragraph" w:customStyle="1" w:styleId="C1BD498564F84FAC8A663F7CDE87265B">
    <w:name w:val="C1BD498564F84FAC8A663F7CDE87265B"/>
  </w:style>
  <w:style w:type="paragraph" w:customStyle="1" w:styleId="CBD1BB5D2A7849D39CDA76A1A16A0063">
    <w:name w:val="CBD1BB5D2A7849D39CDA76A1A16A0063"/>
  </w:style>
  <w:style w:type="paragraph" w:customStyle="1" w:styleId="1D972C8DFFD149E9B015EDD444EB9C21">
    <w:name w:val="1D972C8DFFD149E9B015EDD444EB9C21"/>
    <w:rsid w:val="00EE5622"/>
    <w:pPr>
      <w:spacing w:line="278" w:lineRule="auto"/>
    </w:pPr>
    <w:rPr>
      <w:kern w:val="2"/>
      <w:sz w:val="24"/>
      <w:szCs w:val="24"/>
      <w14:ligatures w14:val="standardContextual"/>
    </w:rPr>
  </w:style>
  <w:style w:type="paragraph" w:customStyle="1" w:styleId="D4134A35D32B44109A96496D2CA80524">
    <w:name w:val="D4134A35D32B44109A96496D2CA80524"/>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Telstra Colours_Blue">
      <a:dk1>
        <a:srgbClr val="004D9D"/>
      </a:dk1>
      <a:lt1>
        <a:sysClr val="window" lastClr="FFFFFF"/>
      </a:lt1>
      <a:dk2>
        <a:srgbClr val="77787B"/>
      </a:dk2>
      <a:lt2>
        <a:srgbClr val="AFB1B4"/>
      </a:lt2>
      <a:accent1>
        <a:srgbClr val="004D9D"/>
      </a:accent1>
      <a:accent2>
        <a:srgbClr val="0078C0"/>
      </a:accent2>
      <a:accent3>
        <a:srgbClr val="00B1EB"/>
      </a:accent3>
      <a:accent4>
        <a:srgbClr val="71CBF4"/>
      </a:accent4>
      <a:accent5>
        <a:srgbClr val="BCE4FA"/>
      </a:accent5>
      <a:accent6>
        <a:srgbClr val="F2F2F2"/>
      </a:accent6>
      <a:hlink>
        <a:srgbClr val="77787B"/>
      </a:hlink>
      <a:folHlink>
        <a:srgbClr val="AFB1B4"/>
      </a:folHlink>
    </a:clrScheme>
    <a:fontScheme name="Telstra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_dlc_DocId xmlns="750f7e92-5989-4946-9878-330589794a18">AABAQ-744472851-16356</_dlc_DocId>
    <_dlc_DocIdUrl xmlns="750f7e92-5989-4946-9878-330589794a18">
      <Url>https://teamtelstra.sharepoint.com/teams/NET14-50/ran_hw/_layouts/15/DocIdRedir.aspx?ID=AABAQ-744472851-16356</Url>
      <Description>AABAQ-744472851-16356</Description>
    </_dlc_DocIdUrl>
    <Author_x0028_s_x0029_ xmlns="99524565-e16d-47b4-8697-8df858f69fe8">
      <UserInfo>
        <DisplayName>Ashley.Cross@team.telstra.com</DisplayName>
        <AccountId>5504</AccountId>
        <AccountType/>
      </UserInfo>
    </Author_x0028_s_x0029_>
    <_Status xmlns="http://schemas.microsoft.com/sharepoint/v3/fields">Active</_Status>
    <_Flow_SignoffStatus xmlns="99524565-e16d-47b4-8697-8df858f69fe8" xsi:nil="true"/>
    <Section xmlns="99524565-e16d-47b4-8697-8df858f69fe8">IBC</Section>
    <_dlc_DocIdPersistId xmlns="750f7e92-5989-4946-9878-330589794a18">false</_dlc_DocIdPersistId>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D6F70473C8200340A273766C48BEF825" ma:contentTypeVersion="9" ma:contentTypeDescription="Create a new document." ma:contentTypeScope="" ma:versionID="a4e3969cbe456b477de9acbfb7b56bb4">
  <xsd:schema xmlns:xsd="http://www.w3.org/2001/XMLSchema" xmlns:xs="http://www.w3.org/2001/XMLSchema" xmlns:p="http://schemas.microsoft.com/office/2006/metadata/properties" xmlns:ns2="750f7e92-5989-4946-9878-330589794a18" xmlns:ns3="http://schemas.microsoft.com/sharepoint/v3/fields" xmlns:ns4="99524565-e16d-47b4-8697-8df858f69fe8" targetNamespace="http://schemas.microsoft.com/office/2006/metadata/properties" ma:root="true" ma:fieldsID="7248dfe3012452c67697fab69fd70f7d" ns2:_="" ns3:_="" ns4:_="">
    <xsd:import namespace="750f7e92-5989-4946-9878-330589794a18"/>
    <xsd:import namespace="http://schemas.microsoft.com/sharepoint/v3/fields"/>
    <xsd:import namespace="99524565-e16d-47b4-8697-8df858f69fe8"/>
    <xsd:element name="properties">
      <xsd:complexType>
        <xsd:sequence>
          <xsd:element name="documentManagement">
            <xsd:complexType>
              <xsd:all>
                <xsd:element ref="ns2:_dlc_DocId" minOccurs="0"/>
                <xsd:element ref="ns2:_dlc_DocIdUrl" minOccurs="0"/>
                <xsd:element ref="ns2:_dlc_DocIdPersistId" minOccurs="0"/>
                <xsd:element ref="ns3:_Status"/>
                <xsd:element ref="ns4:Author_x0028_s_x0029_"/>
                <xsd:element ref="ns4:Section" minOccurs="0"/>
                <xsd:element ref="ns4:_Flow_SignoffStatus" minOccurs="0"/>
                <xsd:element ref="ns4:MediaServiceMetadata" minOccurs="0"/>
                <xsd:element ref="ns4:MediaServiceFastMetadata" minOccurs="0"/>
                <xsd:element ref="ns4:MediaServiceSearchPropertie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0f7e92-5989-4946-9878-330589794a18"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tatus" ma:index="12" ma:displayName="Status" ma:format="Dropdown" ma:internalName="_Status">
      <xsd:simpleType>
        <xsd:restriction base="dms:Choice">
          <xsd:enumeration value="Draft"/>
          <xsd:enumeration value="Active"/>
          <xsd:enumeration value="Archived"/>
          <xsd:enumeration value="Obsolete"/>
          <xsd:enumeration value="Superseded"/>
          <xsd:enumeration value="Withdrawn"/>
        </xsd:restriction>
      </xsd:simpleType>
    </xsd:element>
  </xsd:schema>
  <xsd:schema xmlns:xsd="http://www.w3.org/2001/XMLSchema" xmlns:xs="http://www.w3.org/2001/XMLSchema" xmlns:dms="http://schemas.microsoft.com/office/2006/documentManagement/types" xmlns:pc="http://schemas.microsoft.com/office/infopath/2007/PartnerControls" targetNamespace="99524565-e16d-47b4-8697-8df858f69fe8" elementFormDefault="qualified">
    <xsd:import namespace="http://schemas.microsoft.com/office/2006/documentManagement/types"/>
    <xsd:import namespace="http://schemas.microsoft.com/office/infopath/2007/PartnerControls"/>
    <xsd:element name="Author_x0028_s_x0029_" ma:index="13" ma:displayName="Author(s)" ma:list="UserInfo" ma:SharePointGroup="0" ma:internalName="Author_x0028_s_x0029_" ma:showField="ImnName">
      <xsd:complexType>
        <xsd:complexContent>
          <xsd:extension base="dms:UserMulti">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Section" ma:index="14" nillable="true" ma:displayName="Section" ma:format="Dropdown" ma:internalName="Section">
      <xsd:simpleType>
        <xsd:restriction base="dms:Choice">
          <xsd:enumeration value="Baseband"/>
          <xsd:enumeration value="IBC"/>
          <xsd:enumeration value="Macro"/>
          <xsd:enumeration value="Process &amp; Procedures"/>
          <xsd:enumeration value="Repeaters"/>
          <xsd:enumeration value="Small Cells"/>
          <xsd:enumeration value="Specifications"/>
          <xsd:enumeration value="Templates"/>
          <xsd:enumeration value="Roadmaps"/>
          <xsd:enumeration value="1 - Document Indexes"/>
          <xsd:enumeration value="Reference"/>
        </xsd:restriction>
      </xsd:simpleType>
    </xsd:element>
    <xsd:element name="_Flow_SignoffStatus" ma:index="15" nillable="true" ma:displayName="Sign-off status" ma:internalName="_x0024_Resources_x003a_core_x002c_Signoff_Status">
      <xsd:simpleType>
        <xsd:restriction base="dms:Text"/>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ma:index="1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axOccurs="1" ma:displayName="Status">
          <xsd:simpleType xmlns:xs="http://www.w3.org/2001/XMLSchema">
            <xsd:restriction base="xsd:string">
              <xsd:minLength value="1"/>
            </xsd:restriction>
          </xsd:simpleType>
        </xsd:element>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FBEEF6E-84B5-4D12-ACE0-7F4DDDE129D9}">
  <ds:schemaRefs>
    <ds:schemaRef ds:uri="http://schemas.microsoft.com/office/2006/metadata/properties"/>
    <ds:schemaRef ds:uri="750f7e92-5989-4946-9878-330589794a18"/>
    <ds:schemaRef ds:uri="99524565-e16d-47b4-8697-8df858f69fe8"/>
    <ds:schemaRef ds:uri="http://schemas.microsoft.com/sharepoint/v3/fields"/>
  </ds:schemaRefs>
</ds:datastoreItem>
</file>

<file path=customXml/itemProps2.xml><?xml version="1.0" encoding="utf-8"?>
<ds:datastoreItem xmlns:ds="http://schemas.openxmlformats.org/officeDocument/2006/customXml" ds:itemID="{E552A04C-C76E-49AA-A456-19EAB20E76D3}">
  <ds:schemaRefs>
    <ds:schemaRef ds:uri="http://schemas.openxmlformats.org/officeDocument/2006/bibliography"/>
  </ds:schemaRefs>
</ds:datastoreItem>
</file>

<file path=customXml/itemProps3.xml><?xml version="1.0" encoding="utf-8"?>
<ds:datastoreItem xmlns:ds="http://schemas.openxmlformats.org/officeDocument/2006/customXml" ds:itemID="{097DA65F-C823-4357-BEC6-0D99C9FCCA69}">
  <ds:schemaRefs>
    <ds:schemaRef ds:uri="http://schemas.microsoft.com/sharepoint/events"/>
  </ds:schemaRefs>
</ds:datastoreItem>
</file>

<file path=customXml/itemProps4.xml><?xml version="1.0" encoding="utf-8"?>
<ds:datastoreItem xmlns:ds="http://schemas.openxmlformats.org/officeDocument/2006/customXml" ds:itemID="{2DCCC99C-54E2-4EF4-846E-4B2BAE7E1FC4}">
  <ds:schemaRefs>
    <ds:schemaRef ds:uri="http://schemas.microsoft.com/sharepoint/v3/contenttype/forms"/>
  </ds:schemaRefs>
</ds:datastoreItem>
</file>

<file path=customXml/itemProps5.xml><?xml version="1.0" encoding="utf-8"?>
<ds:datastoreItem xmlns:ds="http://schemas.openxmlformats.org/officeDocument/2006/customXml" ds:itemID="{01D965A8-1299-4D3F-922A-115AFC7E05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0f7e92-5989-4946-9878-330589794a18"/>
    <ds:schemaRef ds:uri="http://schemas.microsoft.com/sharepoint/v3/fields"/>
    <ds:schemaRef ds:uri="99524565-e16d-47b4-8697-8df858f69fe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4ab56b7-6ec4-4073-8d92-ac7cc2e7a5df}" enabled="1" method="Privileged" siteId="{49dfc6a3-5fb7-49f4-adea-c54e725bb854}"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Telstra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Approved IBC DAS Components</dc:title>
  <dc:subject>Edit Subject from Details Panel</dc:subject>
  <dc:creator>Driessens, Scott</dc:creator>
  <keywords/>
  <dc:description>Templaet v2011 1.0.0.</dc:description>
  <lastModifiedBy>Ashley Cross</lastModifiedBy>
  <revision>289</revision>
  <lastPrinted>2020-07-12T11:34:00.0000000Z</lastPrinted>
  <dcterms:created xsi:type="dcterms:W3CDTF">2025-02-18T11:29:00.0000000Z</dcterms:created>
  <dcterms:modified xsi:type="dcterms:W3CDTF">2026-07-02T12:23:07.8818297Z</dcterms:modified>
  <category>Company Document</category>
  <contentStatus>Active</contentStatus>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0x010100D6F70473C8200340A273766C48BEF825</vt:lpwstr>
  </property>
  <property fmtid="{D5CDD505-2E9C-101B-9397-08002B2CF9AE}" pid="3" name="_dlc_DocIdItemGuid">
    <vt:lpwstr>7516db2b-214c-42bc-8c8d-1cb14f7e31dc</vt:lpwstr>
  </property>
  <property fmtid="{D5CDD505-2E9C-101B-9397-08002B2CF9AE}" pid="4" name="Vendor">
    <vt:lpwstr/>
  </property>
  <property fmtid="{D5CDD505-2E9C-101B-9397-08002B2CF9AE}" pid="5" name="Document Sub-Category">
    <vt:lpwstr/>
  </property>
  <property fmtid="{D5CDD505-2E9C-101B-9397-08002B2CF9AE}" pid="6" name="Domain">
    <vt:lpwstr/>
  </property>
  <property fmtid="{D5CDD505-2E9C-101B-9397-08002B2CF9AE}" pid="7" name="Tags">
    <vt:lpwstr/>
  </property>
  <property fmtid="{D5CDD505-2E9C-101B-9397-08002B2CF9AE}" pid="8" name="Sub title">
    <vt:lpwstr/>
  </property>
  <property fmtid="{D5CDD505-2E9C-101B-9397-08002B2CF9AE}" pid="9" name="Document number">
    <vt:lpwstr>CIP0039</vt:lpwstr>
  </property>
  <property fmtid="{D5CDD505-2E9C-101B-9397-08002B2CF9AE}" pid="10" name="URL">
    <vt:lpwstr/>
  </property>
  <property fmtid="{D5CDD505-2E9C-101B-9397-08002B2CF9AE}" pid="11" name="MediaServiceImageTags">
    <vt:lpwstr/>
  </property>
  <property fmtid="{D5CDD505-2E9C-101B-9397-08002B2CF9AE}" pid="12" name="ClassificationContentMarkingFooterShapeIds">
    <vt:lpwstr>a,b,11</vt:lpwstr>
  </property>
  <property fmtid="{D5CDD505-2E9C-101B-9397-08002B2CF9AE}" pid="13" name="ClassificationContentMarkingFooterFontProps">
    <vt:lpwstr>#000000,10,Calibri</vt:lpwstr>
  </property>
  <property fmtid="{D5CDD505-2E9C-101B-9397-08002B2CF9AE}" pid="14" name="ClassificationContentMarkingFooterText">
    <vt:lpwstr>General</vt:lpwstr>
  </property>
  <property fmtid="{D5CDD505-2E9C-101B-9397-08002B2CF9AE}" pid="15" name="Document_x0020_Sub_x002d_Category">
    <vt:lpwstr/>
  </property>
  <property fmtid="{D5CDD505-2E9C-101B-9397-08002B2CF9AE}" pid="16" name="RelatedContent">
    <vt:lpwstr>&lt;div&gt;&lt;/div&gt;</vt:lpwstr>
  </property>
  <property fmtid="{D5CDD505-2E9C-101B-9397-08002B2CF9AE}" pid="17" name="Branch">
    <vt:lpwstr>National</vt:lpwstr>
  </property>
  <property fmtid="{D5CDD505-2E9C-101B-9397-08002B2CF9AE}" pid="18" name="VersionLabel">
    <vt:lpwstr>Final</vt:lpwstr>
  </property>
  <property fmtid="{D5CDD505-2E9C-101B-9397-08002B2CF9AE}" pid="19" name="SecurityClassification">
    <vt:lpwstr>Telstra Internal</vt:lpwstr>
  </property>
  <property fmtid="{D5CDD505-2E9C-101B-9397-08002B2CF9AE}" pid="20" name="ComplianceAssetId">
    <vt:lpwstr/>
  </property>
  <property fmtid="{D5CDD505-2E9C-101B-9397-08002B2CF9AE}" pid="21" name="TemplateUrl">
    <vt:lpwstr/>
  </property>
  <property fmtid="{D5CDD505-2E9C-101B-9397-08002B2CF9AE}" pid="22" name="_ExtendedDescription">
    <vt:lpwstr/>
  </property>
  <property fmtid="{D5CDD505-2E9C-101B-9397-08002B2CF9AE}" pid="23" name="Business Group">
    <vt:lpwstr>Wireless Network Engineering</vt:lpwstr>
  </property>
  <property fmtid="{D5CDD505-2E9C-101B-9397-08002B2CF9AE}" pid="24" name="TelstraPersistentLink">
    <vt:lpwstr>http://objects.in.telstra.com.au/documents/ABH-1540</vt:lpwstr>
  </property>
  <property fmtid="{D5CDD505-2E9C-101B-9397-08002B2CF9AE}" pid="25" name="Document Type">
    <vt:lpwstr>non_specific</vt:lpwstr>
  </property>
  <property fmtid="{D5CDD505-2E9C-101B-9397-08002B2CF9AE}" pid="26" name="Wireless Doc Series">
    <vt:lpwstr>-</vt:lpwstr>
  </property>
  <property fmtid="{D5CDD505-2E9C-101B-9397-08002B2CF9AE}" pid="27" name="xd_Signature">
    <vt:bool>false</vt:bool>
  </property>
  <property fmtid="{D5CDD505-2E9C-101B-9397-08002B2CF9AE}" pid="28" name="Deprecated">
    <vt:bool>false</vt:bool>
  </property>
  <property fmtid="{D5CDD505-2E9C-101B-9397-08002B2CF9AE}" pid="29" name="Sub Group">
    <vt:lpwstr>Radio Network Development</vt:lpwstr>
  </property>
  <property fmtid="{D5CDD505-2E9C-101B-9397-08002B2CF9AE}" pid="30" name="TelstraID">
    <vt:lpwstr>ABH-1540</vt:lpwstr>
  </property>
  <property fmtid="{D5CDD505-2E9C-101B-9397-08002B2CF9AE}" pid="31" name="Hidden">
    <vt:bool>false</vt:bool>
  </property>
  <property fmtid="{D5CDD505-2E9C-101B-9397-08002B2CF9AE}" pid="32" name="TriggerFlowInfo">
    <vt:lpwstr/>
  </property>
  <property fmtid="{D5CDD505-2E9C-101B-9397-08002B2CF9AE}" pid="33" name="xd_ProgID">
    <vt:lpwstr/>
  </property>
  <property fmtid="{D5CDD505-2E9C-101B-9397-08002B2CF9AE}" pid="34" name="docLang">
    <vt:lpwstr>en</vt:lpwstr>
  </property>
</Properties>
</file>